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608005" w14:textId="30F06D5C" w:rsidR="00CF6BF6" w:rsidRPr="007D3E81" w:rsidRDefault="00CF6BF6" w:rsidP="00CF6BF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4C6A88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1D6415" w:rsidRPr="001D6415">
        <w:rPr>
          <w:b/>
          <w:i/>
          <w:noProof/>
          <w:sz w:val="28"/>
        </w:rPr>
        <w:t>R3-213406</w:t>
      </w:r>
    </w:p>
    <w:p w14:paraId="5B1C1D8D" w14:textId="245A3C1E" w:rsidR="00CF6BF6" w:rsidRDefault="004C6A88" w:rsidP="00CF6BF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C6A88">
        <w:rPr>
          <w:rFonts w:cs="Arial"/>
          <w:b/>
          <w:bCs/>
          <w:sz w:val="24"/>
          <w:szCs w:val="24"/>
        </w:rPr>
        <w:t xml:space="preserve">E-meeting, </w:t>
      </w:r>
      <w:r w:rsidR="00176555">
        <w:rPr>
          <w:rFonts w:cs="Arial"/>
          <w:b/>
          <w:bCs/>
          <w:sz w:val="24"/>
          <w:szCs w:val="24"/>
        </w:rPr>
        <w:t xml:space="preserve">16-26 </w:t>
      </w:r>
      <w:bookmarkStart w:id="1" w:name="_GoBack"/>
      <w:bookmarkEnd w:id="1"/>
      <w:r w:rsidRPr="004C6A88">
        <w:rPr>
          <w:rFonts w:cs="Arial"/>
          <w:b/>
          <w:bCs/>
          <w:sz w:val="24"/>
          <w:szCs w:val="24"/>
        </w:rPr>
        <w:t>Aug 2021</w:t>
      </w:r>
    </w:p>
    <w:p w14:paraId="226A9E90" w14:textId="77777777" w:rsidR="0037119B" w:rsidRPr="00CF6BF6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6F51B534" w14:textId="510ED061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F5C1F" w:rsidRPr="001F5C1F">
        <w:rPr>
          <w:rFonts w:ascii="Arial" w:hAnsi="Arial"/>
          <w:sz w:val="24"/>
          <w:lang w:eastAsia="zh-CN"/>
        </w:rPr>
        <w:t xml:space="preserve"> (TP for SON BLCR for 36.413 and 36.423) UE History Information in EN-DC</w:t>
      </w:r>
    </w:p>
    <w:p w14:paraId="2CA18341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14:paraId="4B3515BA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45C14">
        <w:rPr>
          <w:rFonts w:ascii="Arial" w:hAnsi="Arial"/>
          <w:sz w:val="24"/>
          <w:lang w:eastAsia="zh-CN"/>
        </w:rPr>
        <w:t>10.2.1.4</w:t>
      </w:r>
    </w:p>
    <w:p w14:paraId="4E8F547D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5C14">
        <w:rPr>
          <w:rFonts w:ascii="Arial" w:hAnsi="Arial"/>
          <w:sz w:val="24"/>
        </w:rPr>
        <w:t>other</w:t>
      </w:r>
    </w:p>
    <w:p w14:paraId="6BA92A08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48C6DE8B" w14:textId="68E82923" w:rsidR="00185A40" w:rsidRPr="007D3E81" w:rsidRDefault="00DC59B7" w:rsidP="00DC59B7">
      <w:pPr>
        <w:ind w:left="284"/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the contribution [1], we discussed the UE history information in MR-DC. In the contribution, we will provide the TP for SON BLCR for 3</w:t>
      </w:r>
      <w:r w:rsidR="00C166B1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>.413</w:t>
      </w:r>
      <w:bookmarkStart w:id="2" w:name="_Toc423019950"/>
      <w:bookmarkStart w:id="3" w:name="_Toc423020279"/>
      <w:bookmarkStart w:id="4" w:name="_Toc423020296"/>
      <w:bookmarkStart w:id="5" w:name="_Toc423020280"/>
      <w:bookmarkEnd w:id="2"/>
      <w:bookmarkEnd w:id="3"/>
      <w:bookmarkEnd w:id="4"/>
      <w:bookmarkEnd w:id="5"/>
      <w:r w:rsidR="00C166B1">
        <w:rPr>
          <w:rFonts w:eastAsiaTheme="minorEastAsia"/>
          <w:lang w:eastAsia="zh-CN"/>
        </w:rPr>
        <w:t xml:space="preserve"> and 36.423</w:t>
      </w:r>
      <w:r>
        <w:rPr>
          <w:rFonts w:eastAsiaTheme="minorEastAsia"/>
          <w:lang w:eastAsia="zh-CN"/>
        </w:rPr>
        <w:t>.</w:t>
      </w:r>
    </w:p>
    <w:p w14:paraId="10545A55" w14:textId="15C1EF73" w:rsidR="0001565F" w:rsidRPr="007D3E81" w:rsidRDefault="00DC59B7" w:rsidP="0013204A">
      <w:pPr>
        <w:pStyle w:val="Heading1"/>
      </w:pPr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14:paraId="1397C413" w14:textId="5A8A0211" w:rsidR="001F5C1F" w:rsidRPr="00545E48" w:rsidRDefault="001D6415" w:rsidP="001D6415">
      <w:pPr>
        <w:numPr>
          <w:ilvl w:val="0"/>
          <w:numId w:val="9"/>
        </w:numPr>
        <w:rPr>
          <w:lang w:eastAsia="zh-CN"/>
        </w:rPr>
      </w:pPr>
      <w:r w:rsidRPr="001D6415">
        <w:rPr>
          <w:lang w:eastAsia="zh-CN"/>
        </w:rPr>
        <w:t>R3-21340</w:t>
      </w:r>
      <w:r>
        <w:rPr>
          <w:lang w:eastAsia="zh-CN"/>
        </w:rPr>
        <w:t>4</w:t>
      </w:r>
      <w:r w:rsidR="001F5C1F">
        <w:rPr>
          <w:rFonts w:asciiTheme="minorEastAsia" w:eastAsiaTheme="minorEastAsia" w:hAnsiTheme="minorEastAsia" w:hint="eastAsia"/>
          <w:lang w:eastAsia="zh-CN"/>
        </w:rPr>
        <w:t>,</w:t>
      </w:r>
      <w:r w:rsidR="001F5C1F" w:rsidRPr="00545E48">
        <w:rPr>
          <w:lang w:eastAsia="zh-CN"/>
        </w:rPr>
        <w:t xml:space="preserve"> (TP for SON BLCR for 38.423) UE History Information in MR-DC</w:t>
      </w:r>
    </w:p>
    <w:p w14:paraId="1C712181" w14:textId="79102C6C" w:rsidR="001551A2" w:rsidRPr="007D3E81" w:rsidRDefault="001551A2" w:rsidP="001551A2">
      <w:pPr>
        <w:pStyle w:val="Heading1"/>
        <w:rPr>
          <w:lang w:eastAsia="zh-CN"/>
        </w:rPr>
      </w:pPr>
      <w:r w:rsidRPr="007D3E81">
        <w:rPr>
          <w:lang w:eastAsia="zh-CN"/>
        </w:rPr>
        <w:t>Annex –</w:t>
      </w:r>
      <w:r w:rsidR="00BA522C" w:rsidRPr="00BA522C">
        <w:rPr>
          <w:lang w:eastAsia="zh-CN"/>
        </w:rPr>
        <w:t>TP for SON BLCR for 3</w:t>
      </w:r>
      <w:r w:rsidR="00C166B1">
        <w:rPr>
          <w:lang w:eastAsia="zh-CN"/>
        </w:rPr>
        <w:t>6</w:t>
      </w:r>
      <w:r w:rsidR="00BA522C" w:rsidRPr="00BA522C">
        <w:rPr>
          <w:lang w:eastAsia="zh-CN"/>
        </w:rPr>
        <w:t>.4</w:t>
      </w:r>
      <w:r w:rsidR="00C166B1">
        <w:rPr>
          <w:lang w:eastAsia="zh-CN"/>
        </w:rPr>
        <w:t>2</w:t>
      </w:r>
      <w:r w:rsidR="00BA522C" w:rsidRPr="00BA522C">
        <w:rPr>
          <w:lang w:eastAsia="zh-CN"/>
        </w:rPr>
        <w:t>3</w:t>
      </w:r>
    </w:p>
    <w:p w14:paraId="0CFB9032" w14:textId="77777777" w:rsidR="00B72279" w:rsidRPr="00C37D2B" w:rsidRDefault="00B72279" w:rsidP="00B72279">
      <w:pPr>
        <w:pStyle w:val="Heading3"/>
      </w:pPr>
      <w:bookmarkStart w:id="6" w:name="_Toc20954286"/>
      <w:bookmarkStart w:id="7" w:name="_Toc29902290"/>
      <w:bookmarkStart w:id="8" w:name="_Toc29906294"/>
      <w:bookmarkStart w:id="9" w:name="_Toc36550284"/>
      <w:bookmarkStart w:id="10" w:name="_Toc45104012"/>
      <w:bookmarkStart w:id="11" w:name="_Toc45227508"/>
      <w:bookmarkStart w:id="12" w:name="_Toc45891322"/>
      <w:bookmarkStart w:id="13" w:name="_Toc51763960"/>
      <w:bookmarkStart w:id="14" w:name="_Toc56527959"/>
      <w:bookmarkStart w:id="15" w:name="_Toc64381926"/>
      <w:bookmarkStart w:id="16" w:name="_Toc66283501"/>
      <w:bookmarkStart w:id="17" w:name="_Toc67910877"/>
      <w:r w:rsidRPr="00C37D2B">
        <w:t>8.7.4</w:t>
      </w:r>
      <w:r w:rsidRPr="00C37D2B">
        <w:tab/>
        <w:t>SgNB Addition Preparation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9D79858" w14:textId="77777777" w:rsidR="00B72279" w:rsidRPr="00C37D2B" w:rsidRDefault="00B72279" w:rsidP="00B72279">
      <w:pPr>
        <w:pStyle w:val="Heading4"/>
      </w:pPr>
      <w:bookmarkStart w:id="18" w:name="_Toc20954287"/>
      <w:bookmarkStart w:id="19" w:name="_Toc29902291"/>
      <w:bookmarkStart w:id="20" w:name="_Toc29906295"/>
      <w:bookmarkStart w:id="21" w:name="_Toc36550285"/>
      <w:bookmarkStart w:id="22" w:name="_Toc45104013"/>
      <w:bookmarkStart w:id="23" w:name="_Toc45227509"/>
      <w:bookmarkStart w:id="24" w:name="_Toc45891323"/>
      <w:bookmarkStart w:id="25" w:name="_Toc51763961"/>
      <w:bookmarkStart w:id="26" w:name="_Toc56527960"/>
      <w:bookmarkStart w:id="27" w:name="_Toc64381927"/>
      <w:bookmarkStart w:id="28" w:name="_Toc66283502"/>
      <w:bookmarkStart w:id="29" w:name="_Toc67910878"/>
      <w:r w:rsidRPr="00C37D2B">
        <w:t>8.7.4.1</w:t>
      </w:r>
      <w:r w:rsidRPr="00C37D2B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EFC3B10" w14:textId="77777777" w:rsidR="00B72279" w:rsidRPr="00C37D2B" w:rsidRDefault="00B72279" w:rsidP="00B72279">
      <w:r w:rsidRPr="00C37D2B">
        <w:t>The purpose of the SgNB</w:t>
      </w:r>
      <w:r w:rsidRPr="00C37D2B">
        <w:rPr>
          <w:lang w:eastAsia="zh-CN"/>
        </w:rPr>
        <w:t xml:space="preserve"> Addition Preparation procedure </w:t>
      </w:r>
      <w:r w:rsidRPr="00C37D2B">
        <w:t xml:space="preserve">is to </w:t>
      </w:r>
      <w:r w:rsidRPr="00C37D2B">
        <w:rPr>
          <w:lang w:eastAsia="zh-CN"/>
        </w:rPr>
        <w:t xml:space="preserve">request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to allocate resources for EN-DC connectivity operation for a specific UE.</w:t>
      </w:r>
    </w:p>
    <w:p w14:paraId="3D72BF83" w14:textId="77777777" w:rsidR="00B72279" w:rsidRPr="00C37D2B" w:rsidRDefault="00B72279" w:rsidP="00B72279">
      <w:r w:rsidRPr="00C37D2B">
        <w:t>The procedure uses UE-associated signalling.</w:t>
      </w:r>
    </w:p>
    <w:p w14:paraId="7629D13D" w14:textId="77777777" w:rsidR="00B72279" w:rsidRPr="00C37D2B" w:rsidRDefault="00B72279" w:rsidP="00B72279">
      <w:pPr>
        <w:pStyle w:val="Heading4"/>
      </w:pPr>
      <w:bookmarkStart w:id="30" w:name="_Toc20954288"/>
      <w:bookmarkStart w:id="31" w:name="_Toc29902292"/>
      <w:bookmarkStart w:id="32" w:name="_Toc29906296"/>
      <w:bookmarkStart w:id="33" w:name="_Toc36550286"/>
      <w:bookmarkStart w:id="34" w:name="_Toc45104014"/>
      <w:bookmarkStart w:id="35" w:name="_Toc45227510"/>
      <w:bookmarkStart w:id="36" w:name="_Toc45891324"/>
      <w:bookmarkStart w:id="37" w:name="_Toc51763962"/>
      <w:bookmarkStart w:id="38" w:name="_Toc56527961"/>
      <w:bookmarkStart w:id="39" w:name="_Toc64381928"/>
      <w:bookmarkStart w:id="40" w:name="_Toc66283503"/>
      <w:bookmarkStart w:id="41" w:name="_Toc67910879"/>
      <w:r w:rsidRPr="00C37D2B">
        <w:t>8.7.4.2</w:t>
      </w:r>
      <w:r w:rsidRPr="00C37D2B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D4D0A65" w14:textId="77777777" w:rsidR="00B72279" w:rsidRPr="00C37D2B" w:rsidRDefault="00B72279" w:rsidP="00B72279">
      <w:pPr>
        <w:pStyle w:val="TH"/>
      </w:pPr>
      <w:r w:rsidRPr="00C37D2B">
        <w:object w:dxaOrig="6292" w:dyaOrig="2655" w14:anchorId="2779F6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35pt;height:126.5pt" o:ole="">
            <v:imagedata r:id="rId8" o:title=""/>
          </v:shape>
          <o:OLEObject Type="Embed" ProgID="Word.Picture.8" ShapeID="_x0000_i1025" DrawAspect="Content" ObjectID="_1689665555" r:id="rId9"/>
        </w:object>
      </w:r>
    </w:p>
    <w:p w14:paraId="4F949AA2" w14:textId="77777777" w:rsidR="00B72279" w:rsidRPr="00C37D2B" w:rsidRDefault="00B72279" w:rsidP="00B72279">
      <w:pPr>
        <w:pStyle w:val="TF"/>
      </w:pPr>
      <w:r w:rsidRPr="00C37D2B">
        <w:t xml:space="preserve">Figure 8.7.4.2-1: </w:t>
      </w:r>
      <w:r w:rsidRPr="00C37D2B">
        <w:rPr>
          <w:lang w:eastAsia="zh-CN"/>
        </w:rPr>
        <w:t>SgNB Addition Preparation,</w:t>
      </w:r>
      <w:r w:rsidRPr="00C37D2B">
        <w:t xml:space="preserve"> successful operation</w:t>
      </w:r>
    </w:p>
    <w:p w14:paraId="12FD1FCE" w14:textId="77777777" w:rsidR="00B72279" w:rsidRPr="00C37D2B" w:rsidRDefault="00B72279" w:rsidP="00B72279">
      <w:pPr>
        <w:rPr>
          <w:lang w:eastAsia="zh-CN"/>
        </w:rPr>
      </w:pPr>
      <w:r w:rsidRPr="00C37D2B">
        <w:t xml:space="preserve">The MeNB initiates the procedure by sending the SGNB </w:t>
      </w:r>
      <w:r w:rsidRPr="00C37D2B">
        <w:rPr>
          <w:lang w:eastAsia="zh-CN"/>
        </w:rPr>
        <w:t>ADDITION</w:t>
      </w:r>
      <w:r w:rsidRPr="00C37D2B">
        <w:t xml:space="preserve"> REQUEST message to the </w:t>
      </w:r>
      <w:r w:rsidRPr="00C37D2B">
        <w:rPr>
          <w:rFonts w:eastAsia="Geneva"/>
          <w:lang w:eastAsia="zh-CN"/>
        </w:rPr>
        <w:t>en-gNB</w:t>
      </w:r>
      <w:r w:rsidRPr="00C37D2B">
        <w:t xml:space="preserve">. When the MeNB sends the SGNB </w:t>
      </w:r>
      <w:r w:rsidRPr="00C37D2B">
        <w:rPr>
          <w:lang w:eastAsia="zh-CN"/>
        </w:rPr>
        <w:t>ADDITION</w:t>
      </w:r>
      <w:r w:rsidRPr="00C37D2B">
        <w:t xml:space="preserve"> REQUEST message, it shall start the timer T</w:t>
      </w:r>
      <w:r w:rsidRPr="00C37D2B">
        <w:rPr>
          <w:vertAlign w:val="subscript"/>
        </w:rPr>
        <w:t>DCprep</w:t>
      </w:r>
      <w:r w:rsidRPr="00C37D2B">
        <w:t>.</w:t>
      </w:r>
    </w:p>
    <w:p w14:paraId="0E6BC4AE" w14:textId="77777777" w:rsidR="002910E2" w:rsidRPr="00A752F4" w:rsidRDefault="002910E2" w:rsidP="002910E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>------------------------------------------------------skip the unchanged text-----------------------------------------------------------</w:t>
      </w:r>
    </w:p>
    <w:p w14:paraId="11AC6DAF" w14:textId="77777777" w:rsidR="00A50F6D" w:rsidRDefault="00A50F6D" w:rsidP="00A50F6D">
      <w:pPr>
        <w:rPr>
          <w:snapToGrid w:val="0"/>
        </w:rPr>
      </w:pPr>
      <w:r>
        <w:lastRenderedPageBreak/>
        <w:t xml:space="preserve">For each requested E-RAB configured as MN-terminated split bearer/SCG bearer,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>
        <w:rPr>
          <w:i/>
        </w:rPr>
        <w:t>GTP Tunnel Endpoint</w:t>
      </w:r>
      <w:r>
        <w:t xml:space="preserve"> IE</w:t>
      </w:r>
      <w:r w:rsidRPr="00B107BB">
        <w:rPr>
          <w:rFonts w:hint="eastAsia"/>
          <w:lang w:eastAsia="zh-CN"/>
        </w:rPr>
        <w:t xml:space="preserve"> in</w:t>
      </w:r>
      <w:r>
        <w:t xml:space="preserve"> the </w:t>
      </w:r>
      <w:r>
        <w:rPr>
          <w:lang w:eastAsia="ja-JP"/>
        </w:rPr>
        <w:t xml:space="preserve">SGNB ADDITION REQUEST </w:t>
      </w:r>
      <w:r w:rsidRPr="00776B47">
        <w:t>ACKNOWLEDGE</w:t>
      </w:r>
      <w:r>
        <w:t xml:space="preserve"> message, the MeNB shall, if supported, use it to set DSCP and/or flow label fields for the downlink IP packets which are transmitted from MeNB to en-gNB through the GTP tunnels indicated by the </w:t>
      </w:r>
      <w:r>
        <w:rPr>
          <w:i/>
        </w:rPr>
        <w:t>GTP Tunnel Endpoint</w:t>
      </w:r>
      <w:r>
        <w:t xml:space="preserve"> IE.</w:t>
      </w:r>
    </w:p>
    <w:p w14:paraId="77EDF175" w14:textId="77777777" w:rsidR="003A3904" w:rsidRDefault="003A3904" w:rsidP="003A3904">
      <w:pPr>
        <w:rPr>
          <w:ins w:id="42" w:author="Huawei" w:date="2021-07-30T08:40:00Z"/>
          <w:rFonts w:cs="Arial"/>
        </w:rPr>
      </w:pPr>
      <w:ins w:id="43" w:author="Huawei" w:date="2021-07-30T08:40:00Z">
        <w:r w:rsidRPr="00FD0425">
          <w:t xml:space="preserve">Upon reception of </w:t>
        </w:r>
        <w:r w:rsidRPr="00FD0425">
          <w:rPr>
            <w:i/>
            <w:iCs/>
          </w:rPr>
          <w:t>UE History Information</w:t>
        </w:r>
        <w:r w:rsidRPr="00FD0425">
          <w:t xml:space="preserve"> IE in the </w:t>
        </w:r>
        <w:r>
          <w:rPr>
            <w:lang w:eastAsia="ja-JP"/>
          </w:rPr>
          <w:t>SGNB</w:t>
        </w:r>
        <w:r w:rsidRPr="00A752F4">
          <w:rPr>
            <w:rFonts w:eastAsia="SimSun"/>
            <w:lang w:eastAsia="ko-KR"/>
          </w:rPr>
          <w:t xml:space="preserve"> </w:t>
        </w:r>
        <w:r w:rsidRPr="00A752F4">
          <w:rPr>
            <w:rFonts w:eastAsia="SimSun"/>
            <w:lang w:val="en-US" w:eastAsia="zh-CN"/>
          </w:rPr>
          <w:t>ADDITION REQUEST</w:t>
        </w:r>
        <w:r w:rsidRPr="00FD0425">
          <w:t xml:space="preserve"> message, the </w:t>
        </w:r>
        <w:r>
          <w:rPr>
            <w:snapToGrid w:val="0"/>
          </w:rPr>
          <w:t>en-gNB</w:t>
        </w:r>
        <w:r w:rsidRPr="00FD0425">
          <w:t xml:space="preserve"> shall </w:t>
        </w:r>
        <w:r w:rsidRPr="00FD0425">
          <w:rPr>
            <w:rFonts w:cs="Arial"/>
          </w:rPr>
          <w:t xml:space="preserve">collect </w:t>
        </w:r>
        <w:r w:rsidRPr="00FD0425">
          <w:t xml:space="preserve">the </w:t>
        </w:r>
        <w:r>
          <w:t xml:space="preserve">UE PSCell </w:t>
        </w:r>
        <w:r w:rsidRPr="00FD0425">
          <w:t xml:space="preserve">information defined as mandatory in the </w:t>
        </w:r>
        <w:r w:rsidRPr="00FD0425">
          <w:rPr>
            <w:i/>
            <w:iCs/>
          </w:rPr>
          <w:t>UE History Information</w:t>
        </w:r>
        <w:r w:rsidRPr="00FD0425">
          <w:t xml:space="preserve"> IE and shall, if supported, collect the </w:t>
        </w:r>
        <w:r>
          <w:t xml:space="preserve">UE PSCell </w:t>
        </w:r>
        <w:r w:rsidRPr="00FD0425">
          <w:t xml:space="preserve">information defined as optional in the </w:t>
        </w:r>
        <w:r w:rsidRPr="00FD0425">
          <w:rPr>
            <w:i/>
          </w:rPr>
          <w:t>UE History Information</w:t>
        </w:r>
        <w:r w:rsidRPr="00FD0425">
          <w:t xml:space="preserve"> IE</w:t>
        </w:r>
        <w:r w:rsidRPr="00FD0425">
          <w:rPr>
            <w:rFonts w:cs="Arial"/>
          </w:rPr>
          <w:t>, for as long as the UE stays in one of its cells, and store the collected information to be used for future handover preparations.</w:t>
        </w:r>
      </w:ins>
    </w:p>
    <w:p w14:paraId="581C3358" w14:textId="77777777" w:rsidR="00B72279" w:rsidRPr="003A3904" w:rsidRDefault="00B72279" w:rsidP="00B72279">
      <w:pPr>
        <w:rPr>
          <w:snapToGrid w:val="0"/>
        </w:rPr>
      </w:pPr>
    </w:p>
    <w:p w14:paraId="680AD5B7" w14:textId="77777777" w:rsidR="00A50F6D" w:rsidRPr="00C37D2B" w:rsidRDefault="00A50F6D" w:rsidP="00A50F6D">
      <w:pPr>
        <w:outlineLvl w:val="4"/>
        <w:rPr>
          <w:b/>
        </w:rPr>
      </w:pPr>
      <w:r w:rsidRPr="00C37D2B">
        <w:rPr>
          <w:b/>
        </w:rPr>
        <w:t>Interactions with the MeNB initiated SgNB Modification procedure:</w:t>
      </w:r>
    </w:p>
    <w:p w14:paraId="02B5BDE1" w14:textId="77777777" w:rsidR="00A50F6D" w:rsidRPr="00C37D2B" w:rsidRDefault="00A50F6D" w:rsidP="00A50F6D">
      <w:r w:rsidRPr="00C37D2B">
        <w:t xml:space="preserve">If the en-gNB provides for an E-RAB for which the PDCP entiy is allocated at the MeNB </w:t>
      </w:r>
      <w:r w:rsidRPr="00C37D2B">
        <w:rPr>
          <w:rFonts w:cs="Arial"/>
          <w:lang w:eastAsia="ja-JP"/>
        </w:rPr>
        <w:t xml:space="preserve">the </w:t>
      </w:r>
      <w:r w:rsidRPr="00C37D2B">
        <w:rPr>
          <w:rFonts w:cs="Arial"/>
          <w:i/>
          <w:lang w:eastAsia="ja-JP"/>
        </w:rPr>
        <w:t>Secondary SgNB DL GTP Tunnel Endpoint at SCG</w:t>
      </w:r>
      <w:r w:rsidRPr="00C37D2B">
        <w:rPr>
          <w:rFonts w:cs="Arial"/>
          <w:lang w:eastAsia="ja-JP"/>
        </w:rPr>
        <w:t xml:space="preserve"> IE to the MeNB in the SGNB ADDITION REQUEST ACKNOWLEDGE message</w:t>
      </w:r>
      <w:r w:rsidRPr="00C37D2B">
        <w:t xml:space="preserve"> and the MeNB has not provided the </w:t>
      </w:r>
      <w:r w:rsidRPr="00C37D2B">
        <w:rPr>
          <w:rFonts w:cs="Arial"/>
          <w:i/>
          <w:lang w:eastAsia="ja-JP"/>
        </w:rPr>
        <w:t>Secondary MeNB UL GTP Tunnel Endpoint at PDCP</w:t>
      </w:r>
      <w:r w:rsidRPr="00C37D2B">
        <w:rPr>
          <w:rFonts w:cs="Arial"/>
          <w:lang w:eastAsia="ja-JP"/>
        </w:rPr>
        <w:t xml:space="preserve"> IE in the SGNB ADDITION REQUEST message, the MeNB shall trigger the MeNB initiated SgNB Modification procedure to provide </w:t>
      </w:r>
      <w:r w:rsidRPr="00C37D2B">
        <w:t xml:space="preserve">the </w:t>
      </w:r>
      <w:r w:rsidRPr="00C37D2B">
        <w:rPr>
          <w:rFonts w:cs="Arial"/>
          <w:i/>
          <w:lang w:eastAsia="ja-JP"/>
        </w:rPr>
        <w:t>Secondary MeNB UL GTP Tunnel Endpoint at PDCP</w:t>
      </w:r>
      <w:r w:rsidRPr="00C37D2B">
        <w:rPr>
          <w:rFonts w:cs="Arial"/>
          <w:lang w:eastAsia="ja-JP"/>
        </w:rPr>
        <w:t xml:space="preserve"> IE to the SgNB.</w:t>
      </w:r>
    </w:p>
    <w:p w14:paraId="59B6A8B8" w14:textId="77777777" w:rsidR="002910E2" w:rsidRPr="00A50F6D" w:rsidRDefault="002910E2" w:rsidP="002910E2">
      <w:pPr>
        <w:rPr>
          <w:lang w:eastAsia="zh-CN"/>
        </w:rPr>
      </w:pPr>
    </w:p>
    <w:p w14:paraId="4F737AD4" w14:textId="77777777" w:rsidR="002910E2" w:rsidRPr="009C1C06" w:rsidRDefault="002910E2" w:rsidP="00291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1C3BE4A5" w14:textId="77777777" w:rsidR="002910E2" w:rsidRPr="00C37D2B" w:rsidRDefault="002910E2" w:rsidP="002910E2"/>
    <w:p w14:paraId="31C61923" w14:textId="77777777" w:rsidR="005456E5" w:rsidRDefault="005456E5" w:rsidP="001551A2">
      <w:pPr>
        <w:rPr>
          <w:rFonts w:eastAsiaTheme="minorEastAsia"/>
          <w:lang w:eastAsia="zh-CN"/>
        </w:rPr>
      </w:pPr>
    </w:p>
    <w:p w14:paraId="00A101B0" w14:textId="77777777" w:rsidR="00B72279" w:rsidRPr="00C37D2B" w:rsidRDefault="00B72279" w:rsidP="00B72279">
      <w:pPr>
        <w:pStyle w:val="Heading3"/>
      </w:pPr>
      <w:bookmarkStart w:id="44" w:name="_Toc20954295"/>
      <w:bookmarkStart w:id="45" w:name="_Toc29902299"/>
      <w:bookmarkStart w:id="46" w:name="_Toc29906303"/>
      <w:bookmarkStart w:id="47" w:name="_Toc36550293"/>
      <w:bookmarkStart w:id="48" w:name="_Toc45104021"/>
      <w:bookmarkStart w:id="49" w:name="_Toc45227517"/>
      <w:bookmarkStart w:id="50" w:name="_Toc45891331"/>
      <w:bookmarkStart w:id="51" w:name="_Toc51763969"/>
      <w:bookmarkStart w:id="52" w:name="_Toc56527968"/>
      <w:bookmarkStart w:id="53" w:name="_Toc64381935"/>
      <w:bookmarkStart w:id="54" w:name="_Toc66283510"/>
      <w:bookmarkStart w:id="55" w:name="_Toc67910886"/>
      <w:r w:rsidRPr="00C37D2B">
        <w:t>8.7.6</w:t>
      </w:r>
      <w:r w:rsidRPr="00C37D2B">
        <w:tab/>
        <w:t>MeNB initiated SgNB Modification Preparation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BCA6ED7" w14:textId="77777777" w:rsidR="00B72279" w:rsidRPr="00C37D2B" w:rsidRDefault="00B72279" w:rsidP="00B72279">
      <w:pPr>
        <w:pStyle w:val="Heading4"/>
      </w:pPr>
      <w:bookmarkStart w:id="56" w:name="_Toc20954296"/>
      <w:bookmarkStart w:id="57" w:name="_Toc29902300"/>
      <w:bookmarkStart w:id="58" w:name="_Toc29906304"/>
      <w:bookmarkStart w:id="59" w:name="_Toc36550294"/>
      <w:bookmarkStart w:id="60" w:name="_Toc45104022"/>
      <w:bookmarkStart w:id="61" w:name="_Toc45227518"/>
      <w:bookmarkStart w:id="62" w:name="_Toc45891332"/>
      <w:bookmarkStart w:id="63" w:name="_Toc51763970"/>
      <w:bookmarkStart w:id="64" w:name="_Toc56527969"/>
      <w:bookmarkStart w:id="65" w:name="_Toc64381936"/>
      <w:bookmarkStart w:id="66" w:name="_Toc66283511"/>
      <w:bookmarkStart w:id="67" w:name="_Toc67910887"/>
      <w:r w:rsidRPr="00C37D2B">
        <w:t>8.7.6.1</w:t>
      </w:r>
      <w:r w:rsidRPr="00C37D2B">
        <w:tab/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600B06E5" w14:textId="77777777" w:rsidR="00B72279" w:rsidRPr="00C37D2B" w:rsidRDefault="00B72279" w:rsidP="00B72279">
      <w:r w:rsidRPr="00C37D2B">
        <w:t xml:space="preserve">This procedure is used to enable an MeNB to request an </w:t>
      </w:r>
      <w:r w:rsidRPr="00C37D2B">
        <w:rPr>
          <w:rFonts w:eastAsia="Geneva"/>
          <w:lang w:eastAsia="zh-CN"/>
        </w:rPr>
        <w:t>en-gNB</w:t>
      </w:r>
      <w:r w:rsidRPr="00C37D2B">
        <w:t xml:space="preserve"> to modify the UE context at the </w:t>
      </w:r>
      <w:r w:rsidRPr="00C37D2B">
        <w:rPr>
          <w:rFonts w:eastAsia="Geneva"/>
          <w:lang w:eastAsia="zh-CN"/>
        </w:rPr>
        <w:t>en-gNB,</w:t>
      </w:r>
      <w:r w:rsidRPr="00C37D2B">
        <w:t xml:space="preserve"> </w:t>
      </w:r>
      <w:r w:rsidRPr="00C37D2B">
        <w:rPr>
          <w:rFonts w:eastAsia="Symbol"/>
          <w:lang w:eastAsia="zh-TW"/>
        </w:rPr>
        <w:t>or to query the current SCG configuration for supporting delta signalling in MeNB initiated SgNB change, or to provide the S-RLF-related information to the en-gNB</w:t>
      </w:r>
      <w:r w:rsidRPr="00C37D2B">
        <w:t>.</w:t>
      </w:r>
    </w:p>
    <w:p w14:paraId="22146DDD" w14:textId="77777777" w:rsidR="00B72279" w:rsidRPr="00C37D2B" w:rsidRDefault="00B72279" w:rsidP="00B72279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04C775A1" w14:textId="77777777" w:rsidR="00B72279" w:rsidRPr="00C37D2B" w:rsidRDefault="00B72279" w:rsidP="00B72279">
      <w:pPr>
        <w:pStyle w:val="Heading4"/>
      </w:pPr>
      <w:bookmarkStart w:id="68" w:name="_Toc20954297"/>
      <w:bookmarkStart w:id="69" w:name="_Toc29902301"/>
      <w:bookmarkStart w:id="70" w:name="_Toc29906305"/>
      <w:bookmarkStart w:id="71" w:name="_Toc36550295"/>
      <w:bookmarkStart w:id="72" w:name="_Toc45104023"/>
      <w:bookmarkStart w:id="73" w:name="_Toc45227519"/>
      <w:bookmarkStart w:id="74" w:name="_Toc45891333"/>
      <w:bookmarkStart w:id="75" w:name="_Toc51763971"/>
      <w:bookmarkStart w:id="76" w:name="_Toc56527970"/>
      <w:bookmarkStart w:id="77" w:name="_Toc64381937"/>
      <w:bookmarkStart w:id="78" w:name="_Toc66283512"/>
      <w:bookmarkStart w:id="79" w:name="_Toc67910888"/>
      <w:r w:rsidRPr="00C37D2B">
        <w:t>8.7.6.2</w:t>
      </w:r>
      <w:r w:rsidRPr="00C37D2B">
        <w:tab/>
        <w:t>Successful Operation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2F859C2" w14:textId="77777777" w:rsidR="00B72279" w:rsidRPr="00C37D2B" w:rsidRDefault="00B72279" w:rsidP="00B72279">
      <w:pPr>
        <w:pStyle w:val="TH"/>
      </w:pPr>
      <w:r w:rsidRPr="00C37D2B">
        <w:object w:dxaOrig="6590" w:dyaOrig="3020" w14:anchorId="40726BDE">
          <v:shape id="_x0000_i1026" type="#_x0000_t75" style="width:329.35pt;height:151.55pt" o:ole="">
            <v:imagedata r:id="rId10" o:title=""/>
          </v:shape>
          <o:OLEObject Type="Embed" ProgID="Visio.Drawing.11" ShapeID="_x0000_i1026" DrawAspect="Content" ObjectID="_1689665556" r:id="rId11"/>
        </w:object>
      </w:r>
    </w:p>
    <w:p w14:paraId="3C985120" w14:textId="77777777" w:rsidR="00B72279" w:rsidRPr="00C37D2B" w:rsidRDefault="00B72279" w:rsidP="00B72279">
      <w:pPr>
        <w:pStyle w:val="TF"/>
        <w:rPr>
          <w:lang w:eastAsia="ja-JP"/>
        </w:rPr>
      </w:pPr>
      <w:r w:rsidRPr="00C37D2B">
        <w:t>Figure 8.7.6.2-1: MeNB initiated SgNB Modification Preparation, successful operation</w:t>
      </w:r>
    </w:p>
    <w:p w14:paraId="3A6D16F6" w14:textId="77777777" w:rsidR="00B72279" w:rsidRPr="00C37D2B" w:rsidRDefault="00B72279" w:rsidP="00B72279">
      <w:r w:rsidRPr="00C37D2B">
        <w:t xml:space="preserve">The MeNB initiates the procedure by sending the SGNB MODIFICATION REQUEST message to the </w:t>
      </w:r>
      <w:r w:rsidRPr="00C37D2B">
        <w:rPr>
          <w:rFonts w:eastAsia="Geneva"/>
          <w:lang w:eastAsia="zh-CN"/>
        </w:rPr>
        <w:t>en-gNB</w:t>
      </w:r>
      <w:r w:rsidRPr="00C37D2B">
        <w:t>. When the MeNB sends the SGNB MODIFICATION REQUEST message, it shall start the timer T</w:t>
      </w:r>
      <w:r w:rsidRPr="00C37D2B">
        <w:rPr>
          <w:vertAlign w:val="subscript"/>
        </w:rPr>
        <w:t>DCprep</w:t>
      </w:r>
      <w:r w:rsidRPr="00C37D2B">
        <w:t>.</w:t>
      </w:r>
    </w:p>
    <w:p w14:paraId="57650ACC" w14:textId="77777777" w:rsidR="002910E2" w:rsidRPr="00A752F4" w:rsidRDefault="002910E2" w:rsidP="002910E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>------------------------------------------------------skip the unchanged text-----------------------------------------------------------</w:t>
      </w:r>
    </w:p>
    <w:p w14:paraId="2BF4F75A" w14:textId="77777777" w:rsidR="00A50F6D" w:rsidRPr="00C37D2B" w:rsidRDefault="00A50F6D" w:rsidP="00A50F6D">
      <w:pPr>
        <w:rPr>
          <w:rFonts w:cs="Arial"/>
          <w:lang w:eastAsia="ja-JP"/>
        </w:rPr>
      </w:pPr>
      <w:r>
        <w:t xml:space="preserve">For each requested E-RAB configured as MN-terminated split bearer/SCG bearer,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>
        <w:rPr>
          <w:i/>
        </w:rPr>
        <w:t>GTP Tunnel Endpoint</w:t>
      </w:r>
      <w:r>
        <w:t xml:space="preserve"> IE</w:t>
      </w:r>
      <w:r w:rsidRPr="00B107BB">
        <w:rPr>
          <w:rFonts w:hint="eastAsia"/>
          <w:lang w:eastAsia="zh-CN"/>
        </w:rPr>
        <w:t xml:space="preserve"> in</w:t>
      </w:r>
      <w:r>
        <w:t xml:space="preserve"> the </w:t>
      </w:r>
      <w:r w:rsidRPr="00776B47">
        <w:rPr>
          <w:snapToGrid w:val="0"/>
        </w:rPr>
        <w:t xml:space="preserve">SGNB </w:t>
      </w:r>
      <w:r w:rsidRPr="005718A3">
        <w:rPr>
          <w:rFonts w:hint="eastAsia"/>
          <w:snapToGrid w:val="0"/>
          <w:lang w:eastAsia="zh-CN"/>
        </w:rPr>
        <w:t>MODIFICATION REQUEST</w:t>
      </w:r>
      <w:r w:rsidRPr="00776B47">
        <w:rPr>
          <w:snapToGrid w:val="0"/>
        </w:rPr>
        <w:t xml:space="preserve"> </w:t>
      </w:r>
      <w:r w:rsidRPr="00776B47">
        <w:t>ACKNOWLEDGE</w:t>
      </w:r>
      <w:r>
        <w:t xml:space="preserve"> message, the MeNB shall, if supported, use it to set DSCP and/or flow label fields for the downlink IP packets which are transmitted from MeNB to SgNB through the GTP tunnels indicated by the </w:t>
      </w:r>
      <w:r>
        <w:rPr>
          <w:i/>
        </w:rPr>
        <w:t>GTP Tunnel Endpoint</w:t>
      </w:r>
      <w:r>
        <w:t xml:space="preserve"> IE.</w:t>
      </w:r>
    </w:p>
    <w:p w14:paraId="1EC76E2E" w14:textId="77777777" w:rsidR="003A3904" w:rsidRPr="00E54F81" w:rsidRDefault="003A3904" w:rsidP="003A3904">
      <w:pPr>
        <w:overflowPunct w:val="0"/>
        <w:autoSpaceDE w:val="0"/>
        <w:autoSpaceDN w:val="0"/>
        <w:adjustRightInd w:val="0"/>
        <w:textAlignment w:val="baseline"/>
        <w:rPr>
          <w:ins w:id="80" w:author="Huawei" w:date="2021-07-30T08:40:00Z"/>
          <w:rFonts w:eastAsia="SimSun"/>
          <w:color w:val="000000"/>
          <w:lang w:eastAsia="zh-CN"/>
        </w:rPr>
      </w:pPr>
      <w:ins w:id="81" w:author="Huawei" w:date="2021-07-30T08:40:00Z">
        <w:r w:rsidRPr="00A752F4">
          <w:rPr>
            <w:rFonts w:eastAsia="SimSun"/>
            <w:lang w:eastAsia="ko-KR"/>
          </w:rPr>
          <w:t xml:space="preserve">The </w:t>
        </w:r>
        <w:r>
          <w:rPr>
            <w:rFonts w:hint="eastAsia"/>
            <w:snapToGrid w:val="0"/>
            <w:lang w:eastAsia="zh-CN"/>
          </w:rPr>
          <w:t>en-gNB</w:t>
        </w:r>
        <w:r w:rsidRPr="00A752F4">
          <w:rPr>
            <w:rFonts w:eastAsia="SimSun"/>
            <w:snapToGrid w:val="0"/>
            <w:lang w:eastAsia="ko-KR"/>
          </w:rPr>
          <w:t xml:space="preserve"> </w:t>
        </w:r>
        <w:r w:rsidRPr="00A752F4">
          <w:rPr>
            <w:rFonts w:eastAsia="SimSun"/>
            <w:lang w:eastAsia="ko-KR"/>
          </w:rPr>
          <w:t xml:space="preserve">may include the </w:t>
        </w:r>
        <w:r w:rsidRPr="00E54F81">
          <w:rPr>
            <w:rFonts w:eastAsia="Batang"/>
            <w:i/>
            <w:lang w:eastAsia="ja-JP"/>
          </w:rPr>
          <w:t xml:space="preserve">UE PSCell History Information in </w:t>
        </w:r>
        <w:r w:rsidRPr="007A5FFF">
          <w:rPr>
            <w:rFonts w:eastAsia="SimSun" w:cs="Arial"/>
            <w:i/>
            <w:lang w:eastAsia="ja-JP"/>
          </w:rPr>
          <w:t>E-UTRAN</w:t>
        </w:r>
        <w:r w:rsidRPr="00A752F4">
          <w:rPr>
            <w:rFonts w:eastAsia="SimSun"/>
            <w:lang w:eastAsia="ko-KR"/>
          </w:rPr>
          <w:t xml:space="preserve"> IE in the </w:t>
        </w:r>
        <w:r w:rsidRPr="00A752F4">
          <w:rPr>
            <w:rFonts w:eastAsia="SimSun"/>
            <w:lang w:eastAsia="zh-CN"/>
          </w:rPr>
          <w:t>S-NODE MODIFICATION REQUEST ACKNOWLEDGE</w:t>
        </w:r>
        <w:r w:rsidRPr="00A752F4">
          <w:rPr>
            <w:rFonts w:eastAsia="SimSun"/>
            <w:lang w:eastAsia="ko-KR"/>
          </w:rPr>
          <w:t xml:space="preserve"> message to indicate </w:t>
        </w:r>
        <w:r>
          <w:rPr>
            <w:rFonts w:eastAsia="SimSun"/>
            <w:lang w:eastAsia="ko-KR"/>
          </w:rPr>
          <w:t>the UE PSCell history information</w:t>
        </w:r>
        <w:r w:rsidRPr="00A752F4">
          <w:rPr>
            <w:rFonts w:eastAsia="SimSun"/>
            <w:lang w:eastAsia="ko-KR"/>
          </w:rPr>
          <w:t>.</w:t>
        </w:r>
      </w:ins>
    </w:p>
    <w:p w14:paraId="496B503C" w14:textId="77777777" w:rsidR="00B72279" w:rsidRPr="003A3904" w:rsidRDefault="00B72279" w:rsidP="00B72279">
      <w:pPr>
        <w:rPr>
          <w:rFonts w:cs="Arial"/>
          <w:lang w:eastAsia="ja-JP"/>
        </w:rPr>
      </w:pPr>
    </w:p>
    <w:p w14:paraId="30D1BB44" w14:textId="77777777" w:rsidR="00A50F6D" w:rsidRPr="00C37D2B" w:rsidRDefault="00A50F6D" w:rsidP="00A50F6D">
      <w:pPr>
        <w:outlineLvl w:val="4"/>
        <w:rPr>
          <w:b/>
        </w:rPr>
      </w:pPr>
      <w:r w:rsidRPr="00C37D2B">
        <w:rPr>
          <w:b/>
        </w:rPr>
        <w:t>Interactions with the MeNB initiated SgNB Modification procedure:</w:t>
      </w:r>
    </w:p>
    <w:p w14:paraId="7909FBF0" w14:textId="77777777" w:rsidR="00A50F6D" w:rsidRPr="00C37D2B" w:rsidRDefault="00A50F6D" w:rsidP="00A50F6D">
      <w:r w:rsidRPr="00C37D2B">
        <w:t xml:space="preserve">If the en-gNB provides for an E-RAB to be setup for which the PDCP entiy is allocated at the MeNB </w:t>
      </w:r>
      <w:r w:rsidRPr="00C37D2B">
        <w:rPr>
          <w:rFonts w:cs="Arial"/>
          <w:lang w:eastAsia="ja-JP"/>
        </w:rPr>
        <w:t xml:space="preserve">the </w:t>
      </w:r>
      <w:r w:rsidRPr="00C37D2B">
        <w:rPr>
          <w:rFonts w:cs="Arial"/>
          <w:i/>
          <w:lang w:eastAsia="ja-JP"/>
        </w:rPr>
        <w:t>Secondary SgNB DL GTP Tunnel Endpoint at SCG</w:t>
      </w:r>
      <w:r w:rsidRPr="00C37D2B">
        <w:rPr>
          <w:rFonts w:cs="Arial"/>
          <w:lang w:eastAsia="ja-JP"/>
        </w:rPr>
        <w:t xml:space="preserve"> IE </w:t>
      </w:r>
      <w:r w:rsidRPr="00C37D2B">
        <w:rPr>
          <w:rFonts w:cs="Arial"/>
          <w:lang w:eastAsia="zh-CN"/>
        </w:rPr>
        <w:t xml:space="preserve">and the </w:t>
      </w:r>
      <w:r w:rsidRPr="00C37D2B">
        <w:rPr>
          <w:rFonts w:cs="Arial"/>
          <w:i/>
          <w:lang w:eastAsia="zh-CN"/>
        </w:rPr>
        <w:t>LCID</w:t>
      </w:r>
      <w:r w:rsidRPr="00C37D2B">
        <w:rPr>
          <w:rFonts w:cs="Arial"/>
          <w:lang w:eastAsia="ja-JP"/>
        </w:rPr>
        <w:t xml:space="preserve"> </w:t>
      </w:r>
      <w:r w:rsidRPr="00C37D2B">
        <w:rPr>
          <w:rFonts w:cs="Arial"/>
          <w:lang w:eastAsia="zh-CN"/>
        </w:rPr>
        <w:t>IE</w:t>
      </w:r>
      <w:r w:rsidRPr="00C37D2B">
        <w:rPr>
          <w:rFonts w:cs="Arial"/>
          <w:lang w:eastAsia="ja-JP"/>
        </w:rPr>
        <w:t xml:space="preserve"> to the MeNB in the SGNB MODIFICATION REQUEST ACKNOWLEDGE message</w:t>
      </w:r>
      <w:r w:rsidRPr="00C37D2B">
        <w:t xml:space="preserve"> and the MeNB has not provided the </w:t>
      </w:r>
      <w:r w:rsidRPr="00C37D2B">
        <w:rPr>
          <w:rFonts w:cs="Arial"/>
          <w:i/>
          <w:lang w:eastAsia="ja-JP"/>
        </w:rPr>
        <w:t>Secondary MeNB UL GTP Tunnel Endpoint at PDCP</w:t>
      </w:r>
      <w:r w:rsidRPr="00C37D2B">
        <w:rPr>
          <w:rFonts w:cs="Arial"/>
          <w:lang w:eastAsia="ja-JP"/>
        </w:rPr>
        <w:t xml:space="preserve"> IE</w:t>
      </w:r>
      <w:r w:rsidRPr="00C37D2B">
        <w:rPr>
          <w:rFonts w:cs="Arial"/>
          <w:lang w:eastAsia="zh-CN"/>
        </w:rPr>
        <w:t xml:space="preserve"> and the </w:t>
      </w:r>
      <w:r w:rsidRPr="00C37D2B">
        <w:rPr>
          <w:rFonts w:cs="Arial"/>
          <w:i/>
          <w:lang w:eastAsia="zh-CN"/>
        </w:rPr>
        <w:t>Duplication Activation</w:t>
      </w:r>
      <w:r w:rsidRPr="00C37D2B">
        <w:rPr>
          <w:rFonts w:cs="Arial"/>
          <w:lang w:eastAsia="ja-JP"/>
        </w:rPr>
        <w:t xml:space="preserve"> </w:t>
      </w:r>
      <w:r w:rsidRPr="00C37D2B">
        <w:rPr>
          <w:rFonts w:cs="Arial"/>
          <w:lang w:eastAsia="zh-CN"/>
        </w:rPr>
        <w:t>IE</w:t>
      </w:r>
      <w:r w:rsidRPr="00C37D2B">
        <w:rPr>
          <w:rFonts w:cs="Arial"/>
          <w:lang w:eastAsia="ja-JP"/>
        </w:rPr>
        <w:t xml:space="preserve"> in the SGNB MODIFICATION REQUEST message, the MeNB shall trigger the MeNB initiated SgNB Modification procedure to provide </w:t>
      </w:r>
      <w:r w:rsidRPr="00C37D2B">
        <w:t xml:space="preserve">the </w:t>
      </w:r>
      <w:r w:rsidRPr="00C37D2B">
        <w:rPr>
          <w:rFonts w:cs="Arial"/>
          <w:i/>
          <w:lang w:eastAsia="ja-JP"/>
        </w:rPr>
        <w:t>Secondary MeNB UL GTP Tunnel Endpoint at PDCP</w:t>
      </w:r>
      <w:r w:rsidRPr="00C37D2B">
        <w:rPr>
          <w:rFonts w:cs="Arial"/>
          <w:lang w:eastAsia="ja-JP"/>
        </w:rPr>
        <w:t xml:space="preserve"> IE </w:t>
      </w:r>
      <w:r w:rsidRPr="00C37D2B">
        <w:rPr>
          <w:rFonts w:cs="Arial"/>
          <w:lang w:eastAsia="zh-CN"/>
        </w:rPr>
        <w:t xml:space="preserve">and the </w:t>
      </w:r>
      <w:r w:rsidRPr="00C37D2B">
        <w:rPr>
          <w:rFonts w:cs="Arial"/>
          <w:i/>
          <w:lang w:eastAsia="zh-CN"/>
        </w:rPr>
        <w:t>Duplication Activation</w:t>
      </w:r>
      <w:r w:rsidRPr="00C37D2B">
        <w:rPr>
          <w:rFonts w:cs="Arial"/>
          <w:lang w:eastAsia="ja-JP"/>
        </w:rPr>
        <w:t xml:space="preserve"> </w:t>
      </w:r>
      <w:r w:rsidRPr="00C37D2B">
        <w:rPr>
          <w:rFonts w:cs="Arial"/>
          <w:lang w:eastAsia="zh-CN"/>
        </w:rPr>
        <w:t>IE</w:t>
      </w:r>
      <w:r w:rsidRPr="00C37D2B">
        <w:rPr>
          <w:rFonts w:cs="Arial"/>
          <w:lang w:eastAsia="ja-JP"/>
        </w:rPr>
        <w:t xml:space="preserve"> to the SgNB.</w:t>
      </w:r>
    </w:p>
    <w:p w14:paraId="0545EBA6" w14:textId="77777777" w:rsidR="002910E2" w:rsidRPr="00A50F6D" w:rsidRDefault="002910E2" w:rsidP="002910E2">
      <w:pPr>
        <w:rPr>
          <w:lang w:eastAsia="zh-CN"/>
        </w:rPr>
      </w:pPr>
    </w:p>
    <w:p w14:paraId="666DF6D3" w14:textId="77777777" w:rsidR="002910E2" w:rsidRPr="009C1C06" w:rsidRDefault="002910E2" w:rsidP="00291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23A2ED59" w14:textId="77777777" w:rsidR="002910E2" w:rsidRPr="00C37D2B" w:rsidRDefault="002910E2" w:rsidP="002910E2"/>
    <w:p w14:paraId="40BF4850" w14:textId="77777777" w:rsidR="002910E2" w:rsidRPr="00C37D2B" w:rsidRDefault="002910E2" w:rsidP="00B72279"/>
    <w:p w14:paraId="066A4230" w14:textId="77777777" w:rsidR="00B72279" w:rsidRPr="00C37D2B" w:rsidRDefault="00B72279" w:rsidP="00B72279">
      <w:pPr>
        <w:pStyle w:val="Heading3"/>
      </w:pPr>
      <w:bookmarkStart w:id="82" w:name="_Toc20954305"/>
      <w:bookmarkStart w:id="83" w:name="_Toc29902309"/>
      <w:bookmarkStart w:id="84" w:name="_Toc29906313"/>
      <w:bookmarkStart w:id="85" w:name="_Toc36550303"/>
      <w:bookmarkStart w:id="86" w:name="_Toc45104031"/>
      <w:bookmarkStart w:id="87" w:name="_Toc45227527"/>
      <w:bookmarkStart w:id="88" w:name="_Toc45891341"/>
      <w:bookmarkStart w:id="89" w:name="_Toc51763979"/>
      <w:bookmarkStart w:id="90" w:name="_Toc56527978"/>
      <w:bookmarkStart w:id="91" w:name="_Toc64381945"/>
      <w:bookmarkStart w:id="92" w:name="_Toc66283520"/>
      <w:bookmarkStart w:id="93" w:name="_Toc67910896"/>
      <w:r w:rsidRPr="00C37D2B">
        <w:t>8.7.8</w:t>
      </w:r>
      <w:r w:rsidRPr="00C37D2B">
        <w:tab/>
        <w:t>SgNB Change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3579D34D" w14:textId="77777777" w:rsidR="00B72279" w:rsidRPr="00C37D2B" w:rsidRDefault="00B72279" w:rsidP="00B72279">
      <w:pPr>
        <w:pStyle w:val="Heading4"/>
      </w:pPr>
      <w:bookmarkStart w:id="94" w:name="_Toc20954306"/>
      <w:bookmarkStart w:id="95" w:name="_Toc29902310"/>
      <w:bookmarkStart w:id="96" w:name="_Toc29906314"/>
      <w:bookmarkStart w:id="97" w:name="_Toc36550304"/>
      <w:bookmarkStart w:id="98" w:name="_Toc45104032"/>
      <w:bookmarkStart w:id="99" w:name="_Toc45227528"/>
      <w:bookmarkStart w:id="100" w:name="_Toc45891342"/>
      <w:bookmarkStart w:id="101" w:name="_Toc51763980"/>
      <w:bookmarkStart w:id="102" w:name="_Toc56527979"/>
      <w:bookmarkStart w:id="103" w:name="_Toc64381946"/>
      <w:bookmarkStart w:id="104" w:name="_Toc66283521"/>
      <w:bookmarkStart w:id="105" w:name="_Toc67910897"/>
      <w:r w:rsidRPr="00C37D2B">
        <w:t>8.7.8.1</w:t>
      </w:r>
      <w:r w:rsidRPr="00C37D2B">
        <w:tab/>
        <w:t>General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1DABFCBA" w14:textId="77777777" w:rsidR="00B72279" w:rsidRPr="00C37D2B" w:rsidRDefault="00B72279" w:rsidP="00B72279">
      <w:pPr>
        <w:rPr>
          <w:lang w:eastAsia="zh-CN"/>
        </w:rPr>
      </w:pPr>
      <w:r w:rsidRPr="00C37D2B">
        <w:rPr>
          <w:lang w:eastAsia="zh-CN"/>
        </w:rPr>
        <w:t xml:space="preserve">This procedure is used by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to change to another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>.</w:t>
      </w:r>
    </w:p>
    <w:p w14:paraId="6A0B378C" w14:textId="77777777" w:rsidR="00B72279" w:rsidRPr="00C37D2B" w:rsidRDefault="00B72279" w:rsidP="00B72279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4B5ED6BE" w14:textId="77777777" w:rsidR="00B72279" w:rsidRPr="00C37D2B" w:rsidRDefault="00B72279" w:rsidP="00B72279">
      <w:pPr>
        <w:pStyle w:val="Heading4"/>
      </w:pPr>
      <w:bookmarkStart w:id="106" w:name="_Toc20954307"/>
      <w:bookmarkStart w:id="107" w:name="_Toc29902311"/>
      <w:bookmarkStart w:id="108" w:name="_Toc29906315"/>
      <w:bookmarkStart w:id="109" w:name="_Toc36550305"/>
      <w:bookmarkStart w:id="110" w:name="_Toc45104033"/>
      <w:bookmarkStart w:id="111" w:name="_Toc45227529"/>
      <w:bookmarkStart w:id="112" w:name="_Toc45891343"/>
      <w:bookmarkStart w:id="113" w:name="_Toc51763981"/>
      <w:bookmarkStart w:id="114" w:name="_Toc56527980"/>
      <w:bookmarkStart w:id="115" w:name="_Toc64381947"/>
      <w:bookmarkStart w:id="116" w:name="_Toc66283522"/>
      <w:bookmarkStart w:id="117" w:name="_Toc67910898"/>
      <w:r w:rsidRPr="00C37D2B">
        <w:t>8.7.8.2</w:t>
      </w:r>
      <w:r w:rsidRPr="00C37D2B">
        <w:tab/>
        <w:t>Successful Operation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0610B8C" w14:textId="77777777" w:rsidR="00B72279" w:rsidRPr="00C37D2B" w:rsidRDefault="00B72279" w:rsidP="00B72279">
      <w:pPr>
        <w:pStyle w:val="TH"/>
      </w:pPr>
      <w:r w:rsidRPr="00C37D2B">
        <w:object w:dxaOrig="6590" w:dyaOrig="3020" w14:anchorId="4F478947">
          <v:shape id="_x0000_i1027" type="#_x0000_t75" style="width:329.35pt;height:151.55pt" o:ole="">
            <v:imagedata r:id="rId12" o:title=""/>
          </v:shape>
          <o:OLEObject Type="Embed" ProgID="Visio.Drawing.11" ShapeID="_x0000_i1027" DrawAspect="Content" ObjectID="_1689665557" r:id="rId13"/>
        </w:object>
      </w:r>
    </w:p>
    <w:p w14:paraId="7604A923" w14:textId="77777777" w:rsidR="00B72279" w:rsidRPr="00C37D2B" w:rsidRDefault="00B72279" w:rsidP="00B72279">
      <w:pPr>
        <w:pStyle w:val="TF"/>
      </w:pPr>
      <w:r w:rsidRPr="00C37D2B">
        <w:t>Figure 8.7.8.2-1: SgNB Change, successful operation.</w:t>
      </w:r>
    </w:p>
    <w:p w14:paraId="6A6756A9" w14:textId="77777777" w:rsidR="00A50F6D" w:rsidRPr="00C37D2B" w:rsidRDefault="00A50F6D" w:rsidP="00A50F6D">
      <w:r w:rsidRPr="00C37D2B">
        <w:t xml:space="preserve">The </w:t>
      </w:r>
      <w:r w:rsidRPr="00C37D2B">
        <w:rPr>
          <w:rFonts w:eastAsia="Geneva"/>
          <w:lang w:eastAsia="zh-CN"/>
        </w:rPr>
        <w:t>en-gNB</w:t>
      </w:r>
      <w:r w:rsidRPr="00C37D2B">
        <w:t xml:space="preserve"> initiates the procedure by sending the SGNB CHANGE REQUIRED message to the MeNB including the</w:t>
      </w:r>
      <w:r w:rsidRPr="00C37D2B">
        <w:rPr>
          <w:i/>
        </w:rPr>
        <w:t xml:space="preserve"> Target SgNB ID Information IE</w:t>
      </w:r>
      <w:r w:rsidRPr="00C37D2B">
        <w:t xml:space="preserve">. When the </w:t>
      </w:r>
      <w:r w:rsidRPr="00C37D2B">
        <w:rPr>
          <w:rFonts w:eastAsia="Geneva"/>
          <w:lang w:eastAsia="zh-CN"/>
        </w:rPr>
        <w:t>en-gNB</w:t>
      </w:r>
      <w:r w:rsidRPr="00C37D2B">
        <w:t xml:space="preserve"> sends the SGNB CHANGE REQUIRED message, it shall start the timer T</w:t>
      </w:r>
      <w:r w:rsidRPr="00C37D2B">
        <w:rPr>
          <w:vertAlign w:val="subscript"/>
        </w:rPr>
        <w:t>DCoverall</w:t>
      </w:r>
      <w:r w:rsidRPr="00C37D2B">
        <w:t>.</w:t>
      </w:r>
    </w:p>
    <w:p w14:paraId="553BF9AB" w14:textId="77777777" w:rsidR="00B72279" w:rsidRPr="00C37D2B" w:rsidRDefault="00B72279" w:rsidP="00B72279">
      <w:r w:rsidRPr="00C37D2B">
        <w:t>The SGNB CHANGE REQUIRED message may contain</w:t>
      </w:r>
    </w:p>
    <w:p w14:paraId="78E602AA" w14:textId="77777777" w:rsidR="00B72279" w:rsidRDefault="00B72279" w:rsidP="00B72279">
      <w:pPr>
        <w:pStyle w:val="B1"/>
        <w:rPr>
          <w:ins w:id="118" w:author="Huawei" w:date="2021-04-22T16:07:00Z"/>
        </w:rPr>
      </w:pPr>
      <w:r w:rsidRPr="00C37D2B">
        <w:t>-</w:t>
      </w:r>
      <w:r w:rsidRPr="00C37D2B">
        <w:tab/>
        <w:t xml:space="preserve">the </w:t>
      </w:r>
      <w:r w:rsidRPr="00C37D2B">
        <w:rPr>
          <w:i/>
          <w:lang w:eastAsia="zh-CN"/>
        </w:rPr>
        <w:t>SgNB to MeNB</w:t>
      </w:r>
      <w:r w:rsidRPr="00C37D2B">
        <w:rPr>
          <w:i/>
        </w:rPr>
        <w:t xml:space="preserve"> </w:t>
      </w:r>
      <w:r w:rsidRPr="00C37D2B">
        <w:rPr>
          <w:i/>
          <w:lang w:eastAsia="zh-CN"/>
        </w:rPr>
        <w:t>Container</w:t>
      </w:r>
      <w:r w:rsidRPr="00C37D2B">
        <w:rPr>
          <w:i/>
        </w:rPr>
        <w:t xml:space="preserve"> </w:t>
      </w:r>
      <w:r w:rsidRPr="00C37D2B">
        <w:t>IE.</w:t>
      </w:r>
    </w:p>
    <w:p w14:paraId="67D44B61" w14:textId="77777777" w:rsidR="003A3904" w:rsidRPr="00A752F4" w:rsidRDefault="003A3904" w:rsidP="003A3904">
      <w:pPr>
        <w:overflowPunct w:val="0"/>
        <w:autoSpaceDE w:val="0"/>
        <w:autoSpaceDN w:val="0"/>
        <w:adjustRightInd w:val="0"/>
        <w:ind w:firstLineChars="150" w:firstLine="300"/>
        <w:textAlignment w:val="baseline"/>
        <w:rPr>
          <w:ins w:id="119" w:author="Huawei" w:date="2021-07-30T08:40:00Z"/>
          <w:rFonts w:eastAsia="SimSun"/>
          <w:lang w:eastAsia="ko-KR"/>
        </w:rPr>
      </w:pPr>
      <w:ins w:id="120" w:author="Huawei" w:date="2021-07-30T08:40:00Z">
        <w:r w:rsidRPr="00A752F4">
          <w:rPr>
            <w:rFonts w:eastAsia="SimSun"/>
            <w:lang w:eastAsia="ko-KR"/>
          </w:rPr>
          <w:t>-</w:t>
        </w:r>
        <w:r w:rsidRPr="00A752F4">
          <w:rPr>
            <w:rFonts w:eastAsia="SimSun"/>
            <w:lang w:eastAsia="ko-KR"/>
          </w:rPr>
          <w:tab/>
        </w:r>
        <w:r>
          <w:rPr>
            <w:rFonts w:eastAsia="SimSun"/>
            <w:lang w:eastAsia="ko-KR"/>
          </w:rPr>
          <w:t xml:space="preserve">the </w:t>
        </w:r>
        <w:r w:rsidRPr="00E54F81">
          <w:rPr>
            <w:rFonts w:eastAsia="SimSun"/>
            <w:i/>
            <w:lang w:eastAsia="ko-KR"/>
          </w:rPr>
          <w:t xml:space="preserve">UE PSCell History Information in </w:t>
        </w:r>
        <w:r w:rsidRPr="007A5FFF">
          <w:rPr>
            <w:rFonts w:eastAsia="SimSun" w:cs="Arial"/>
            <w:i/>
            <w:lang w:eastAsia="ja-JP"/>
          </w:rPr>
          <w:t>E-UTRAN</w:t>
        </w:r>
        <w:r>
          <w:rPr>
            <w:rFonts w:eastAsia="SimSun"/>
            <w:i/>
            <w:lang w:eastAsia="ko-KR"/>
          </w:rPr>
          <w:t xml:space="preserve"> </w:t>
        </w:r>
        <w:r w:rsidRPr="00A752F4">
          <w:rPr>
            <w:rFonts w:eastAsia="SimSun"/>
            <w:lang w:eastAsia="ko-KR"/>
          </w:rPr>
          <w:t>IE</w:t>
        </w:r>
      </w:ins>
    </w:p>
    <w:p w14:paraId="4148D5EB" w14:textId="77777777" w:rsidR="002910E2" w:rsidRPr="003A3904" w:rsidRDefault="002910E2" w:rsidP="00B72279">
      <w:pPr>
        <w:pStyle w:val="B1"/>
        <w:rPr>
          <w:lang w:eastAsia="zh-CN"/>
        </w:rPr>
      </w:pPr>
    </w:p>
    <w:p w14:paraId="39B50C1A" w14:textId="77777777" w:rsidR="00A50F6D" w:rsidRPr="00C37D2B" w:rsidRDefault="00A50F6D" w:rsidP="00A50F6D">
      <w:r w:rsidRPr="00C37D2B">
        <w:t xml:space="preserve">If the MeNB is able to perform the change requested by the </w:t>
      </w:r>
      <w:r w:rsidRPr="00C37D2B">
        <w:rPr>
          <w:rFonts w:eastAsia="Geneva"/>
          <w:lang w:eastAsia="zh-CN"/>
        </w:rPr>
        <w:t>en-gNB</w:t>
      </w:r>
      <w:r w:rsidRPr="00C37D2B">
        <w:t xml:space="preserve">, the MeNB shall send the SGNB CHANGE CONFIRM message to the </w:t>
      </w:r>
      <w:r w:rsidRPr="00C37D2B">
        <w:rPr>
          <w:rFonts w:eastAsia="Geneva"/>
          <w:lang w:eastAsia="zh-CN"/>
        </w:rPr>
        <w:t>en-gNB</w:t>
      </w:r>
      <w:r w:rsidRPr="00C37D2B">
        <w:t xml:space="preserve">. For each E-RAB configured with the PDCP entity in the </w:t>
      </w:r>
      <w:r w:rsidRPr="00C37D2B">
        <w:rPr>
          <w:rFonts w:eastAsia="Geneva"/>
          <w:lang w:eastAsia="zh-CN"/>
        </w:rPr>
        <w:t>en-gNB</w:t>
      </w:r>
      <w:r w:rsidRPr="00C37D2B">
        <w:t xml:space="preserve">, the MeNB may include the </w:t>
      </w:r>
      <w:r w:rsidRPr="00C37D2B">
        <w:rPr>
          <w:i/>
        </w:rPr>
        <w:t>DL Forwarding GTP Tunnel Endpoint</w:t>
      </w:r>
      <w:r w:rsidRPr="00C37D2B">
        <w:t xml:space="preserve"> IE and the </w:t>
      </w:r>
      <w:r w:rsidRPr="00C37D2B">
        <w:rPr>
          <w:i/>
        </w:rPr>
        <w:t>UL Forwarding GTP Tunnel Endpoint</w:t>
      </w:r>
      <w:r w:rsidRPr="00C37D2B">
        <w:t xml:space="preserve"> IE within the</w:t>
      </w:r>
      <w:r w:rsidRPr="00C37D2B">
        <w:rPr>
          <w:i/>
        </w:rPr>
        <w:t xml:space="preserve"> E-RABs </w:t>
      </w:r>
      <w:r w:rsidRPr="00C37D2B">
        <w:rPr>
          <w:rFonts w:eastAsia="Calibri Light"/>
          <w:i/>
        </w:rPr>
        <w:t>T</w:t>
      </w:r>
      <w:r w:rsidRPr="00C37D2B">
        <w:rPr>
          <w:i/>
        </w:rPr>
        <w:t xml:space="preserve">o </w:t>
      </w:r>
      <w:r w:rsidRPr="00C37D2B">
        <w:rPr>
          <w:rFonts w:eastAsia="Calibri Light"/>
          <w:i/>
        </w:rPr>
        <w:t>B</w:t>
      </w:r>
      <w:r w:rsidRPr="00C37D2B">
        <w:rPr>
          <w:i/>
        </w:rPr>
        <w:t>e Released Item</w:t>
      </w:r>
      <w:r w:rsidRPr="00C37D2B">
        <w:t xml:space="preserve"> IE to indicate that it requests data forwarding of uplink and downlink packets to be performed for that bearer.</w:t>
      </w:r>
    </w:p>
    <w:p w14:paraId="719E0A7F" w14:textId="77777777" w:rsidR="00A50F6D" w:rsidRPr="00C37D2B" w:rsidRDefault="00A50F6D" w:rsidP="00A50F6D">
      <w:r w:rsidRPr="00C37D2B">
        <w:t xml:space="preserve">The </w:t>
      </w:r>
      <w:r w:rsidRPr="00C37D2B">
        <w:rPr>
          <w:rFonts w:eastAsia="Geneva"/>
          <w:lang w:eastAsia="zh-CN"/>
        </w:rPr>
        <w:t>en-gNB</w:t>
      </w:r>
      <w:r w:rsidRPr="00C37D2B">
        <w:t xml:space="preserve"> may start data forwarding and stop providing user data to the UE and shall stop the timer T</w:t>
      </w:r>
      <w:r w:rsidRPr="00C37D2B">
        <w:rPr>
          <w:vertAlign w:val="subscript"/>
        </w:rPr>
        <w:t>DCoverall</w:t>
      </w:r>
      <w:r w:rsidRPr="00C37D2B">
        <w:t xml:space="preserve"> upon reception of the SGNB CHANGE CONFIRM message.</w:t>
      </w:r>
    </w:p>
    <w:p w14:paraId="3C782A00" w14:textId="77777777" w:rsidR="002910E2" w:rsidRPr="00A50F6D" w:rsidRDefault="002910E2" w:rsidP="002910E2">
      <w:pPr>
        <w:rPr>
          <w:lang w:eastAsia="zh-CN"/>
        </w:rPr>
      </w:pPr>
    </w:p>
    <w:p w14:paraId="68F02474" w14:textId="77777777" w:rsidR="002910E2" w:rsidRPr="009C1C06" w:rsidRDefault="002910E2" w:rsidP="00291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5FB369E7" w14:textId="77777777" w:rsidR="002910E2" w:rsidRPr="00C37D2B" w:rsidRDefault="002910E2" w:rsidP="002910E2"/>
    <w:p w14:paraId="3B46645E" w14:textId="77777777" w:rsidR="00B72279" w:rsidRPr="00B72279" w:rsidRDefault="00B72279" w:rsidP="001551A2">
      <w:pPr>
        <w:rPr>
          <w:rFonts w:eastAsiaTheme="minorEastAsia"/>
          <w:lang w:eastAsia="zh-CN"/>
        </w:rPr>
      </w:pPr>
    </w:p>
    <w:p w14:paraId="74D048E9" w14:textId="77777777" w:rsidR="00B72279" w:rsidRPr="00C37D2B" w:rsidRDefault="00B72279" w:rsidP="00B72279">
      <w:pPr>
        <w:pStyle w:val="Heading3"/>
      </w:pPr>
      <w:bookmarkStart w:id="121" w:name="_Toc20954310"/>
      <w:bookmarkStart w:id="122" w:name="_Toc29902314"/>
      <w:bookmarkStart w:id="123" w:name="_Toc29906318"/>
      <w:bookmarkStart w:id="124" w:name="_Toc36550308"/>
      <w:bookmarkStart w:id="125" w:name="_Toc45104036"/>
      <w:bookmarkStart w:id="126" w:name="_Toc45227532"/>
      <w:bookmarkStart w:id="127" w:name="_Toc45891346"/>
      <w:bookmarkStart w:id="128" w:name="_Toc51763984"/>
      <w:bookmarkStart w:id="129" w:name="_Toc56527983"/>
      <w:bookmarkStart w:id="130" w:name="_Toc64381950"/>
      <w:bookmarkStart w:id="131" w:name="_Toc66283525"/>
      <w:bookmarkStart w:id="132" w:name="_Toc67910901"/>
      <w:r w:rsidRPr="00C37D2B">
        <w:t>8.7.9</w:t>
      </w:r>
      <w:r w:rsidRPr="00C37D2B">
        <w:tab/>
        <w:t>MeNB initiated SgNB Release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7589FA6B" w14:textId="77777777" w:rsidR="00B72279" w:rsidRPr="00C37D2B" w:rsidRDefault="00B72279" w:rsidP="00B72279">
      <w:pPr>
        <w:pStyle w:val="Heading4"/>
      </w:pPr>
      <w:bookmarkStart w:id="133" w:name="_Toc20954311"/>
      <w:bookmarkStart w:id="134" w:name="_Toc29902315"/>
      <w:bookmarkStart w:id="135" w:name="_Toc29906319"/>
      <w:bookmarkStart w:id="136" w:name="_Toc36550309"/>
      <w:bookmarkStart w:id="137" w:name="_Toc45104037"/>
      <w:bookmarkStart w:id="138" w:name="_Toc45227533"/>
      <w:bookmarkStart w:id="139" w:name="_Toc45891347"/>
      <w:bookmarkStart w:id="140" w:name="_Toc51763985"/>
      <w:bookmarkStart w:id="141" w:name="_Toc56527984"/>
      <w:bookmarkStart w:id="142" w:name="_Toc64381951"/>
      <w:bookmarkStart w:id="143" w:name="_Toc66283526"/>
      <w:bookmarkStart w:id="144" w:name="_Toc67910902"/>
      <w:r w:rsidRPr="00C37D2B">
        <w:t>8.7.9.1</w:t>
      </w:r>
      <w:r w:rsidRPr="00C37D2B">
        <w:tab/>
        <w:t>General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4958CABD" w14:textId="77777777" w:rsidR="00B72279" w:rsidRPr="00C37D2B" w:rsidRDefault="00B72279" w:rsidP="00B72279">
      <w:pPr>
        <w:rPr>
          <w:lang w:eastAsia="zh-CN"/>
        </w:rPr>
      </w:pPr>
      <w:r w:rsidRPr="00C37D2B">
        <w:t>The MeNB initiated SgNB Release procedure is triggered by the MeNB to initiate the release of the resources for a specific UE.</w:t>
      </w:r>
    </w:p>
    <w:p w14:paraId="6E6695D7" w14:textId="77777777" w:rsidR="00B72279" w:rsidRPr="00C37D2B" w:rsidRDefault="00B72279" w:rsidP="00B72279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708F497F" w14:textId="77777777" w:rsidR="00B72279" w:rsidRPr="00C37D2B" w:rsidRDefault="00B72279" w:rsidP="00B72279">
      <w:pPr>
        <w:pStyle w:val="Heading4"/>
      </w:pPr>
      <w:bookmarkStart w:id="145" w:name="_Toc20954312"/>
      <w:bookmarkStart w:id="146" w:name="_Toc29902316"/>
      <w:bookmarkStart w:id="147" w:name="_Toc29906320"/>
      <w:bookmarkStart w:id="148" w:name="_Toc36550310"/>
      <w:bookmarkStart w:id="149" w:name="_Toc45104038"/>
      <w:bookmarkStart w:id="150" w:name="_Toc45227534"/>
      <w:bookmarkStart w:id="151" w:name="_Toc45891348"/>
      <w:bookmarkStart w:id="152" w:name="_Toc51763986"/>
      <w:bookmarkStart w:id="153" w:name="_Toc56527985"/>
      <w:bookmarkStart w:id="154" w:name="_Toc64381952"/>
      <w:bookmarkStart w:id="155" w:name="_Toc66283527"/>
      <w:bookmarkStart w:id="156" w:name="_Toc67910903"/>
      <w:r w:rsidRPr="00C37D2B">
        <w:t>8.7.9.2</w:t>
      </w:r>
      <w:r w:rsidRPr="00C37D2B">
        <w:tab/>
        <w:t>Successful Operation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440378A9" w14:textId="77777777" w:rsidR="00B72279" w:rsidRPr="00C37D2B" w:rsidRDefault="00B72279" w:rsidP="00B72279">
      <w:pPr>
        <w:pStyle w:val="TH"/>
        <w:rPr>
          <w:lang w:eastAsia="zh-CN"/>
        </w:rPr>
      </w:pPr>
      <w:r w:rsidRPr="00C37D2B">
        <w:object w:dxaOrig="6280" w:dyaOrig="2110" w14:anchorId="1912799D">
          <v:shape id="_x0000_i1028" type="#_x0000_t75" style="width:315.45pt;height:105pt" o:ole="">
            <v:imagedata r:id="rId14" o:title=""/>
          </v:shape>
          <o:OLEObject Type="Embed" ProgID="Visio.Drawing.11" ShapeID="_x0000_i1028" DrawAspect="Content" ObjectID="_1689665558" r:id="rId15"/>
        </w:object>
      </w:r>
    </w:p>
    <w:p w14:paraId="5438B80C" w14:textId="77777777" w:rsidR="00B72279" w:rsidRPr="00C37D2B" w:rsidRDefault="00B72279" w:rsidP="00B72279">
      <w:pPr>
        <w:pStyle w:val="TF"/>
      </w:pPr>
      <w:r w:rsidRPr="00C37D2B">
        <w:t xml:space="preserve">Figure </w:t>
      </w:r>
      <w:r w:rsidRPr="00C37D2B">
        <w:rPr>
          <w:lang w:eastAsia="zh-CN"/>
        </w:rPr>
        <w:t>8.7.9.2-1</w:t>
      </w:r>
      <w:r w:rsidRPr="00C37D2B">
        <w:t>: MeNB initiated SgNB Release, successful operation</w:t>
      </w:r>
    </w:p>
    <w:p w14:paraId="2EE9286F" w14:textId="77777777" w:rsidR="00A50F6D" w:rsidRPr="00C37D2B" w:rsidRDefault="00A50F6D" w:rsidP="00A50F6D">
      <w:pPr>
        <w:rPr>
          <w:lang w:eastAsia="zh-CN"/>
        </w:rPr>
      </w:pPr>
      <w:r w:rsidRPr="00C37D2B">
        <w:rPr>
          <w:lang w:eastAsia="zh-CN"/>
        </w:rPr>
        <w:t xml:space="preserve">The MeNB initiates the procedure by </w:t>
      </w:r>
      <w:r w:rsidRPr="00C37D2B">
        <w:t>sending the SGNB RELEASE REQUEST message. Upon reception of the SGNB RELEASE REQUEST message</w:t>
      </w:r>
      <w:r w:rsidRPr="00C37D2B">
        <w:rPr>
          <w:lang w:eastAsia="zh-CN"/>
        </w:rPr>
        <w:t xml:space="preserve">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shall stop providing user data to the UE. </w:t>
      </w:r>
      <w:r w:rsidRPr="00C37D2B">
        <w:rPr>
          <w:szCs w:val="18"/>
          <w:lang w:eastAsia="zh-CN"/>
        </w:rPr>
        <w:t xml:space="preserve">The </w:t>
      </w:r>
      <w:r w:rsidRPr="00C37D2B">
        <w:rPr>
          <w:i/>
          <w:szCs w:val="18"/>
          <w:lang w:eastAsia="zh-CN"/>
        </w:rPr>
        <w:t>SgNB UE X2AP ID</w:t>
      </w:r>
      <w:r w:rsidRPr="00C37D2B">
        <w:rPr>
          <w:szCs w:val="18"/>
          <w:lang w:eastAsia="zh-CN"/>
        </w:rPr>
        <w:t xml:space="preserve"> IE shall be included if it has been obtained from the </w:t>
      </w:r>
      <w:r w:rsidRPr="00C37D2B">
        <w:rPr>
          <w:rFonts w:eastAsia="Geneva"/>
          <w:lang w:eastAsia="zh-CN"/>
        </w:rPr>
        <w:t>en-gNB</w:t>
      </w:r>
      <w:r w:rsidRPr="00C37D2B">
        <w:rPr>
          <w:szCs w:val="18"/>
          <w:lang w:eastAsia="zh-CN"/>
        </w:rPr>
        <w:t>.</w:t>
      </w:r>
    </w:p>
    <w:p w14:paraId="41C0F314" w14:textId="77777777" w:rsidR="00A50F6D" w:rsidRPr="00C37D2B" w:rsidRDefault="00A50F6D" w:rsidP="00A50F6D">
      <w:pPr>
        <w:rPr>
          <w:lang w:eastAsia="zh-CN"/>
        </w:rPr>
      </w:pPr>
      <w:r w:rsidRPr="00C37D2B">
        <w:rPr>
          <w:lang w:eastAsia="zh-CN"/>
        </w:rPr>
        <w:t xml:space="preserve">If the bearer context in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was configured with the PDCP entity in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>, f</w:t>
      </w:r>
      <w:r w:rsidRPr="00C37D2B">
        <w:t xml:space="preserve">or E-RAB for which the </w:t>
      </w:r>
      <w:r w:rsidRPr="00C37D2B">
        <w:rPr>
          <w:lang w:eastAsia="zh-CN"/>
        </w:rPr>
        <w:t>M</w:t>
      </w:r>
      <w:r w:rsidRPr="00C37D2B">
        <w:t xml:space="preserve">eNB requests forwarding of </w:t>
      </w:r>
      <w:r w:rsidRPr="00C37D2B">
        <w:rPr>
          <w:lang w:eastAsia="zh-CN"/>
        </w:rPr>
        <w:t>uplink/</w:t>
      </w:r>
      <w:r w:rsidRPr="00C37D2B">
        <w:t xml:space="preserve">downlink data, the </w:t>
      </w:r>
      <w:r w:rsidRPr="00C37D2B">
        <w:rPr>
          <w:lang w:eastAsia="zh-CN"/>
        </w:rPr>
        <w:t>M</w:t>
      </w:r>
      <w:r w:rsidRPr="00C37D2B">
        <w:t xml:space="preserve">eNB includes the </w:t>
      </w:r>
      <w:r w:rsidRPr="00C37D2B">
        <w:rPr>
          <w:i/>
          <w:lang w:eastAsia="zh-CN"/>
        </w:rPr>
        <w:t xml:space="preserve">UL </w:t>
      </w:r>
      <w:r w:rsidRPr="00C37D2B">
        <w:rPr>
          <w:i/>
        </w:rPr>
        <w:t>Forwarding GTP Tunnel Endpoint</w:t>
      </w:r>
      <w:r w:rsidRPr="00C37D2B">
        <w:rPr>
          <w:lang w:eastAsia="zh-CN"/>
        </w:rPr>
        <w:t xml:space="preserve">/ </w:t>
      </w:r>
      <w:r w:rsidRPr="00C37D2B">
        <w:rPr>
          <w:i/>
        </w:rPr>
        <w:t>DL</w:t>
      </w:r>
      <w:r w:rsidRPr="00C37D2B">
        <w:rPr>
          <w:i/>
          <w:lang w:eastAsia="zh-CN"/>
        </w:rPr>
        <w:t xml:space="preserve"> </w:t>
      </w:r>
      <w:r w:rsidRPr="00C37D2B">
        <w:rPr>
          <w:i/>
        </w:rPr>
        <w:t>Forwarding GTP Tunnel Endpoint</w:t>
      </w:r>
      <w:r w:rsidRPr="00C37D2B">
        <w:t xml:space="preserve"> IE within the </w:t>
      </w:r>
      <w:r w:rsidRPr="00C37D2B">
        <w:rPr>
          <w:i/>
          <w:lang w:eastAsia="zh-CN"/>
        </w:rPr>
        <w:t>E-RAB</w:t>
      </w:r>
      <w:r w:rsidRPr="00C37D2B">
        <w:rPr>
          <w:i/>
        </w:rPr>
        <w:t>s To Be Released Item</w:t>
      </w:r>
      <w:r w:rsidRPr="00C37D2B">
        <w:t xml:space="preserve"> IE</w:t>
      </w:r>
      <w:r w:rsidRPr="00C37D2B">
        <w:rPr>
          <w:lang w:eastAsia="zh-CN"/>
        </w:rPr>
        <w:t xml:space="preserve"> </w:t>
      </w:r>
      <w:r w:rsidRPr="00C37D2B">
        <w:t>of the SGNB RELEASE REQUEST message</w:t>
      </w:r>
      <w:r w:rsidRPr="00C37D2B">
        <w:rPr>
          <w:lang w:eastAsia="zh-CN"/>
        </w:rPr>
        <w:t xml:space="preserve"> </w:t>
      </w:r>
      <w:r w:rsidRPr="00C37D2B">
        <w:t>to indicate that</w:t>
      </w:r>
      <w:r w:rsidRPr="00C37D2B">
        <w:rPr>
          <w:lang w:eastAsia="zh-CN"/>
        </w:rPr>
        <w:t xml:space="preserve">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should </w:t>
      </w:r>
      <w:r w:rsidRPr="00C37D2B">
        <w:t>perform</w:t>
      </w:r>
      <w:r w:rsidRPr="00C37D2B">
        <w:rPr>
          <w:lang w:eastAsia="zh-CN"/>
        </w:rPr>
        <w:t xml:space="preserve"> </w:t>
      </w:r>
      <w:r w:rsidRPr="00C37D2B">
        <w:t>data forwarding of uplink</w:t>
      </w:r>
      <w:r w:rsidRPr="00C37D2B">
        <w:rPr>
          <w:lang w:eastAsia="zh-CN"/>
        </w:rPr>
        <w:t>/downlink</w:t>
      </w:r>
      <w:r w:rsidRPr="00C37D2B">
        <w:t xml:space="preserve"> packets</w:t>
      </w:r>
      <w:r w:rsidRPr="00C37D2B">
        <w:rPr>
          <w:lang w:eastAsia="zh-CN"/>
        </w:rPr>
        <w:t xml:space="preserve"> </w:t>
      </w:r>
      <w:r w:rsidRPr="00C37D2B">
        <w:t>for that E-RAB</w:t>
      </w:r>
      <w:r w:rsidRPr="00C37D2B">
        <w:rPr>
          <w:lang w:eastAsia="zh-CN"/>
        </w:rPr>
        <w:t>.</w:t>
      </w:r>
    </w:p>
    <w:p w14:paraId="223A2E6B" w14:textId="77777777" w:rsidR="00A50F6D" w:rsidRPr="00C37D2B" w:rsidRDefault="00A50F6D" w:rsidP="00A50F6D">
      <w:r w:rsidRPr="00C37D2B">
        <w:rPr>
          <w:lang w:eastAsia="zh-CN"/>
        </w:rPr>
        <w:t xml:space="preserve">Upon reception of the SGNB RELEASE REQUEST message containing </w:t>
      </w:r>
      <w:r w:rsidRPr="00C37D2B">
        <w:rPr>
          <w:i/>
          <w:lang w:eastAsia="zh-CN"/>
        </w:rPr>
        <w:t>UE Context Kept Indicator</w:t>
      </w:r>
      <w:r w:rsidRPr="00C37D2B">
        <w:rPr>
          <w:lang w:eastAsia="zh-CN"/>
        </w:rPr>
        <w:t xml:space="preserve"> IE set to "True",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shall, if supported, only initiate the release of the resources related to the UE-associated signalling connection between the MeNB and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>.</w:t>
      </w:r>
    </w:p>
    <w:p w14:paraId="2D1384C8" w14:textId="77777777" w:rsidR="00A50F6D" w:rsidRPr="00C37D2B" w:rsidRDefault="00A50F6D" w:rsidP="00A50F6D">
      <w:bookmarkStart w:id="157" w:name="_Hlk498523853"/>
      <w:r w:rsidRPr="00C37D2B">
        <w:rPr>
          <w:lang w:eastAsia="zh-CN"/>
        </w:rPr>
        <w:t xml:space="preserve">If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confirms the request to release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resources it shall send the SGNB RELEASE REQUEST ACKNOWLEDGE message to the MeNB.</w:t>
      </w:r>
    </w:p>
    <w:bookmarkEnd w:id="157"/>
    <w:p w14:paraId="60D9B230" w14:textId="77777777" w:rsidR="00A50F6D" w:rsidRPr="00C37D2B" w:rsidRDefault="00A50F6D" w:rsidP="00A50F6D">
      <w:r w:rsidRPr="00C37D2B">
        <w:t xml:space="preserve">If the </w:t>
      </w:r>
      <w:r w:rsidRPr="00C37D2B">
        <w:rPr>
          <w:i/>
        </w:rPr>
        <w:t>RLC Mode</w:t>
      </w:r>
      <w:r w:rsidRPr="00C37D2B">
        <w:t xml:space="preserve"> IE is included for an E-RAB within the </w:t>
      </w:r>
      <w:r w:rsidRPr="00C37D2B">
        <w:rPr>
          <w:i/>
        </w:rPr>
        <w:t>E-RABs Admitted To Be Released List</w:t>
      </w:r>
      <w:r w:rsidRPr="00C37D2B">
        <w:t xml:space="preserve"> IE (for E-RABs hosted at the en-gNB) in the SGNB RELEASE REQUEST ACKNOWLEDGE message, it indicates the mode that the en-gNB used for the E-RAB when it was hosted at the en-gNB. </w:t>
      </w:r>
    </w:p>
    <w:p w14:paraId="1A95CADC" w14:textId="77777777" w:rsidR="00A50F6D" w:rsidRPr="00C37D2B" w:rsidRDefault="00A50F6D" w:rsidP="00A50F6D">
      <w:pPr>
        <w:rPr>
          <w:lang w:eastAsia="zh-CN"/>
        </w:rPr>
      </w:pPr>
      <w:r w:rsidRPr="00C37D2B">
        <w:rPr>
          <w:lang w:eastAsia="ja-JP"/>
        </w:rPr>
        <w:t>If</w:t>
      </w:r>
      <w:r w:rsidRPr="00C37D2B">
        <w:t xml:space="preserve"> the MeNB did not include the </w:t>
      </w:r>
      <w:r w:rsidRPr="00C37D2B">
        <w:rPr>
          <w:i/>
        </w:rPr>
        <w:t>SgNB UE X2AP ID</w:t>
      </w:r>
      <w:r w:rsidRPr="00C37D2B">
        <w:t xml:space="preserve"> IE in the SGNB RELEASE REQUEST</w:t>
      </w:r>
      <w:r w:rsidRPr="00C37D2B">
        <w:rPr>
          <w:lang w:eastAsia="zh-CN"/>
        </w:rPr>
        <w:t xml:space="preserve"> </w:t>
      </w:r>
      <w:r w:rsidRPr="00C37D2B">
        <w:t xml:space="preserve">message, the MeNB shall ignore the </w:t>
      </w:r>
      <w:r w:rsidRPr="00C37D2B">
        <w:rPr>
          <w:rFonts w:cs="Geneva"/>
          <w:i/>
          <w:lang w:eastAsia="zh-CN"/>
        </w:rPr>
        <w:t>SgNB</w:t>
      </w:r>
      <w:r w:rsidRPr="00C37D2B">
        <w:rPr>
          <w:rFonts w:cs="Geneva"/>
          <w:i/>
          <w:lang w:eastAsia="ja-JP"/>
        </w:rPr>
        <w:t xml:space="preserve"> UE X2AP ID</w:t>
      </w:r>
      <w:r w:rsidRPr="00C37D2B">
        <w:rPr>
          <w:rFonts w:cs="Geneva"/>
          <w:lang w:eastAsia="ja-JP"/>
        </w:rPr>
        <w:t xml:space="preserve"> IE in the</w:t>
      </w:r>
      <w:r w:rsidRPr="00C37D2B">
        <w:rPr>
          <w:lang w:eastAsia="zh-CN"/>
        </w:rPr>
        <w:t xml:space="preserve"> SGNB RELEASE REQUEST ACKNOWLEDGE message.</w:t>
      </w:r>
    </w:p>
    <w:p w14:paraId="7D3E15CA" w14:textId="77777777" w:rsidR="003A3904" w:rsidRPr="005306EC" w:rsidRDefault="003A3904" w:rsidP="003A3904">
      <w:pPr>
        <w:overflowPunct w:val="0"/>
        <w:autoSpaceDE w:val="0"/>
        <w:autoSpaceDN w:val="0"/>
        <w:adjustRightInd w:val="0"/>
        <w:textAlignment w:val="baseline"/>
        <w:rPr>
          <w:ins w:id="158" w:author="Huawei" w:date="2021-07-30T08:41:00Z"/>
          <w:rFonts w:eastAsia="SimSun"/>
          <w:lang w:eastAsia="ko-KR"/>
        </w:rPr>
      </w:pPr>
      <w:ins w:id="159" w:author="Huawei" w:date="2021-07-30T08:41:00Z">
        <w:r w:rsidRPr="00A752F4">
          <w:rPr>
            <w:rFonts w:eastAsia="SimSun"/>
            <w:lang w:eastAsia="ko-KR"/>
          </w:rPr>
          <w:t xml:space="preserve">The </w:t>
        </w:r>
        <w:r w:rsidRPr="00C37D2B">
          <w:rPr>
            <w:rFonts w:eastAsia="Geneva"/>
            <w:lang w:eastAsia="zh-CN"/>
          </w:rPr>
          <w:t>en-gNB</w:t>
        </w:r>
        <w:r w:rsidRPr="00A752F4">
          <w:rPr>
            <w:rFonts w:eastAsia="SimSun"/>
            <w:snapToGrid w:val="0"/>
            <w:lang w:eastAsia="ko-KR"/>
          </w:rPr>
          <w:t xml:space="preserve"> </w:t>
        </w:r>
        <w:r w:rsidRPr="00A752F4">
          <w:rPr>
            <w:rFonts w:eastAsia="SimSun"/>
            <w:lang w:eastAsia="ko-KR"/>
          </w:rPr>
          <w:t xml:space="preserve">may include the </w:t>
        </w:r>
        <w:r w:rsidRPr="00E54F81">
          <w:rPr>
            <w:rFonts w:eastAsia="Batang"/>
            <w:i/>
            <w:lang w:eastAsia="ja-JP"/>
          </w:rPr>
          <w:t xml:space="preserve">UE PSCell History Information in </w:t>
        </w:r>
        <w:r w:rsidRPr="007A5FFF">
          <w:rPr>
            <w:rFonts w:eastAsia="Batang"/>
            <w:i/>
            <w:lang w:eastAsia="ja-JP"/>
          </w:rPr>
          <w:t>E-UTRAN</w:t>
        </w:r>
        <w:r w:rsidRPr="00A752F4">
          <w:rPr>
            <w:rFonts w:eastAsia="SimSun"/>
            <w:lang w:eastAsia="ko-KR"/>
          </w:rPr>
          <w:t xml:space="preserve"> IE in the</w:t>
        </w:r>
        <w:r w:rsidRPr="002910E2">
          <w:rPr>
            <w:lang w:eastAsia="zh-CN"/>
          </w:rPr>
          <w:t xml:space="preserve"> </w:t>
        </w:r>
        <w:r w:rsidRPr="00C37D2B">
          <w:rPr>
            <w:lang w:eastAsia="zh-CN"/>
          </w:rPr>
          <w:t>SGNB RELEASE</w:t>
        </w:r>
        <w:r w:rsidRPr="00A752F4">
          <w:rPr>
            <w:rFonts w:eastAsia="SimSun"/>
            <w:lang w:eastAsia="ko-KR"/>
          </w:rPr>
          <w:t xml:space="preserve"> REQUEST ACKNOWLEDGE message to indicate </w:t>
        </w:r>
        <w:r>
          <w:rPr>
            <w:rFonts w:eastAsia="SimSun"/>
            <w:lang w:eastAsia="ko-KR"/>
          </w:rPr>
          <w:t>the UE PSCell history information</w:t>
        </w:r>
        <w:r w:rsidRPr="00A752F4">
          <w:rPr>
            <w:rFonts w:eastAsia="SimSun"/>
            <w:lang w:eastAsia="ko-KR"/>
          </w:rPr>
          <w:t>.</w:t>
        </w:r>
      </w:ins>
    </w:p>
    <w:p w14:paraId="2D1D0A81" w14:textId="77777777" w:rsidR="002910E2" w:rsidRPr="003A3904" w:rsidRDefault="002910E2" w:rsidP="00B72279">
      <w:pPr>
        <w:rPr>
          <w:lang w:eastAsia="zh-CN"/>
        </w:rPr>
      </w:pPr>
    </w:p>
    <w:p w14:paraId="6E656D21" w14:textId="77777777" w:rsidR="00A50F6D" w:rsidRDefault="00A50F6D" w:rsidP="00A50F6D">
      <w:r w:rsidRPr="00C37D2B">
        <w:rPr>
          <w:noProof/>
        </w:rPr>
        <w:t xml:space="preserve">Upon successful completion of the procedure, the MeNB shall start counting time, so that information regarding time since Secondary Node Release may be transferred towards the MME as specified in </w:t>
      </w:r>
      <w:r w:rsidRPr="00C37D2B">
        <w:t>TS 36.413 [4].</w:t>
      </w:r>
    </w:p>
    <w:p w14:paraId="6573C2F1" w14:textId="77777777" w:rsidR="00B72279" w:rsidRPr="008D5C11" w:rsidRDefault="00B72279" w:rsidP="00B72279">
      <w:pPr>
        <w:rPr>
          <w:b/>
        </w:rPr>
      </w:pPr>
      <w:r w:rsidRPr="008D5C11">
        <w:rPr>
          <w:b/>
        </w:rPr>
        <w:t>Interaction with SN Status Transfer procedure:</w:t>
      </w:r>
    </w:p>
    <w:p w14:paraId="250A86AC" w14:textId="77777777" w:rsidR="00B72279" w:rsidRPr="00C37D2B" w:rsidRDefault="00B72279" w:rsidP="00B72279">
      <w:r w:rsidRPr="00C37D2B">
        <w:t xml:space="preserve">If the </w:t>
      </w:r>
      <w:r w:rsidRPr="00C37D2B">
        <w:rPr>
          <w:i/>
        </w:rPr>
        <w:t>UE Context Kept Indicator</w:t>
      </w:r>
      <w:r w:rsidRPr="00C37D2B">
        <w:t xml:space="preserve"> IE set to "True" </w:t>
      </w:r>
      <w:r>
        <w:t xml:space="preserve">and </w:t>
      </w:r>
      <w:r w:rsidRPr="00C37D2B">
        <w:rPr>
          <w:lang w:eastAsia="ja-JP"/>
        </w:rPr>
        <w:t xml:space="preserve">the </w:t>
      </w:r>
      <w:r w:rsidRPr="00C37D2B">
        <w:rPr>
          <w:i/>
          <w:lang w:eastAsia="ja-JP"/>
        </w:rPr>
        <w:t xml:space="preserve">E-RABs transferred to MeNB </w:t>
      </w:r>
      <w:r w:rsidRPr="00C37D2B">
        <w:rPr>
          <w:lang w:eastAsia="ja-JP"/>
        </w:rPr>
        <w:t>IE</w:t>
      </w:r>
      <w:r>
        <w:rPr>
          <w:lang w:eastAsia="ja-JP"/>
        </w:rPr>
        <w:t xml:space="preserve"> are</w:t>
      </w:r>
      <w:r w:rsidRPr="00C37D2B">
        <w:t xml:space="preserve"> included</w:t>
      </w:r>
      <w:r>
        <w:t xml:space="preserve"> in the </w:t>
      </w:r>
      <w:r w:rsidRPr="009B06A7">
        <w:t>SGNB RELEASE REQUEST</w:t>
      </w:r>
      <w:r>
        <w:t xml:space="preserve"> message</w:t>
      </w:r>
      <w:r w:rsidRPr="00C37D2B">
        <w:t>, then</w:t>
      </w:r>
      <w:r w:rsidRPr="00C37D2B">
        <w:rPr>
          <w:lang w:eastAsia="ja-JP"/>
        </w:rPr>
        <w:t xml:space="preserve"> the </w:t>
      </w:r>
      <w:r>
        <w:rPr>
          <w:lang w:eastAsia="ja-JP"/>
        </w:rPr>
        <w:t>en-gNB</w:t>
      </w:r>
      <w:r w:rsidRPr="00C37D2B">
        <w:rPr>
          <w:lang w:eastAsia="ja-JP"/>
        </w:rPr>
        <w:t xml:space="preserve"> shall, if supported, include the uplink/downlink PDCP SN and HFN status </w:t>
      </w:r>
      <w:r>
        <w:rPr>
          <w:lang w:eastAsia="ja-JP"/>
        </w:rPr>
        <w:t>for the listed E-RABs</w:t>
      </w:r>
      <w:r w:rsidRPr="00C37D2B">
        <w:rPr>
          <w:lang w:eastAsia="ja-JP"/>
        </w:rPr>
        <w:t>,</w:t>
      </w:r>
      <w:r w:rsidRPr="00C37D2B">
        <w:t xml:space="preserve"> as specified in TS 37.340 [32]</w:t>
      </w:r>
      <w:r w:rsidRPr="00C37D2B">
        <w:rPr>
          <w:lang w:eastAsia="ja-JP"/>
        </w:rPr>
        <w:t>.</w:t>
      </w:r>
    </w:p>
    <w:p w14:paraId="00F2B51D" w14:textId="77777777" w:rsidR="002910E2" w:rsidRPr="00FD0425" w:rsidRDefault="002910E2" w:rsidP="002910E2">
      <w:pPr>
        <w:rPr>
          <w:lang w:eastAsia="zh-CN"/>
        </w:rPr>
      </w:pPr>
    </w:p>
    <w:p w14:paraId="7A1AC61D" w14:textId="77777777" w:rsidR="002910E2" w:rsidRPr="009C1C06" w:rsidRDefault="002910E2" w:rsidP="00291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702F49A9" w14:textId="77777777" w:rsidR="002910E2" w:rsidRPr="00C37D2B" w:rsidRDefault="002910E2" w:rsidP="002910E2"/>
    <w:p w14:paraId="1685372D" w14:textId="77777777" w:rsidR="00B72279" w:rsidRPr="00B72279" w:rsidRDefault="00B72279" w:rsidP="001551A2">
      <w:pPr>
        <w:rPr>
          <w:rFonts w:eastAsiaTheme="minorEastAsia"/>
          <w:lang w:eastAsia="zh-CN"/>
        </w:rPr>
      </w:pPr>
    </w:p>
    <w:p w14:paraId="58370785" w14:textId="77777777" w:rsidR="00B72279" w:rsidRPr="00C37D2B" w:rsidRDefault="00B72279" w:rsidP="00B72279">
      <w:pPr>
        <w:pStyle w:val="Heading3"/>
      </w:pPr>
      <w:bookmarkStart w:id="160" w:name="_Toc20954315"/>
      <w:bookmarkStart w:id="161" w:name="_Toc29902319"/>
      <w:bookmarkStart w:id="162" w:name="_Toc29906323"/>
      <w:bookmarkStart w:id="163" w:name="_Toc36550313"/>
      <w:bookmarkStart w:id="164" w:name="_Toc45104041"/>
      <w:bookmarkStart w:id="165" w:name="_Toc45227537"/>
      <w:bookmarkStart w:id="166" w:name="_Toc45891351"/>
      <w:bookmarkStart w:id="167" w:name="_Toc51763989"/>
      <w:bookmarkStart w:id="168" w:name="_Toc56527988"/>
      <w:bookmarkStart w:id="169" w:name="_Toc64381955"/>
      <w:bookmarkStart w:id="170" w:name="_Toc66283530"/>
      <w:bookmarkStart w:id="171" w:name="_Toc67910906"/>
      <w:r w:rsidRPr="00C37D2B">
        <w:t>8.7.10</w:t>
      </w:r>
      <w:r w:rsidRPr="00C37D2B">
        <w:tab/>
        <w:t>SgNB initiated SgNB Release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52285627" w14:textId="77777777" w:rsidR="00B72279" w:rsidRPr="00C37D2B" w:rsidRDefault="00B72279" w:rsidP="00B72279">
      <w:pPr>
        <w:pStyle w:val="Heading4"/>
      </w:pPr>
      <w:bookmarkStart w:id="172" w:name="_Toc20954316"/>
      <w:bookmarkStart w:id="173" w:name="_Toc29902320"/>
      <w:bookmarkStart w:id="174" w:name="_Toc29906324"/>
      <w:bookmarkStart w:id="175" w:name="_Toc36550314"/>
      <w:bookmarkStart w:id="176" w:name="_Toc45104042"/>
      <w:bookmarkStart w:id="177" w:name="_Toc45227538"/>
      <w:bookmarkStart w:id="178" w:name="_Toc45891352"/>
      <w:bookmarkStart w:id="179" w:name="_Toc51763990"/>
      <w:bookmarkStart w:id="180" w:name="_Toc56527989"/>
      <w:bookmarkStart w:id="181" w:name="_Toc64381956"/>
      <w:bookmarkStart w:id="182" w:name="_Toc66283531"/>
      <w:bookmarkStart w:id="183" w:name="_Toc67910907"/>
      <w:r w:rsidRPr="00C37D2B">
        <w:t>8.7.10.1</w:t>
      </w:r>
      <w:r w:rsidRPr="00C37D2B">
        <w:tab/>
        <w:t>General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707DF207" w14:textId="77777777" w:rsidR="00B72279" w:rsidRPr="00C37D2B" w:rsidRDefault="00B72279" w:rsidP="00B72279">
      <w:r w:rsidRPr="00C37D2B">
        <w:t xml:space="preserve">This procedure is triggered by the </w:t>
      </w:r>
      <w:r w:rsidRPr="00C37D2B">
        <w:rPr>
          <w:rFonts w:eastAsia="Geneva"/>
          <w:lang w:eastAsia="zh-CN"/>
        </w:rPr>
        <w:t>en-gNB</w:t>
      </w:r>
      <w:r w:rsidRPr="00C37D2B">
        <w:t xml:space="preserve"> to initiate the release of the resources for a specific UE.</w:t>
      </w:r>
    </w:p>
    <w:p w14:paraId="2ABAEAE9" w14:textId="77777777" w:rsidR="00B72279" w:rsidRPr="00C37D2B" w:rsidRDefault="00B72279" w:rsidP="00B72279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5FD2A391" w14:textId="77777777" w:rsidR="00B72279" w:rsidRPr="00C37D2B" w:rsidRDefault="00B72279" w:rsidP="00B72279">
      <w:pPr>
        <w:pStyle w:val="Heading4"/>
      </w:pPr>
      <w:bookmarkStart w:id="184" w:name="_Toc20954317"/>
      <w:bookmarkStart w:id="185" w:name="_Toc29902321"/>
      <w:bookmarkStart w:id="186" w:name="_Toc29906325"/>
      <w:bookmarkStart w:id="187" w:name="_Toc36550315"/>
      <w:bookmarkStart w:id="188" w:name="_Toc45104043"/>
      <w:bookmarkStart w:id="189" w:name="_Toc45227539"/>
      <w:bookmarkStart w:id="190" w:name="_Toc45891353"/>
      <w:bookmarkStart w:id="191" w:name="_Toc51763991"/>
      <w:bookmarkStart w:id="192" w:name="_Toc56527990"/>
      <w:bookmarkStart w:id="193" w:name="_Toc64381957"/>
      <w:bookmarkStart w:id="194" w:name="_Toc66283532"/>
      <w:bookmarkStart w:id="195" w:name="_Toc67910908"/>
      <w:r w:rsidRPr="00C37D2B">
        <w:t>8.7.10.2</w:t>
      </w:r>
      <w:r w:rsidRPr="00C37D2B">
        <w:tab/>
        <w:t>Successful Operation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2ED9D0FC" w14:textId="77777777" w:rsidR="00B72279" w:rsidRPr="00C37D2B" w:rsidRDefault="00B72279" w:rsidP="00B72279">
      <w:pPr>
        <w:pStyle w:val="TH"/>
      </w:pPr>
      <w:r w:rsidRPr="00C37D2B">
        <w:object w:dxaOrig="6590" w:dyaOrig="3020" w14:anchorId="7A24289D">
          <v:shape id="_x0000_i1029" type="#_x0000_t75" style="width:329.35pt;height:151.55pt" o:ole="">
            <v:imagedata r:id="rId16" o:title=""/>
          </v:shape>
          <o:OLEObject Type="Embed" ProgID="Visio.Drawing.11" ShapeID="_x0000_i1029" DrawAspect="Content" ObjectID="_1689665559" r:id="rId17"/>
        </w:object>
      </w:r>
    </w:p>
    <w:p w14:paraId="75332F2E" w14:textId="77777777" w:rsidR="00B72279" w:rsidRPr="00C37D2B" w:rsidRDefault="00B72279" w:rsidP="00B72279">
      <w:pPr>
        <w:pStyle w:val="TF"/>
      </w:pPr>
      <w:r w:rsidRPr="00C37D2B">
        <w:t>Figure 8.7.10.2-1: SgNB initiated SgNB Release, successful operation.</w:t>
      </w:r>
    </w:p>
    <w:p w14:paraId="3938A6A8" w14:textId="77777777" w:rsidR="00A50F6D" w:rsidRPr="00C37D2B" w:rsidRDefault="00A50F6D" w:rsidP="00A50F6D">
      <w:pPr>
        <w:rPr>
          <w:lang w:eastAsia="zh-CN"/>
        </w:rPr>
      </w:pPr>
      <w:r w:rsidRPr="00C37D2B">
        <w:t xml:space="preserve">The </w:t>
      </w:r>
      <w:r w:rsidRPr="00C37D2B">
        <w:rPr>
          <w:rFonts w:eastAsia="Geneva"/>
          <w:lang w:eastAsia="zh-CN"/>
        </w:rPr>
        <w:t>en-gNB</w:t>
      </w:r>
      <w:r w:rsidRPr="00C37D2B">
        <w:t xml:space="preserve"> initiates the procedure by sending the SGNB RELEASE REQUIRED message to the MeNB.</w:t>
      </w:r>
    </w:p>
    <w:p w14:paraId="4D5E4E20" w14:textId="77777777" w:rsidR="00A50F6D" w:rsidRPr="00C37D2B" w:rsidRDefault="00A50F6D" w:rsidP="00A50F6D">
      <w:pPr>
        <w:rPr>
          <w:lang w:eastAsia="zh-CN"/>
        </w:rPr>
      </w:pPr>
      <w:r w:rsidRPr="00C37D2B">
        <w:t xml:space="preserve">Upon reception of the SGNB RELEASE REQUIRED message, the </w:t>
      </w:r>
      <w:r w:rsidRPr="00C37D2B">
        <w:rPr>
          <w:lang w:eastAsia="zh-CN"/>
        </w:rPr>
        <w:t>M</w:t>
      </w:r>
      <w:r w:rsidRPr="00C37D2B">
        <w:t>eNB repli</w:t>
      </w:r>
      <w:r w:rsidRPr="00C37D2B">
        <w:rPr>
          <w:lang w:eastAsia="zh-CN"/>
        </w:rPr>
        <w:t>es</w:t>
      </w:r>
      <w:r w:rsidRPr="00C37D2B">
        <w:t xml:space="preserve"> with the SGNB RELEASE </w:t>
      </w:r>
      <w:r w:rsidRPr="00C37D2B">
        <w:rPr>
          <w:lang w:eastAsia="zh-CN"/>
        </w:rPr>
        <w:t>CONFIRM</w:t>
      </w:r>
      <w:r w:rsidRPr="00C37D2B">
        <w:t xml:space="preserve"> message</w:t>
      </w:r>
      <w:r w:rsidRPr="00C37D2B">
        <w:rPr>
          <w:lang w:eastAsia="zh-CN"/>
        </w:rPr>
        <w:t>.</w:t>
      </w:r>
      <w:r w:rsidRPr="00C37D2B">
        <w:t xml:space="preserve"> For each E-RAB configured with the PDCP entity in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>,</w:t>
      </w:r>
      <w:r w:rsidRPr="00C37D2B">
        <w:t xml:space="preserve"> the </w:t>
      </w:r>
      <w:r w:rsidRPr="00C37D2B">
        <w:rPr>
          <w:lang w:eastAsia="zh-CN"/>
        </w:rPr>
        <w:t>M</w:t>
      </w:r>
      <w:r w:rsidRPr="00C37D2B">
        <w:t xml:space="preserve">eNB may include the </w:t>
      </w:r>
      <w:r w:rsidRPr="00C37D2B">
        <w:rPr>
          <w:i/>
        </w:rPr>
        <w:t>DL Forwarding GTP Tunnel Endpoint</w:t>
      </w:r>
      <w:r w:rsidRPr="00C37D2B">
        <w:t xml:space="preserve"> IE </w:t>
      </w:r>
      <w:r w:rsidRPr="00C37D2B">
        <w:rPr>
          <w:lang w:eastAsia="zh-CN"/>
        </w:rPr>
        <w:t xml:space="preserve">and </w:t>
      </w:r>
      <w:r w:rsidRPr="00C37D2B">
        <w:t xml:space="preserve">the </w:t>
      </w:r>
      <w:r w:rsidRPr="00C37D2B">
        <w:rPr>
          <w:i/>
          <w:lang w:eastAsia="zh-CN"/>
        </w:rPr>
        <w:t>U</w:t>
      </w:r>
      <w:r w:rsidRPr="00C37D2B">
        <w:rPr>
          <w:i/>
        </w:rPr>
        <w:t>L Forwarding GTP Tunnel Endpoint</w:t>
      </w:r>
      <w:r w:rsidRPr="00C37D2B">
        <w:t xml:space="preserve"> IE</w:t>
      </w:r>
      <w:r w:rsidRPr="00C37D2B">
        <w:rPr>
          <w:lang w:eastAsia="zh-CN"/>
        </w:rPr>
        <w:t xml:space="preserve"> within the</w:t>
      </w:r>
      <w:r w:rsidRPr="00C37D2B">
        <w:rPr>
          <w:i/>
        </w:rPr>
        <w:t xml:space="preserve"> E-RABs </w:t>
      </w:r>
      <w:r w:rsidRPr="00C37D2B">
        <w:rPr>
          <w:rFonts w:eastAsia="Calibri Light"/>
          <w:i/>
        </w:rPr>
        <w:t>T</w:t>
      </w:r>
      <w:r w:rsidRPr="00C37D2B">
        <w:rPr>
          <w:i/>
        </w:rPr>
        <w:t xml:space="preserve">o </w:t>
      </w:r>
      <w:r w:rsidRPr="00C37D2B">
        <w:rPr>
          <w:rFonts w:eastAsia="Calibri Light"/>
          <w:i/>
        </w:rPr>
        <w:t>B</w:t>
      </w:r>
      <w:r w:rsidRPr="00C37D2B">
        <w:rPr>
          <w:i/>
        </w:rPr>
        <w:t>e Released Item</w:t>
      </w:r>
      <w:r w:rsidRPr="00C37D2B">
        <w:rPr>
          <w:lang w:eastAsia="zh-CN"/>
        </w:rPr>
        <w:t xml:space="preserve"> IE </w:t>
      </w:r>
      <w:r w:rsidRPr="00C37D2B">
        <w:t>to indicate that it requests data forwarding of uplink</w:t>
      </w:r>
      <w:r w:rsidRPr="00C37D2B">
        <w:rPr>
          <w:lang w:eastAsia="zh-CN"/>
        </w:rPr>
        <w:t xml:space="preserve"> and downlink</w:t>
      </w:r>
      <w:r w:rsidRPr="00C37D2B">
        <w:t xml:space="preserve"> packets to be performed for that bearer.</w:t>
      </w:r>
    </w:p>
    <w:p w14:paraId="35E80C53" w14:textId="77777777" w:rsidR="00A50F6D" w:rsidRPr="00C37D2B" w:rsidRDefault="00A50F6D" w:rsidP="00A50F6D">
      <w:r w:rsidRPr="00C37D2B">
        <w:t xml:space="preserve">If the </w:t>
      </w:r>
      <w:r w:rsidRPr="00C37D2B">
        <w:rPr>
          <w:i/>
        </w:rPr>
        <w:t>RLC Mode</w:t>
      </w:r>
      <w:r w:rsidRPr="00C37D2B">
        <w:t xml:space="preserve"> IE is included for an E-RAB within the </w:t>
      </w:r>
      <w:r w:rsidRPr="00C37D2B">
        <w:rPr>
          <w:i/>
        </w:rPr>
        <w:t>E-RABs To Be Released List</w:t>
      </w:r>
      <w:r w:rsidRPr="00C37D2B">
        <w:t xml:space="preserve"> IE (for E-RABs hosted at the en-gNB) in the SGNB RELEASE REQUIRED message, it indicates the mode that the en-gNB used for the E-RAB when it was hosted at the en-gNB.</w:t>
      </w:r>
    </w:p>
    <w:p w14:paraId="222D98CE" w14:textId="77777777" w:rsidR="00A50F6D" w:rsidRPr="00C37D2B" w:rsidRDefault="00A50F6D" w:rsidP="00A50F6D">
      <w:r>
        <w:t xml:space="preserve">If </w:t>
      </w:r>
      <w:r w:rsidRPr="00C37D2B">
        <w:t xml:space="preserve">the </w:t>
      </w:r>
      <w:r w:rsidRPr="00C37D2B">
        <w:rPr>
          <w:i/>
          <w:lang w:eastAsia="zh-CN"/>
        </w:rPr>
        <w:t>SgNB to MeNB</w:t>
      </w:r>
      <w:r w:rsidRPr="00C37D2B">
        <w:rPr>
          <w:i/>
        </w:rPr>
        <w:t xml:space="preserve"> </w:t>
      </w:r>
      <w:r w:rsidRPr="00C37D2B">
        <w:rPr>
          <w:i/>
          <w:lang w:eastAsia="zh-CN"/>
        </w:rPr>
        <w:t>Container</w:t>
      </w:r>
      <w:r w:rsidRPr="00C37D2B">
        <w:t xml:space="preserve"> IE </w:t>
      </w:r>
      <w:r>
        <w:t xml:space="preserve">is included </w:t>
      </w:r>
      <w:r w:rsidRPr="00C37D2B">
        <w:t>in the SGNB RELEASE REQUIRED message</w:t>
      </w:r>
      <w:r>
        <w:t>, the MeNB may use the contained information to</w:t>
      </w:r>
      <w:r w:rsidRPr="000B3F8F">
        <w:t xml:space="preserve"> </w:t>
      </w:r>
      <w:r>
        <w:t>apply delta configuration</w:t>
      </w:r>
      <w:r w:rsidRPr="00C37D2B">
        <w:t>.</w:t>
      </w:r>
    </w:p>
    <w:p w14:paraId="5C3F54C9" w14:textId="77777777" w:rsidR="003A3904" w:rsidRPr="00C37D2B" w:rsidRDefault="003A3904" w:rsidP="003A3904">
      <w:pPr>
        <w:rPr>
          <w:ins w:id="196" w:author="Huawei" w:date="2021-07-30T08:41:00Z"/>
        </w:rPr>
      </w:pPr>
      <w:ins w:id="197" w:author="Huawei" w:date="2021-07-30T08:41:00Z">
        <w:r w:rsidRPr="00A752F4">
          <w:rPr>
            <w:rFonts w:eastAsia="SimSun"/>
            <w:lang w:eastAsia="ko-KR"/>
          </w:rPr>
          <w:t xml:space="preserve">The </w:t>
        </w:r>
        <w:r w:rsidRPr="00C37D2B">
          <w:rPr>
            <w:rFonts w:eastAsia="Geneva"/>
            <w:lang w:eastAsia="zh-CN"/>
          </w:rPr>
          <w:t>en-gNB</w:t>
        </w:r>
        <w:r w:rsidRPr="00A752F4">
          <w:rPr>
            <w:rFonts w:eastAsia="SimSun"/>
            <w:snapToGrid w:val="0"/>
            <w:lang w:eastAsia="ko-KR"/>
          </w:rPr>
          <w:t xml:space="preserve"> </w:t>
        </w:r>
        <w:r w:rsidRPr="00A752F4">
          <w:rPr>
            <w:rFonts w:eastAsia="SimSun"/>
            <w:lang w:eastAsia="ko-KR"/>
          </w:rPr>
          <w:t xml:space="preserve">may include the </w:t>
        </w:r>
        <w:r w:rsidRPr="00E54F81">
          <w:rPr>
            <w:rFonts w:eastAsia="Batang"/>
            <w:i/>
            <w:lang w:eastAsia="ja-JP"/>
          </w:rPr>
          <w:t xml:space="preserve">UE PSCell History Information in </w:t>
        </w:r>
        <w:r w:rsidRPr="007A5FFF">
          <w:rPr>
            <w:rFonts w:eastAsia="Batang"/>
            <w:i/>
            <w:lang w:eastAsia="ja-JP"/>
          </w:rPr>
          <w:t>E-UTRAN</w:t>
        </w:r>
        <w:r w:rsidRPr="00A752F4">
          <w:rPr>
            <w:rFonts w:eastAsia="SimSun"/>
            <w:lang w:eastAsia="ko-KR"/>
          </w:rPr>
          <w:t xml:space="preserve"> IE in the </w:t>
        </w:r>
        <w:r w:rsidRPr="00C37D2B">
          <w:t>SGNB</w:t>
        </w:r>
        <w:r w:rsidRPr="00A752F4">
          <w:rPr>
            <w:rFonts w:eastAsia="SimSun"/>
            <w:lang w:eastAsia="ko-KR"/>
          </w:rPr>
          <w:t xml:space="preserve"> RELEASE REQUIRED message to indicate </w:t>
        </w:r>
        <w:r>
          <w:rPr>
            <w:rFonts w:eastAsia="SimSun"/>
            <w:lang w:eastAsia="ko-KR"/>
          </w:rPr>
          <w:t>the UE PSCell history information</w:t>
        </w:r>
        <w:r w:rsidRPr="00A752F4">
          <w:rPr>
            <w:rFonts w:eastAsia="SimSun"/>
            <w:lang w:eastAsia="ko-KR"/>
          </w:rPr>
          <w:t>.</w:t>
        </w:r>
      </w:ins>
    </w:p>
    <w:p w14:paraId="3976DA23" w14:textId="5A9D3677" w:rsidR="002910E2" w:rsidRPr="003A3904" w:rsidDel="003A3904" w:rsidRDefault="002910E2" w:rsidP="00B72279">
      <w:pPr>
        <w:rPr>
          <w:del w:id="198" w:author="Huawei" w:date="2021-07-30T08:41:00Z"/>
        </w:rPr>
      </w:pPr>
    </w:p>
    <w:p w14:paraId="1EA2C5E0" w14:textId="77777777" w:rsidR="00A50F6D" w:rsidRPr="00C37D2B" w:rsidRDefault="00A50F6D" w:rsidP="00A50F6D">
      <w:pPr>
        <w:rPr>
          <w:lang w:eastAsia="zh-CN"/>
        </w:rPr>
      </w:pPr>
      <w:r w:rsidRPr="00C37D2B">
        <w:rPr>
          <w:lang w:eastAsia="zh-CN"/>
        </w:rPr>
        <w:t xml:space="preserve">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may</w:t>
      </w:r>
      <w:r w:rsidRPr="00C37D2B">
        <w:t xml:space="preserve"> start data forwarding and stop providing user data to the UE</w:t>
      </w:r>
      <w:r w:rsidRPr="00C37D2B">
        <w:rPr>
          <w:lang w:eastAsia="zh-CN"/>
        </w:rPr>
        <w:t xml:space="preserve"> u</w:t>
      </w:r>
      <w:r w:rsidRPr="00C37D2B">
        <w:t xml:space="preserve">pon reception of the SGNB RELEASE </w:t>
      </w:r>
      <w:r w:rsidRPr="00C37D2B">
        <w:rPr>
          <w:lang w:eastAsia="zh-CN"/>
        </w:rPr>
        <w:t>CONFIRM message.</w:t>
      </w:r>
    </w:p>
    <w:p w14:paraId="658DF41F" w14:textId="77777777" w:rsidR="00A50F6D" w:rsidRPr="00C37D2B" w:rsidRDefault="00A50F6D" w:rsidP="00A50F6D">
      <w:pPr>
        <w:rPr>
          <w:lang w:eastAsia="zh-CN"/>
        </w:rPr>
      </w:pPr>
      <w:r w:rsidRPr="00C37D2B">
        <w:rPr>
          <w:noProof/>
        </w:rPr>
        <w:t xml:space="preserve">Upon successful completion of the procedure, the MeNB shall start counting time, so that information regarding time since Secondary Node Release may be transferred towards the MME as specified in </w:t>
      </w:r>
      <w:r w:rsidRPr="00C37D2B">
        <w:t>TS 36.413 [4].</w:t>
      </w:r>
    </w:p>
    <w:p w14:paraId="6129B8D3" w14:textId="77777777" w:rsidR="002910E2" w:rsidRPr="00A50F6D" w:rsidRDefault="002910E2" w:rsidP="002910E2">
      <w:pPr>
        <w:rPr>
          <w:lang w:eastAsia="zh-CN"/>
        </w:rPr>
      </w:pPr>
    </w:p>
    <w:p w14:paraId="18A46E2A" w14:textId="77777777" w:rsidR="002910E2" w:rsidRPr="009C1C06" w:rsidRDefault="002910E2" w:rsidP="00291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7723103B" w14:textId="77777777" w:rsidR="002910E2" w:rsidRPr="00C37D2B" w:rsidRDefault="002910E2" w:rsidP="002910E2"/>
    <w:p w14:paraId="1572A4DF" w14:textId="77777777" w:rsidR="00B72279" w:rsidRPr="00B72279" w:rsidRDefault="00B72279" w:rsidP="001551A2">
      <w:pPr>
        <w:rPr>
          <w:rFonts w:eastAsiaTheme="minorEastAsia"/>
          <w:lang w:eastAsia="zh-CN"/>
        </w:rPr>
      </w:pPr>
    </w:p>
    <w:p w14:paraId="3530A7CA" w14:textId="77777777" w:rsidR="00BA6499" w:rsidRPr="00BA6499" w:rsidRDefault="00BA6499" w:rsidP="00BA64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199" w:name="_Toc20954433"/>
      <w:bookmarkStart w:id="200" w:name="_Toc29902437"/>
      <w:bookmarkStart w:id="201" w:name="_Toc29906441"/>
      <w:bookmarkStart w:id="202" w:name="_Toc36550431"/>
      <w:bookmarkStart w:id="203" w:name="_Toc45104186"/>
      <w:bookmarkStart w:id="204" w:name="_Toc45227682"/>
      <w:bookmarkStart w:id="205" w:name="_Toc45891496"/>
      <w:bookmarkStart w:id="206" w:name="_Toc51764138"/>
      <w:bookmarkStart w:id="207" w:name="_Toc56528139"/>
      <w:bookmarkStart w:id="208" w:name="_Toc56606617"/>
      <w:bookmarkStart w:id="209" w:name="_Hlk44063958"/>
      <w:r w:rsidRPr="00BA6499">
        <w:rPr>
          <w:rFonts w:ascii="Arial" w:eastAsia="SimSun" w:hAnsi="Arial"/>
          <w:sz w:val="24"/>
          <w:lang w:eastAsia="en-GB"/>
        </w:rPr>
        <w:t>9.1.4.</w:t>
      </w:r>
      <w:r w:rsidRPr="00BA6499">
        <w:rPr>
          <w:rFonts w:ascii="Arial" w:eastAsia="SimSun" w:hAnsi="Arial"/>
          <w:sz w:val="24"/>
          <w:lang w:eastAsia="zh-CN"/>
        </w:rPr>
        <w:t>1</w:t>
      </w:r>
      <w:r w:rsidRPr="00BA6499">
        <w:rPr>
          <w:rFonts w:ascii="Arial" w:eastAsia="SimSun" w:hAnsi="Arial"/>
          <w:sz w:val="24"/>
          <w:lang w:eastAsia="en-GB"/>
        </w:rPr>
        <w:tab/>
      </w:r>
      <w:r w:rsidRPr="00BA6499">
        <w:rPr>
          <w:rFonts w:ascii="Arial" w:eastAsia="SimSun" w:hAnsi="Arial"/>
          <w:sz w:val="24"/>
          <w:lang w:eastAsia="zh-CN"/>
        </w:rPr>
        <w:t>SGNB ADDITION REQUEST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bookmarkEnd w:id="209"/>
    <w:p w14:paraId="26A1C355" w14:textId="77777777" w:rsidR="00BA6499" w:rsidRPr="00BA6499" w:rsidRDefault="00BA6499" w:rsidP="00BA649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A6499">
        <w:rPr>
          <w:rFonts w:eastAsia="SimSun"/>
          <w:lang w:eastAsia="en-GB"/>
        </w:rPr>
        <w:t xml:space="preserve">This message is sent by the </w:t>
      </w:r>
      <w:r w:rsidRPr="00BA6499">
        <w:rPr>
          <w:rFonts w:eastAsia="SimSun"/>
          <w:lang w:eastAsia="zh-CN"/>
        </w:rPr>
        <w:t>M</w:t>
      </w:r>
      <w:r w:rsidRPr="00BA6499">
        <w:rPr>
          <w:rFonts w:eastAsia="SimSun"/>
          <w:lang w:eastAsia="en-GB"/>
        </w:rPr>
        <w:t xml:space="preserve">eNB to the </w:t>
      </w:r>
      <w:r w:rsidRPr="00BA6499">
        <w:rPr>
          <w:rFonts w:eastAsia="SimSun"/>
          <w:lang w:eastAsia="zh-CN"/>
        </w:rPr>
        <w:t>en-gNB</w:t>
      </w:r>
      <w:r w:rsidRPr="00BA6499">
        <w:rPr>
          <w:rFonts w:eastAsia="SimSun"/>
          <w:lang w:eastAsia="en-GB"/>
        </w:rPr>
        <w:t xml:space="preserve"> to request the preparation of resources fo</w:t>
      </w:r>
      <w:r w:rsidRPr="00BA6499">
        <w:rPr>
          <w:rFonts w:eastAsia="SimSun"/>
          <w:lang w:eastAsia="zh-CN"/>
        </w:rPr>
        <w:t>r EN-DC operation for a specific UE</w:t>
      </w:r>
    </w:p>
    <w:p w14:paraId="26CF4A47" w14:textId="77777777" w:rsidR="00BA6499" w:rsidRDefault="00BA6499" w:rsidP="00BA649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A6499">
        <w:rPr>
          <w:rFonts w:eastAsia="SimSun"/>
          <w:lang w:eastAsia="en-GB"/>
        </w:rPr>
        <w:t xml:space="preserve">Direction: </w:t>
      </w:r>
      <w:r w:rsidRPr="00BA6499">
        <w:rPr>
          <w:rFonts w:eastAsia="SimSun"/>
          <w:lang w:eastAsia="zh-CN"/>
        </w:rPr>
        <w:t>M</w:t>
      </w:r>
      <w:r w:rsidRPr="00BA6499">
        <w:rPr>
          <w:rFonts w:eastAsia="SimSun"/>
          <w:lang w:eastAsia="en-GB"/>
        </w:rPr>
        <w:t xml:space="preserve">eNB </w:t>
      </w:r>
      <w:r w:rsidRPr="00BA6499">
        <w:rPr>
          <w:rFonts w:eastAsia="SimSun"/>
          <w:lang w:eastAsia="en-GB"/>
        </w:rPr>
        <w:sym w:font="Symbol" w:char="F0AE"/>
      </w:r>
      <w:r w:rsidRPr="00BA6499">
        <w:rPr>
          <w:rFonts w:eastAsia="SimSun"/>
          <w:lang w:eastAsia="en-GB"/>
        </w:rPr>
        <w:t xml:space="preserve"> </w:t>
      </w:r>
      <w:r w:rsidRPr="00BA6499">
        <w:rPr>
          <w:rFonts w:eastAsia="SimSun"/>
          <w:lang w:eastAsia="zh-CN"/>
        </w:rPr>
        <w:t>en-gNB</w:t>
      </w:r>
      <w:r w:rsidRPr="00BA6499">
        <w:rPr>
          <w:rFonts w:eastAsia="SimSun"/>
          <w:lang w:eastAsia="en-GB"/>
        </w:rPr>
        <w:t>.</w:t>
      </w:r>
    </w:p>
    <w:p w14:paraId="63F819D8" w14:textId="77777777" w:rsidR="006F7D12" w:rsidRDefault="006F7D12" w:rsidP="00BA649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6F7D12" w:rsidRPr="006F7D12" w14:paraId="59D5AA24" w14:textId="77777777" w:rsidTr="007C1465">
        <w:tc>
          <w:tcPr>
            <w:tcW w:w="2578" w:type="dxa"/>
          </w:tcPr>
          <w:p w14:paraId="0C5D405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707AD818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33C10648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F1AD1D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12F13592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AA0DD4F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856ED2E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6F7D12" w:rsidRPr="006F7D12" w14:paraId="7AE99585" w14:textId="77777777" w:rsidTr="007C1465">
        <w:tc>
          <w:tcPr>
            <w:tcW w:w="2578" w:type="dxa"/>
          </w:tcPr>
          <w:p w14:paraId="74ED1C43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76239D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E51BE8E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1081212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6DAA172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146179E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904DEF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6F7D12" w:rsidRPr="006F7D12" w14:paraId="5359204F" w14:textId="77777777" w:rsidTr="007C1465">
        <w:tc>
          <w:tcPr>
            <w:tcW w:w="2578" w:type="dxa"/>
          </w:tcPr>
          <w:p w14:paraId="6E1A049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MeNB</w:t>
            </w:r>
            <w:r w:rsidRPr="006F7D12">
              <w:rPr>
                <w:rFonts w:ascii="Arial" w:eastAsia="SimSu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72E85F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ED5693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31FD6E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>eNB UE X2AP ID</w:t>
            </w:r>
          </w:p>
          <w:p w14:paraId="54D4435F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6E29684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 xml:space="preserve">Allocated at the </w:t>
            </w:r>
            <w:r w:rsidRPr="006F7D12">
              <w:rPr>
                <w:rFonts w:ascii="Arial" w:eastAsia="SimSun" w:hAnsi="Arial" w:cs="Arial"/>
                <w:sz w:val="18"/>
                <w:lang w:eastAsia="zh-CN"/>
              </w:rPr>
              <w:t>M</w:t>
            </w:r>
            <w:r w:rsidRPr="006F7D12">
              <w:rPr>
                <w:rFonts w:ascii="Arial" w:eastAsia="SimSun" w:hAnsi="Arial" w:cs="Arial"/>
                <w:sz w:val="18"/>
                <w:lang w:eastAsia="ja-JP"/>
              </w:rPr>
              <w:t>eNB</w:t>
            </w:r>
          </w:p>
        </w:tc>
        <w:tc>
          <w:tcPr>
            <w:tcW w:w="1080" w:type="dxa"/>
          </w:tcPr>
          <w:p w14:paraId="4591702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788BA1F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6F7D12" w:rsidRPr="006F7D12" w14:paraId="7F5008A7" w14:textId="77777777" w:rsidTr="007C1465">
        <w:tc>
          <w:tcPr>
            <w:tcW w:w="2578" w:type="dxa"/>
          </w:tcPr>
          <w:p w14:paraId="1D396A0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bCs/>
                <w:sz w:val="18"/>
                <w:lang w:eastAsia="ja-JP"/>
              </w:rPr>
              <w:t>NR UE Security Capabilities</w:t>
            </w:r>
          </w:p>
        </w:tc>
        <w:tc>
          <w:tcPr>
            <w:tcW w:w="1104" w:type="dxa"/>
          </w:tcPr>
          <w:p w14:paraId="3EA4E3D6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56C54E0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A50233C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1F649ED3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22DB8F3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5F1D3A3C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6F7D12" w:rsidRPr="006F7D12" w14:paraId="4954DC3D" w14:textId="77777777" w:rsidTr="007C1465">
        <w:tc>
          <w:tcPr>
            <w:tcW w:w="2578" w:type="dxa"/>
          </w:tcPr>
          <w:p w14:paraId="3C68EE5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bCs/>
                <w:sz w:val="18"/>
                <w:lang w:eastAsia="ja-JP"/>
              </w:rPr>
              <w:t>SgNB Security Key</w:t>
            </w:r>
          </w:p>
        </w:tc>
        <w:tc>
          <w:tcPr>
            <w:tcW w:w="1104" w:type="dxa"/>
          </w:tcPr>
          <w:p w14:paraId="208C939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4C06D7BB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D8EEC8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2F15282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The S-</w:t>
            </w:r>
            <w:r w:rsidRPr="006F7D12">
              <w:rPr>
                <w:rFonts w:ascii="Arial" w:eastAsia="SimSun" w:hAnsi="Arial" w:cs="Arial"/>
                <w:sz w:val="18"/>
                <w:lang w:eastAsia="ja-JP"/>
              </w:rPr>
              <w:t xml:space="preserve">KgNB </w:t>
            </w:r>
            <w:r w:rsidRPr="006F7D12">
              <w:rPr>
                <w:rFonts w:ascii="Arial" w:eastAsia="SimSun" w:hAnsi="Arial" w:cs="Arial"/>
                <w:sz w:val="18"/>
                <w:lang w:eastAsia="zh-CN"/>
              </w:rPr>
              <w:t xml:space="preserve">which </w:t>
            </w:r>
            <w:r w:rsidRPr="006F7D12">
              <w:rPr>
                <w:rFonts w:ascii="Arial" w:eastAsia="SimSun" w:hAnsi="Arial" w:cs="Arial"/>
                <w:sz w:val="18"/>
                <w:lang w:eastAsia="ja-JP"/>
              </w:rPr>
              <w:t xml:space="preserve">is provided </w:t>
            </w:r>
            <w:r w:rsidRPr="006F7D12">
              <w:rPr>
                <w:rFonts w:ascii="Arial" w:eastAsia="SimSun" w:hAnsi="Arial" w:cs="Arial"/>
                <w:sz w:val="18"/>
                <w:lang w:eastAsia="zh-CN"/>
              </w:rPr>
              <w:t>by</w:t>
            </w:r>
            <w:r w:rsidRPr="006F7D12">
              <w:rPr>
                <w:rFonts w:ascii="Arial" w:eastAsia="SimSun" w:hAnsi="Arial" w:cs="Arial"/>
                <w:sz w:val="18"/>
                <w:lang w:eastAsia="ja-JP"/>
              </w:rPr>
              <w:t xml:space="preserve"> the M</w:t>
            </w:r>
            <w:r w:rsidRPr="006F7D12">
              <w:rPr>
                <w:rFonts w:ascii="Arial" w:eastAsia="SimSun" w:hAnsi="Arial" w:cs="Arial"/>
                <w:sz w:val="18"/>
                <w:lang w:eastAsia="zh-CN"/>
              </w:rPr>
              <w:t>eNB</w:t>
            </w:r>
            <w:r w:rsidRPr="006F7D12">
              <w:rPr>
                <w:rFonts w:ascii="Arial" w:eastAsia="SimSun" w:hAnsi="Arial" w:cs="Arial"/>
                <w:sz w:val="18"/>
                <w:lang w:eastAsia="ja-JP"/>
              </w:rPr>
              <w:t>, see TS 33.401 [</w:t>
            </w:r>
            <w:r w:rsidRPr="006F7D12">
              <w:rPr>
                <w:rFonts w:ascii="Arial" w:eastAsia="SimSun" w:hAnsi="Arial" w:cs="Arial"/>
                <w:sz w:val="18"/>
                <w:lang w:eastAsia="zh-CN"/>
              </w:rPr>
              <w:t>18</w:t>
            </w:r>
            <w:r w:rsidRPr="006F7D12">
              <w:rPr>
                <w:rFonts w:ascii="Arial" w:eastAsia="SimSun" w:hAnsi="Arial" w:cs="Arial"/>
                <w:sz w:val="18"/>
                <w:lang w:eastAsia="ja-JP"/>
              </w:rPr>
              <w:t>].</w:t>
            </w:r>
          </w:p>
        </w:tc>
        <w:tc>
          <w:tcPr>
            <w:tcW w:w="1080" w:type="dxa"/>
          </w:tcPr>
          <w:p w14:paraId="59B3091C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44714AF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6F7D12" w:rsidRPr="006F7D12" w14:paraId="44D29E76" w14:textId="77777777" w:rsidTr="007C1465">
        <w:tc>
          <w:tcPr>
            <w:tcW w:w="2578" w:type="dxa"/>
          </w:tcPr>
          <w:p w14:paraId="5791DE16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bCs/>
                <w:sz w:val="18"/>
                <w:lang w:eastAsia="ja-JP"/>
              </w:rPr>
              <w:t>SgNB UE Aggregate Maximum Bit Rate</w:t>
            </w:r>
          </w:p>
        </w:tc>
        <w:tc>
          <w:tcPr>
            <w:tcW w:w="1104" w:type="dxa"/>
          </w:tcPr>
          <w:p w14:paraId="1201C83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696B8242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C70FD5C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UE Aggregate Maximum Bit Rate</w:t>
            </w:r>
          </w:p>
          <w:p w14:paraId="75B49506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9.2.12</w:t>
            </w:r>
          </w:p>
        </w:tc>
        <w:tc>
          <w:tcPr>
            <w:tcW w:w="1800" w:type="dxa"/>
          </w:tcPr>
          <w:p w14:paraId="2BC608E2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 xml:space="preserve">The </w:t>
            </w:r>
            <w:r w:rsidRPr="006F7D12">
              <w:rPr>
                <w:rFonts w:ascii="Arial" w:eastAsia="SimSun" w:hAnsi="Arial" w:cs="Arial"/>
                <w:sz w:val="18"/>
                <w:lang w:eastAsia="ja-JP"/>
              </w:rPr>
              <w:t>UE Aggregate Maximum Bit Rate</w:t>
            </w:r>
            <w:r w:rsidRPr="006F7D12">
              <w:rPr>
                <w:rFonts w:ascii="Arial" w:eastAsia="SimSun" w:hAnsi="Arial" w:cs="Arial"/>
                <w:sz w:val="18"/>
                <w:lang w:eastAsia="zh-CN"/>
              </w:rPr>
              <w:t xml:space="preserve"> is split into MeNB</w:t>
            </w:r>
            <w:r w:rsidRPr="006F7D12">
              <w:rPr>
                <w:rFonts w:ascii="Arial" w:eastAsia="SimSun" w:hAnsi="Arial" w:cs="Arial"/>
                <w:sz w:val="18"/>
                <w:lang w:eastAsia="ja-JP"/>
              </w:rPr>
              <w:t xml:space="preserve"> UE Aggregate Maximum Bit Rate</w:t>
            </w:r>
            <w:r w:rsidRPr="006F7D12">
              <w:rPr>
                <w:rFonts w:ascii="Arial" w:eastAsia="SimSun" w:hAnsi="Arial" w:cs="Arial"/>
                <w:sz w:val="18"/>
                <w:lang w:eastAsia="zh-CN"/>
              </w:rPr>
              <w:t xml:space="preserve"> and SgNB</w:t>
            </w:r>
            <w:r w:rsidRPr="006F7D12">
              <w:rPr>
                <w:rFonts w:ascii="Arial" w:eastAsia="SimSun" w:hAnsi="Arial" w:cs="Arial"/>
                <w:sz w:val="18"/>
                <w:lang w:eastAsia="ja-JP"/>
              </w:rPr>
              <w:t xml:space="preserve"> UE Aggregate Maximum Bit Rate</w:t>
            </w:r>
            <w:r w:rsidRPr="006F7D12">
              <w:rPr>
                <w:rFonts w:ascii="Arial" w:eastAsia="SimSun" w:hAnsi="Arial" w:cs="Arial"/>
                <w:sz w:val="18"/>
                <w:lang w:eastAsia="zh-CN"/>
              </w:rPr>
              <w:t xml:space="preserve"> which are enforced by MeNB and en-gNB respectively.</w:t>
            </w:r>
          </w:p>
        </w:tc>
        <w:tc>
          <w:tcPr>
            <w:tcW w:w="1080" w:type="dxa"/>
          </w:tcPr>
          <w:p w14:paraId="674F89C2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7164D88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6F7D12" w:rsidRPr="006F7D12" w14:paraId="509E83F0" w14:textId="77777777" w:rsidTr="007C1465">
        <w:tc>
          <w:tcPr>
            <w:tcW w:w="2578" w:type="dxa"/>
          </w:tcPr>
          <w:p w14:paraId="5F15E75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6659B41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A5F10B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C10994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6F7D12">
              <w:rPr>
                <w:rFonts w:ascii="Arial" w:eastAsia="Calibri Light" w:hAnsi="Arial" w:cs="Arial"/>
                <w:sz w:val="18"/>
                <w:lang w:eastAsia="ja-JP"/>
              </w:rPr>
              <w:t>PLMN Identity</w:t>
            </w:r>
          </w:p>
          <w:p w14:paraId="33D4914F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Calibri Light" w:hAnsi="Arial" w:cs="Arial"/>
                <w:sz w:val="18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7CD741B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The selected PLMN of the SCG in the en-gNB.</w:t>
            </w:r>
          </w:p>
        </w:tc>
        <w:tc>
          <w:tcPr>
            <w:tcW w:w="1080" w:type="dxa"/>
          </w:tcPr>
          <w:p w14:paraId="6901D8C8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6E66ADE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6F7D12" w:rsidRPr="006F7D12" w14:paraId="13B093F5" w14:textId="77777777" w:rsidTr="007C1465">
        <w:tc>
          <w:tcPr>
            <w:tcW w:w="2578" w:type="dxa"/>
          </w:tcPr>
          <w:p w14:paraId="6C387E5A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4E543FA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11BA8CA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D27182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0FD6C16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CC549AE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77A86ED3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6F7D12" w:rsidRPr="006F7D12" w14:paraId="4A559764" w14:textId="77777777" w:rsidTr="007C1465">
        <w:tc>
          <w:tcPr>
            <w:tcW w:w="2578" w:type="dxa"/>
          </w:tcPr>
          <w:p w14:paraId="7828E8DB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b/>
                <w:sz w:val="18"/>
                <w:lang w:eastAsia="ja-JP"/>
              </w:rPr>
              <w:t>E-RABs To Be Added List</w:t>
            </w:r>
          </w:p>
        </w:tc>
        <w:tc>
          <w:tcPr>
            <w:tcW w:w="1104" w:type="dxa"/>
          </w:tcPr>
          <w:p w14:paraId="547A050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81EE37C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0409EA03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B63200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4D06316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9764C2F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6F7D12" w:rsidRPr="006F7D12" w14:paraId="53950C13" w14:textId="77777777" w:rsidTr="007C1465">
        <w:tc>
          <w:tcPr>
            <w:tcW w:w="2578" w:type="dxa"/>
          </w:tcPr>
          <w:p w14:paraId="509DBBF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b/>
                <w:sz w:val="18"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14:paraId="4E407DAB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1B21F6E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i/>
                <w:sz w:val="18"/>
                <w:lang w:eastAsia="ja-JP"/>
              </w:rPr>
              <w:t>1 .. &lt;maxnoofBearers&gt;</w:t>
            </w:r>
          </w:p>
        </w:tc>
        <w:tc>
          <w:tcPr>
            <w:tcW w:w="1260" w:type="dxa"/>
          </w:tcPr>
          <w:p w14:paraId="010966A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0B364F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34305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362F672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6F7D12" w:rsidRPr="006F7D12" w14:paraId="20FAD486" w14:textId="77777777" w:rsidTr="007C1465">
        <w:tc>
          <w:tcPr>
            <w:tcW w:w="2578" w:type="dxa"/>
          </w:tcPr>
          <w:p w14:paraId="17FD04A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60A7522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E078ED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2FEA9F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0ECA370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EACDA88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84883F3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F7D12" w:rsidRPr="006F7D12" w14:paraId="20BBB7DE" w14:textId="77777777" w:rsidTr="007C1465">
        <w:tc>
          <w:tcPr>
            <w:tcW w:w="2578" w:type="dxa"/>
          </w:tcPr>
          <w:p w14:paraId="51B7EAF3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ko-KR"/>
              </w:rPr>
              <w:t>&gt;&gt;DRB ID</w:t>
            </w:r>
          </w:p>
        </w:tc>
        <w:tc>
          <w:tcPr>
            <w:tcW w:w="1104" w:type="dxa"/>
          </w:tcPr>
          <w:p w14:paraId="17BD570E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</w:tcPr>
          <w:p w14:paraId="55C1615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6C03BB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ko-KR"/>
              </w:rPr>
              <w:t>9.2.122</w:t>
            </w:r>
          </w:p>
        </w:tc>
        <w:tc>
          <w:tcPr>
            <w:tcW w:w="1800" w:type="dxa"/>
          </w:tcPr>
          <w:p w14:paraId="47BFD803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CEC0BC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07C4B76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F7D12" w:rsidRPr="006F7D12" w14:paraId="1F7761FC" w14:textId="77777777" w:rsidTr="007C1465">
        <w:tc>
          <w:tcPr>
            <w:tcW w:w="2578" w:type="dxa"/>
          </w:tcPr>
          <w:p w14:paraId="5C8978E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20EFBA5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7CC6A9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8219AD6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EN-DC Resource Configuration</w:t>
            </w:r>
            <w:r w:rsidRPr="006F7D12">
              <w:rPr>
                <w:rFonts w:ascii="Arial" w:eastAsia="SimSu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6C3DF33C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1FA9296E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7A7125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F7D12" w:rsidRPr="006F7D12" w14:paraId="35E1DBF2" w14:textId="77777777" w:rsidTr="007C1465">
        <w:tc>
          <w:tcPr>
            <w:tcW w:w="2578" w:type="dxa"/>
          </w:tcPr>
          <w:p w14:paraId="41F6B3DF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ko-KR"/>
              </w:rPr>
              <w:t xml:space="preserve">&gt;&gt;CHOICE </w:t>
            </w:r>
            <w:r w:rsidRPr="006F7D12">
              <w:rPr>
                <w:rFonts w:ascii="Arial" w:eastAsia="SimSun" w:hAnsi="Arial" w:cs="Arial"/>
                <w:i/>
                <w:sz w:val="18"/>
                <w:lang w:eastAsia="ko-KR"/>
              </w:rPr>
              <w:t>Resource Configuration</w:t>
            </w:r>
          </w:p>
        </w:tc>
        <w:tc>
          <w:tcPr>
            <w:tcW w:w="1104" w:type="dxa"/>
          </w:tcPr>
          <w:p w14:paraId="305F5C1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55D7FC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EFCCF4F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3AA02DC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C3C80D2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6826DC6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F7D12" w:rsidRPr="006F7D12" w14:paraId="3FA1F3EC" w14:textId="77777777" w:rsidTr="007C1465">
        <w:tc>
          <w:tcPr>
            <w:tcW w:w="2578" w:type="dxa"/>
          </w:tcPr>
          <w:p w14:paraId="34BF90CE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&gt;&gt;&gt;</w:t>
            </w:r>
            <w:r w:rsidRPr="006F7D12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PDCP present in SN </w:t>
            </w:r>
          </w:p>
        </w:tc>
        <w:tc>
          <w:tcPr>
            <w:tcW w:w="1104" w:type="dxa"/>
          </w:tcPr>
          <w:p w14:paraId="34230A06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F44643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DC487B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79832A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 xml:space="preserve">This choice tag is used if the </w:t>
            </w:r>
            <w:r w:rsidRPr="006F7D12">
              <w:rPr>
                <w:rFonts w:ascii="Arial" w:eastAsia="SimSun" w:hAnsi="Arial" w:cs="Arial"/>
                <w:i/>
                <w:sz w:val="18"/>
                <w:lang w:eastAsia="zh-CN"/>
              </w:rPr>
              <w:t>PDCP at SgNB</w:t>
            </w:r>
            <w:r w:rsidRPr="006F7D12">
              <w:rPr>
                <w:rFonts w:ascii="Arial" w:eastAsia="SimSun" w:hAnsi="Arial" w:cs="Arial"/>
                <w:sz w:val="18"/>
                <w:lang w:eastAsia="zh-CN"/>
              </w:rPr>
              <w:t xml:space="preserve"> IE in the </w:t>
            </w:r>
            <w:r w:rsidRPr="006F7D12">
              <w:rPr>
                <w:rFonts w:ascii="Arial" w:eastAsia="SimSun" w:hAnsi="Arial" w:cs="Arial"/>
                <w:i/>
                <w:sz w:val="18"/>
                <w:lang w:eastAsia="zh-CN"/>
              </w:rPr>
              <w:t>EN-DC Resource Configuration</w:t>
            </w:r>
            <w:r w:rsidRPr="006F7D12">
              <w:rPr>
                <w:rFonts w:ascii="Arial" w:eastAsia="SimSu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64DB2393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45F0BD7B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F7D12" w:rsidRPr="006F7D12" w14:paraId="53E25319" w14:textId="77777777" w:rsidTr="007C1465">
        <w:tc>
          <w:tcPr>
            <w:tcW w:w="2578" w:type="dxa"/>
          </w:tcPr>
          <w:p w14:paraId="43176F3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&gt;&gt;&gt;&gt;Full E-RAB Level QoS Parameters</w:t>
            </w:r>
          </w:p>
        </w:tc>
        <w:tc>
          <w:tcPr>
            <w:tcW w:w="1104" w:type="dxa"/>
          </w:tcPr>
          <w:p w14:paraId="7512599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C03A9B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39252E8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6F83531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bCs/>
                <w:sz w:val="18"/>
                <w:lang w:eastAsia="ja-JP"/>
              </w:rPr>
              <w:t>Includes the E-RAB level QoS parameters as received on S1-MME.</w:t>
            </w:r>
          </w:p>
        </w:tc>
        <w:tc>
          <w:tcPr>
            <w:tcW w:w="1080" w:type="dxa"/>
          </w:tcPr>
          <w:p w14:paraId="1C16834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6B6F50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F7D12" w:rsidRPr="006F7D12" w14:paraId="0A2CF10C" w14:textId="77777777" w:rsidTr="007C1465">
        <w:tc>
          <w:tcPr>
            <w:tcW w:w="2578" w:type="dxa"/>
          </w:tcPr>
          <w:p w14:paraId="2C9ACC36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&gt;&gt;&gt;&gt;Maximum MCG admittable E-RAB Level QoS Parameters</w:t>
            </w:r>
          </w:p>
        </w:tc>
        <w:tc>
          <w:tcPr>
            <w:tcW w:w="1104" w:type="dxa"/>
          </w:tcPr>
          <w:p w14:paraId="4998FD32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C-ifMCGandSCGpresent_GBR</w:t>
            </w:r>
          </w:p>
        </w:tc>
        <w:tc>
          <w:tcPr>
            <w:tcW w:w="1526" w:type="dxa"/>
          </w:tcPr>
          <w:p w14:paraId="0D364F3E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78ABC76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ko-KR"/>
              </w:rPr>
              <w:t>GBR QoS Information 9.2.10</w:t>
            </w:r>
          </w:p>
        </w:tc>
        <w:tc>
          <w:tcPr>
            <w:tcW w:w="1800" w:type="dxa"/>
          </w:tcPr>
          <w:p w14:paraId="206CEAE3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Includes the </w:t>
            </w:r>
            <w:r w:rsidRPr="006F7D12">
              <w:rPr>
                <w:rFonts w:ascii="Arial" w:eastAsia="SimSun" w:hAnsi="Arial" w:cs="Arial"/>
                <w:sz w:val="18"/>
                <w:szCs w:val="18"/>
                <w:lang w:eastAsia="ko-KR"/>
              </w:rPr>
              <w:t>GBR QoS Information</w:t>
            </w:r>
            <w:r w:rsidRPr="006F7D12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0D7BCF3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1C97F7E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F7D12" w:rsidRPr="006F7D12" w14:paraId="49575256" w14:textId="77777777" w:rsidTr="007C1465">
        <w:tc>
          <w:tcPr>
            <w:tcW w:w="2578" w:type="dxa"/>
          </w:tcPr>
          <w:p w14:paraId="79281EE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14:paraId="1336004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9B44EA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5390C8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68A20D3A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E24BC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381E5B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F7D12" w:rsidRPr="006F7D12" w14:paraId="1EEFA96B" w14:textId="77777777" w:rsidTr="007C1465">
        <w:tc>
          <w:tcPr>
            <w:tcW w:w="2578" w:type="dxa"/>
          </w:tcPr>
          <w:p w14:paraId="35FE7C7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&gt;&gt;&gt;&gt;MeNB DL GTP Tunnel Endpoint at MCG</w:t>
            </w:r>
          </w:p>
        </w:tc>
        <w:tc>
          <w:tcPr>
            <w:tcW w:w="1104" w:type="dxa"/>
          </w:tcPr>
          <w:p w14:paraId="7EF8D4A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C-ifMCGpresent</w:t>
            </w:r>
          </w:p>
        </w:tc>
        <w:tc>
          <w:tcPr>
            <w:tcW w:w="1526" w:type="dxa"/>
          </w:tcPr>
          <w:p w14:paraId="2B0360E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BA8CA4B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565735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MeNB</w:t>
            </w:r>
            <w:r w:rsidRPr="006F7D12">
              <w:rPr>
                <w:rFonts w:ascii="Arial" w:eastAsia="SimSun" w:hAnsi="Arial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3005BCA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722039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F7D12" w:rsidRPr="006F7D12" w14:paraId="569E2302" w14:textId="77777777" w:rsidTr="007C1465">
        <w:tc>
          <w:tcPr>
            <w:tcW w:w="2578" w:type="dxa"/>
          </w:tcPr>
          <w:p w14:paraId="6B433C3E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14:paraId="0D6B169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04DEF93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8ECC30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E01C6B8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</w:tcPr>
          <w:p w14:paraId="4531540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070E8C2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F7D12" w:rsidRPr="006F7D12" w14:paraId="12537669" w14:textId="77777777" w:rsidTr="007C1465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D6FA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E0BB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2A5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459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RLC Mode</w:t>
            </w:r>
          </w:p>
          <w:p w14:paraId="0805809C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907A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Indicates the RLC mode at the MeNB for PDCP transfer to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6DD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A81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6F7D12" w:rsidRPr="006F7D12" w14:paraId="3D5EDE4C" w14:textId="77777777" w:rsidTr="007C1465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52A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35C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986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F54B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043B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17EF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172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6F7D12" w:rsidRPr="006F7D12" w14:paraId="2480261B" w14:textId="77777777" w:rsidTr="007C1465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E1DF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&gt;&gt;&gt;&gt;</w:t>
            </w:r>
            <w:r w:rsidRPr="006F7D12">
              <w:rPr>
                <w:rFonts w:ascii="Arial" w:eastAsia="SimSun" w:hAnsi="Arial" w:hint="eastAsia"/>
                <w:sz w:val="18"/>
                <w:lang w:eastAsia="zh-CN"/>
              </w:rPr>
              <w:t>Ethernet</w:t>
            </w:r>
            <w:r w:rsidRPr="006F7D12">
              <w:rPr>
                <w:rFonts w:ascii="Arial" w:eastAsia="SimSun" w:hAnsi="Arial"/>
                <w:sz w:val="18"/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272A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598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D076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9.2.157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03B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CDA3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C2C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6F7D12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6F7D12" w:rsidRPr="006F7D12" w14:paraId="002A36ED" w14:textId="77777777" w:rsidTr="007C1465">
        <w:tc>
          <w:tcPr>
            <w:tcW w:w="2578" w:type="dxa"/>
          </w:tcPr>
          <w:p w14:paraId="634291EE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&gt;&gt;&gt;</w:t>
            </w:r>
            <w:r w:rsidRPr="006F7D12">
              <w:rPr>
                <w:rFonts w:ascii="Arial" w:eastAsia="SimSu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0BE5332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72E9056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0817298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1162F53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 xml:space="preserve">This choice tag is used if the </w:t>
            </w:r>
            <w:r w:rsidRPr="006F7D12">
              <w:rPr>
                <w:rFonts w:ascii="Arial" w:eastAsia="SimSun" w:hAnsi="Arial" w:cs="Arial"/>
                <w:i/>
                <w:sz w:val="18"/>
                <w:lang w:eastAsia="zh-CN"/>
              </w:rPr>
              <w:t>PDCP at SgNB</w:t>
            </w:r>
            <w:r w:rsidRPr="006F7D12">
              <w:rPr>
                <w:rFonts w:ascii="Arial" w:eastAsia="SimSun" w:hAnsi="Arial" w:cs="Arial"/>
                <w:sz w:val="18"/>
                <w:lang w:eastAsia="zh-CN"/>
              </w:rPr>
              <w:t xml:space="preserve"> IE in the </w:t>
            </w:r>
            <w:r w:rsidRPr="006F7D12">
              <w:rPr>
                <w:rFonts w:ascii="Arial" w:eastAsia="SimSun" w:hAnsi="Arial" w:cs="Arial"/>
                <w:i/>
                <w:sz w:val="18"/>
                <w:lang w:eastAsia="zh-CN"/>
              </w:rPr>
              <w:t>EN-DC Resource Configuration</w:t>
            </w:r>
            <w:r w:rsidRPr="006F7D12">
              <w:rPr>
                <w:rFonts w:ascii="Arial" w:eastAsia="SimSu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3B22519A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2EA1619B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F7D12" w:rsidRPr="006F7D12" w14:paraId="536C2106" w14:textId="77777777" w:rsidTr="007C1465">
        <w:tc>
          <w:tcPr>
            <w:tcW w:w="2578" w:type="dxa"/>
          </w:tcPr>
          <w:p w14:paraId="6E89DDB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&gt;&gt;&gt;&gt;Requested SCG E-RAB Level QoS Parameters</w:t>
            </w:r>
          </w:p>
        </w:tc>
        <w:tc>
          <w:tcPr>
            <w:tcW w:w="1104" w:type="dxa"/>
          </w:tcPr>
          <w:p w14:paraId="3A0C8BFB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E62E8D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38B2C9E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0D3B58D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bCs/>
                <w:sz w:val="18"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38CB9608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54782A6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F7D12" w:rsidRPr="006F7D12" w14:paraId="05B5EFA0" w14:textId="77777777" w:rsidTr="007C1465">
        <w:tc>
          <w:tcPr>
            <w:tcW w:w="2578" w:type="dxa"/>
          </w:tcPr>
          <w:p w14:paraId="763BD3CB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&gt;&gt;&gt;&gt;MeNB UL GTP Tunnel Endpoint at PDCP</w:t>
            </w:r>
          </w:p>
        </w:tc>
        <w:tc>
          <w:tcPr>
            <w:tcW w:w="1104" w:type="dxa"/>
          </w:tcPr>
          <w:p w14:paraId="7039132C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8A165B6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2C7D228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6D6169C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MeNB</w:t>
            </w:r>
            <w:r w:rsidRPr="006F7D12">
              <w:rPr>
                <w:rFonts w:ascii="Arial" w:eastAsia="SimSun" w:hAnsi="Arial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5E2E1C7C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A07BBA2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F7D12" w:rsidRPr="006F7D12" w14:paraId="4B03A924" w14:textId="77777777" w:rsidTr="007C1465">
        <w:tc>
          <w:tcPr>
            <w:tcW w:w="2578" w:type="dxa"/>
          </w:tcPr>
          <w:p w14:paraId="2FB68253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&gt;&gt;&gt;&gt;Secondary MeNB UL GTP Tunnel Endpoint at PDCP</w:t>
            </w:r>
          </w:p>
        </w:tc>
        <w:tc>
          <w:tcPr>
            <w:tcW w:w="1104" w:type="dxa"/>
          </w:tcPr>
          <w:p w14:paraId="07B282A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64ABB4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BFF434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AC49BE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MeNB</w:t>
            </w:r>
            <w:r w:rsidRPr="006F7D12">
              <w:rPr>
                <w:rFonts w:ascii="Arial" w:eastAsia="SimSun" w:hAnsi="Arial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139E1E6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401FAEA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F7D12" w:rsidRPr="006F7D12" w14:paraId="44A2A1CD" w14:textId="77777777" w:rsidTr="007C1465">
        <w:tc>
          <w:tcPr>
            <w:tcW w:w="2578" w:type="dxa"/>
          </w:tcPr>
          <w:p w14:paraId="667CA48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56C03F02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83E0E83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BF88CF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RLC Mode</w:t>
            </w:r>
          </w:p>
          <w:p w14:paraId="21F06982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1F0C60E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38EDDB4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802F5F6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F7D12" w:rsidRPr="006F7D12" w14:paraId="5300658F" w14:textId="77777777" w:rsidTr="007C1465">
        <w:tc>
          <w:tcPr>
            <w:tcW w:w="2578" w:type="dxa"/>
          </w:tcPr>
          <w:p w14:paraId="2E262198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07E3A22F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C-ifMCGandSCGpresent</w:t>
            </w:r>
          </w:p>
        </w:tc>
        <w:tc>
          <w:tcPr>
            <w:tcW w:w="1526" w:type="dxa"/>
          </w:tcPr>
          <w:p w14:paraId="42D19002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C8E79A2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00DD450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</w:tcPr>
          <w:p w14:paraId="43AEA75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E558C9F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F7D12" w:rsidRPr="006F7D12" w14:paraId="0E37C434" w14:textId="77777777" w:rsidTr="007C1465">
        <w:tc>
          <w:tcPr>
            <w:tcW w:w="2578" w:type="dxa"/>
          </w:tcPr>
          <w:p w14:paraId="514508D2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&gt;&gt;&gt;&gt;</w:t>
            </w:r>
            <w:r w:rsidRPr="006F7D12">
              <w:rPr>
                <w:rFonts w:ascii="Arial" w:eastAsia="SimSun" w:hAnsi="Arial" w:cs="Arial"/>
                <w:sz w:val="18"/>
                <w:lang w:eastAsia="zh-CN"/>
              </w:rPr>
              <w:t xml:space="preserve">UL </w:t>
            </w:r>
            <w:r w:rsidRPr="006F7D12">
              <w:rPr>
                <w:rFonts w:ascii="Arial" w:eastAsia="SimSu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6070536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503B8A1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72CF2F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PDCP SN Length</w:t>
            </w:r>
          </w:p>
          <w:p w14:paraId="3270BA9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29B28DFE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41FE150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4B79798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6F7D12" w:rsidRPr="006F7D12" w14:paraId="491285E5" w14:textId="77777777" w:rsidTr="007C1465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AD0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 xml:space="preserve">&gt;&gt;&gt;&gt;DL </w:t>
            </w:r>
            <w:r w:rsidRPr="006F7D12">
              <w:rPr>
                <w:rFonts w:ascii="Arial" w:eastAsia="SimSun" w:hAnsi="Arial" w:cs="Arial"/>
                <w:sz w:val="18"/>
                <w:lang w:eastAsia="ja-JP"/>
              </w:rPr>
              <w:t>PDCP SN Length</w:t>
            </w:r>
            <w:r w:rsidRPr="006F7D12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7B0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A07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E90B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PDCP SN Length</w:t>
            </w:r>
          </w:p>
          <w:p w14:paraId="449C043E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8FAC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887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DB93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6F7D12" w:rsidRPr="006F7D12" w14:paraId="79C51710" w14:textId="77777777" w:rsidTr="007C1465">
        <w:tc>
          <w:tcPr>
            <w:tcW w:w="2578" w:type="dxa"/>
          </w:tcPr>
          <w:p w14:paraId="66A786D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&gt;&gt;&gt;&gt;Duplication activation</w:t>
            </w:r>
          </w:p>
        </w:tc>
        <w:tc>
          <w:tcPr>
            <w:tcW w:w="1104" w:type="dxa"/>
          </w:tcPr>
          <w:p w14:paraId="43EBFDF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4F7A676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5DE04F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9.2.137</w:t>
            </w:r>
          </w:p>
        </w:tc>
        <w:tc>
          <w:tcPr>
            <w:tcW w:w="1800" w:type="dxa"/>
          </w:tcPr>
          <w:p w14:paraId="5170EE5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lang w:eastAsia="zh-CN"/>
              </w:rPr>
              <w:t>Indicated the initial staus of PDCP duplication.</w:t>
            </w:r>
          </w:p>
        </w:tc>
        <w:tc>
          <w:tcPr>
            <w:tcW w:w="1080" w:type="dxa"/>
          </w:tcPr>
          <w:p w14:paraId="74754AEF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52C8BB4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6F7D12" w:rsidRPr="006F7D12" w14:paraId="34942BB5" w14:textId="77777777" w:rsidTr="007C1465">
        <w:tc>
          <w:tcPr>
            <w:tcW w:w="2578" w:type="dxa"/>
          </w:tcPr>
          <w:p w14:paraId="1912A83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/>
                <w:bCs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MeNB to SgNB Container</w:t>
            </w:r>
          </w:p>
        </w:tc>
        <w:tc>
          <w:tcPr>
            <w:tcW w:w="1104" w:type="dxa"/>
          </w:tcPr>
          <w:p w14:paraId="7BCC12EE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EFF233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CF66DB6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14DBC792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 xml:space="preserve">Includes the </w:t>
            </w:r>
            <w:r w:rsidRPr="006F7D12">
              <w:rPr>
                <w:rFonts w:ascii="Arial" w:eastAsia="SimSun" w:hAnsi="Arial"/>
                <w:i/>
                <w:sz w:val="18"/>
                <w:lang w:eastAsia="ja-JP"/>
              </w:rPr>
              <w:t>CG-ConfigInfo</w:t>
            </w:r>
            <w:r w:rsidRPr="006F7D12">
              <w:rPr>
                <w:rFonts w:ascii="Arial" w:eastAsia="SimSun" w:hAnsi="Arial"/>
                <w:sz w:val="18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4E83E79B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35590EA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6F7D12" w:rsidRPr="006F7D12" w14:paraId="1369FBB2" w14:textId="77777777" w:rsidTr="007C1465">
        <w:tc>
          <w:tcPr>
            <w:tcW w:w="2578" w:type="dxa"/>
          </w:tcPr>
          <w:p w14:paraId="335D8F1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SgNB</w:t>
            </w:r>
            <w:r w:rsidRPr="006F7D12">
              <w:rPr>
                <w:rFonts w:ascii="Arial" w:eastAsia="SimSun" w:hAnsi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746C15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0730C1A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8A42CD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Geneva" w:hAnsi="Arial"/>
                <w:sz w:val="18"/>
                <w:lang w:eastAsia="zh-CN"/>
              </w:rPr>
              <w:t>en-</w:t>
            </w:r>
            <w:r w:rsidRPr="006F7D12">
              <w:rPr>
                <w:rFonts w:ascii="Arial" w:eastAsia="SimSun" w:hAnsi="Arial"/>
                <w:sz w:val="18"/>
                <w:lang w:eastAsia="ja-JP"/>
              </w:rPr>
              <w:t>gNB UE X2AP ID</w:t>
            </w:r>
          </w:p>
          <w:p w14:paraId="0D5832EF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0BA6A89C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szCs w:val="18"/>
                <w:lang w:eastAsia="ja-JP"/>
              </w:rPr>
              <w:t xml:space="preserve">Allocated at the </w:t>
            </w:r>
            <w:r w:rsidRPr="006F7D12">
              <w:rPr>
                <w:rFonts w:ascii="Arial" w:eastAsia="SimSun" w:hAnsi="Arial"/>
                <w:sz w:val="18"/>
                <w:szCs w:val="18"/>
                <w:lang w:eastAsia="zh-CN"/>
              </w:rPr>
              <w:t>en-gNB.</w:t>
            </w:r>
          </w:p>
        </w:tc>
        <w:tc>
          <w:tcPr>
            <w:tcW w:w="1080" w:type="dxa"/>
          </w:tcPr>
          <w:p w14:paraId="139F1B7A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59EDD0A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6F7D12" w:rsidRPr="006F7D12" w14:paraId="5EA63142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A68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016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920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E69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2238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7438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52D3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6F7D12" w:rsidRPr="006F7D12" w14:paraId="2D37E6DB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8B3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A4F3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E96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CAB2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Extended eNB UE X2AP ID</w:t>
            </w:r>
          </w:p>
          <w:p w14:paraId="39DFEF2C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4306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szCs w:val="18"/>
                <w:lang w:eastAsia="ja-JP"/>
              </w:rPr>
              <w:t>Allocated at the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276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702B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6F7D12" w:rsidRPr="006F7D12" w14:paraId="24AC5EFA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331A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5A98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2D2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B99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89F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0C4C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7662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6F7D12" w:rsidRPr="006F7D12" w14:paraId="5A06BB56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5A5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MeNB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73F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6F7D1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21E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284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6F7D12">
              <w:rPr>
                <w:rFonts w:ascii="Arial" w:eastAsia="SimSun" w:hAnsi="Arial"/>
                <w:sz w:val="18"/>
              </w:rPr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2C3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Information used to coordinate resources utilisation between MeNB and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20D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345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F7D12" w:rsidRPr="006F7D12" w14:paraId="5C661DEB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AD2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SGNB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B17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6F7D12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F4D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62E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6F7D12">
              <w:rPr>
                <w:rFonts w:ascii="Arial" w:eastAsia="SimSun" w:hAnsi="Arial"/>
                <w:sz w:val="18"/>
                <w:lang w:eastAsia="ko-KR"/>
              </w:rPr>
              <w:t>ENUMERATED (SN change, inter-eNB HO, intra-eNB 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E5E2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This IE indicates the trigger for 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C308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F7D1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B8A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6F7D12" w:rsidRPr="006F7D12" w14:paraId="71C7EC9C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AEE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szCs w:val="18"/>
                <w:lang w:eastAsia="zh-CN"/>
              </w:rPr>
              <w:t>Subscriber Profile ID</w:t>
            </w:r>
            <w:r w:rsidRPr="006F7D12">
              <w:rPr>
                <w:rFonts w:ascii="Arial" w:eastAsia="SimSun" w:hAnsi="Arial"/>
                <w:snapToGrid w:val="0"/>
                <w:sz w:val="18"/>
                <w:lang w:eastAsia="ja-JP"/>
              </w:rPr>
              <w:t xml:space="preserve"> for </w:t>
            </w:r>
            <w:r w:rsidRPr="006F7D12">
              <w:rPr>
                <w:rFonts w:ascii="Arial" w:eastAsia="SimSun" w:hAnsi="Arial"/>
                <w:sz w:val="18"/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379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A918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E69E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20A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832C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222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6F7D12" w:rsidRPr="006F7D12" w14:paraId="1C743AC0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109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MeNB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245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A28C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D49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ECGI</w:t>
            </w:r>
          </w:p>
          <w:p w14:paraId="4BA95956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0AF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Indicates the cell ID for PCell in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6D9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F4C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6F7D12" w:rsidRPr="006F7D12" w14:paraId="6B735C35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98CA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4A56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8D9F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F86E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94E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9FB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F7D1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E6B3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6F7D12" w:rsidRPr="006F7D12" w14:paraId="68EC4E3A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4EC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BC9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1C0A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790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9.2.2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1A1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040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F7D1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5D4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6F7D12" w:rsidRPr="006F7D12" w14:paraId="319A79FE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FFA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Location Information at SgNB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A74B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BFF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1B4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ENUMERATED (pscell,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993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705B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F7D1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0E5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6F7D12" w:rsidRPr="006F7D12" w14:paraId="0858EF04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D813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F95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41EB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CC1C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0BB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3DA6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F7D1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D38E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6F7D12" w:rsidRPr="006F7D12" w14:paraId="1AF6BC5F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2CD1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28E3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79F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AE3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B55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A2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F7D1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0843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6F7D12" w:rsidRPr="006F7D12" w14:paraId="18F49604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4DA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szCs w:val="18"/>
                <w:lang w:eastAsia="ko-KR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8C1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DB6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FF64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szCs w:val="18"/>
                <w:lang w:eastAsia="ko-KR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9E5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szCs w:val="18"/>
                <w:lang w:eastAsia="ko-KR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F826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6F7D12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986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6F7D12" w:rsidRPr="006F7D12" w14:paraId="4EC3C21D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CED2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7D12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UE Context Reference at Source</w:t>
            </w:r>
            <w:r w:rsidRPr="006F7D1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NG-RAN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5768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6F7D12">
              <w:rPr>
                <w:rFonts w:ascii="Arial" w:eastAsia="SimSu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1A3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2C9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RAN UE NGAP ID </w:t>
            </w:r>
            <w:r w:rsidRPr="006F7D12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9.2.152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2FD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3CC6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6F7D12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4076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7D12">
              <w:rPr>
                <w:rFonts w:ascii="Arial" w:eastAsia="SimSu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6F7D12" w:rsidRPr="006F7D12" w14:paraId="7A82B80B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A4CE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5D9D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FD4B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F4FF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B0CF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A45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6F7D1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0E0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6F7D12" w:rsidRPr="006F7D12" w14:paraId="19134C62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8339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D3B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C05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5BF8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MDT PLMN List</w:t>
            </w:r>
          </w:p>
          <w:p w14:paraId="00DDD98B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4F8F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054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6F7D1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626A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7D12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6F7D12" w:rsidRPr="006F7D12" w14:paraId="27BCC74A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173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F7D12">
              <w:rPr>
                <w:rFonts w:ascii="Arial" w:eastAsia="SimSun" w:hAnsi="Arial" w:cs="Arial" w:hint="eastAsia"/>
                <w:sz w:val="18"/>
                <w:lang w:eastAsia="ko-KR"/>
              </w:rPr>
              <w:t>UE Radio Capa</w:t>
            </w:r>
            <w:r w:rsidRPr="006F7D12">
              <w:rPr>
                <w:rFonts w:ascii="Arial" w:eastAsia="SimSun" w:hAnsi="Arial" w:cs="Arial"/>
                <w:sz w:val="18"/>
                <w:lang w:eastAsia="ko-KR"/>
              </w:rPr>
              <w:t>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0A4C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 w:hint="eastAsia"/>
                <w:noProof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C86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B848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lang w:eastAsia="ja-JP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7ED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F26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F7D12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E2EF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F7D12">
              <w:rPr>
                <w:rFonts w:ascii="Arial" w:eastAsia="SimSun" w:hAnsi="Arial"/>
                <w:noProof/>
                <w:sz w:val="18"/>
                <w:lang w:eastAsia="ko-KR"/>
              </w:rPr>
              <w:t>reject</w:t>
            </w:r>
          </w:p>
        </w:tc>
      </w:tr>
      <w:tr w:rsidR="006F7D12" w:rsidRPr="006F7D12" w14:paraId="7B7F6543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1AE8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6F7D12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IAB </w:t>
            </w:r>
            <w:r w:rsidRPr="006F7D12">
              <w:rPr>
                <w:rFonts w:ascii="Arial" w:eastAsia="SimSun" w:hAnsi="Arial" w:cs="Arial"/>
                <w:sz w:val="18"/>
                <w:szCs w:val="18"/>
                <w:lang w:eastAsia="zh-CN"/>
              </w:rPr>
              <w:t>N</w:t>
            </w:r>
            <w:r w:rsidRPr="006F7D12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ode </w:t>
            </w:r>
            <w:r w:rsidRPr="006F7D12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r w:rsidRPr="006F7D12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F28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6F7D12"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DA05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B567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F7D12">
              <w:rPr>
                <w:rFonts w:ascii="Arial" w:eastAsia="SimSun" w:hAnsi="Arial" w:cs="Arial"/>
                <w:sz w:val="18"/>
                <w:szCs w:val="18"/>
                <w:lang w:eastAsia="zh-CN"/>
              </w:rPr>
              <w:t>ENUMERATED (</w:t>
            </w:r>
            <w:r w:rsidRPr="006F7D12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true</w:t>
            </w:r>
            <w:r w:rsidRPr="006F7D12">
              <w:rPr>
                <w:rFonts w:ascii="Arial" w:eastAsia="SimSun" w:hAnsi="Arial" w:cs="Arial"/>
                <w:sz w:val="18"/>
                <w:szCs w:val="18"/>
                <w:lang w:eastAsia="zh-CN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041E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A240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6F7D12"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Y</w:t>
            </w:r>
            <w:r w:rsidRPr="006F7D12">
              <w:rPr>
                <w:rFonts w:ascii="Arial" w:eastAsia="SimSun" w:hAnsi="Arial" w:cs="Arial"/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69AA" w14:textId="77777777" w:rsidR="006F7D12" w:rsidRPr="006F7D12" w:rsidRDefault="006F7D12" w:rsidP="006F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6F7D12">
              <w:rPr>
                <w:rFonts w:ascii="Arial" w:eastAsia="SimSu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3A3904" w:rsidRPr="006F7D12" w14:paraId="5D346A53" w14:textId="77777777" w:rsidTr="007C1465">
        <w:trPr>
          <w:ins w:id="210" w:author="Huawei" w:date="2021-07-29T20:5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DE8E" w14:textId="0EB4056A" w:rsidR="003A3904" w:rsidRPr="006F7D12" w:rsidRDefault="003A3904" w:rsidP="003A39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Huawei" w:date="2021-07-29T20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12" w:author="Huawei" w:date="2021-07-30T08:41:00Z">
              <w:r w:rsidRPr="00BA649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9527" w14:textId="2B405C93" w:rsidR="003A3904" w:rsidRPr="006F7D12" w:rsidRDefault="003A3904" w:rsidP="003A39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Huawei" w:date="2021-07-29T20:56:00Z"/>
                <w:rFonts w:ascii="Arial" w:eastAsia="SimSun" w:hAnsi="Arial" w:cs="Arial"/>
                <w:sz w:val="18"/>
                <w:szCs w:val="18"/>
                <w:lang w:eastAsia="ko-KR"/>
              </w:rPr>
            </w:pPr>
            <w:ins w:id="214" w:author="Huawei" w:date="2021-07-30T08:41:00Z">
              <w:r w:rsidRPr="00BA6499">
                <w:rPr>
                  <w:rFonts w:ascii="Arial" w:eastAsia="SimSun" w:hAnsi="Arial" w:cs="Arial" w:hint="eastAsia"/>
                  <w:sz w:val="18"/>
                  <w:szCs w:val="18"/>
                  <w:lang w:eastAsia="en-GB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A90C" w14:textId="77777777" w:rsidR="003A3904" w:rsidRPr="006F7D12" w:rsidRDefault="003A3904" w:rsidP="003A39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Huawei" w:date="2021-07-29T20:56:00Z"/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0DD3" w14:textId="5F2C2C32" w:rsidR="003A3904" w:rsidRPr="006F7D12" w:rsidRDefault="003A3904" w:rsidP="003A39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Huawei" w:date="2021-07-29T20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17" w:author="Huawei" w:date="2021-07-30T08:41:00Z">
              <w:r w:rsidRPr="00BA649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10AC" w14:textId="77777777" w:rsidR="003A3904" w:rsidRPr="006F7D12" w:rsidRDefault="003A3904" w:rsidP="003A39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Huawei" w:date="2021-07-29T20:5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7916" w14:textId="3CA86E3A" w:rsidR="003A3904" w:rsidRPr="006F7D12" w:rsidRDefault="003A3904" w:rsidP="003A39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Huawei" w:date="2021-07-29T20:56:00Z"/>
                <w:rFonts w:ascii="Arial" w:eastAsia="SimSun" w:hAnsi="Arial" w:cs="Arial"/>
                <w:sz w:val="18"/>
                <w:szCs w:val="18"/>
                <w:lang w:eastAsia="ko-KR"/>
              </w:rPr>
            </w:pPr>
            <w:ins w:id="220" w:author="Huawei" w:date="2021-07-30T08:41:00Z">
              <w:r w:rsidRPr="00BA6499">
                <w:rPr>
                  <w:rFonts w:ascii="Arial" w:eastAsia="SimSun" w:hAnsi="Arial" w:cs="Arial" w:hint="eastAsia"/>
                  <w:sz w:val="18"/>
                  <w:szCs w:val="18"/>
                  <w:lang w:eastAsia="en-GB"/>
                </w:rPr>
                <w:t>Y</w:t>
              </w:r>
              <w:r w:rsidRPr="00BA6499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42B2" w14:textId="24998EC6" w:rsidR="003A3904" w:rsidRPr="006F7D12" w:rsidRDefault="003A3904" w:rsidP="003A39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Huawei" w:date="2021-07-29T20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22" w:author="Huawei" w:date="2021-07-30T08:41:00Z">
              <w:r w:rsidRPr="00BA6499">
                <w:rPr>
                  <w:rFonts w:ascii="Arial" w:eastAsia="SimSun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5BA74993" w14:textId="77777777" w:rsidR="006F7D12" w:rsidRDefault="006F7D12" w:rsidP="00BA649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44A159D7" w14:textId="77777777" w:rsidR="006F7D12" w:rsidRPr="00BA6499" w:rsidRDefault="006F7D12" w:rsidP="00BA649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055B3493" w14:textId="77777777" w:rsidR="00BA6499" w:rsidRPr="00BA6499" w:rsidRDefault="00BA6499" w:rsidP="00BA649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6E2619A8" w14:textId="77777777" w:rsidR="00833EE0" w:rsidRPr="00FD0425" w:rsidRDefault="00833EE0" w:rsidP="00833EE0">
      <w:pPr>
        <w:rPr>
          <w:lang w:eastAsia="zh-CN"/>
        </w:rPr>
      </w:pPr>
    </w:p>
    <w:p w14:paraId="46B33918" w14:textId="77777777" w:rsidR="00833EE0" w:rsidRPr="009C1C06" w:rsidRDefault="00833EE0" w:rsidP="0083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016AF1A3" w14:textId="77777777" w:rsidR="00BA6499" w:rsidRDefault="00BA6499" w:rsidP="001551A2">
      <w:pPr>
        <w:rPr>
          <w:rFonts w:eastAsiaTheme="minorEastAsia"/>
          <w:lang w:eastAsia="zh-CN"/>
        </w:rPr>
      </w:pPr>
    </w:p>
    <w:p w14:paraId="3A0C641D" w14:textId="77777777" w:rsidR="00BA6499" w:rsidRDefault="00BA6499" w:rsidP="001551A2">
      <w:pPr>
        <w:rPr>
          <w:rFonts w:eastAsiaTheme="minorEastAsia"/>
          <w:lang w:eastAsia="zh-CN"/>
        </w:rPr>
      </w:pPr>
    </w:p>
    <w:p w14:paraId="165AD457" w14:textId="77777777" w:rsidR="00BA6499" w:rsidRPr="00C37D2B" w:rsidRDefault="00BA6499" w:rsidP="00BA6499">
      <w:pPr>
        <w:pStyle w:val="Heading4"/>
      </w:pPr>
      <w:bookmarkStart w:id="223" w:name="_Toc20954438"/>
      <w:bookmarkStart w:id="224" w:name="_Toc29902442"/>
      <w:bookmarkStart w:id="225" w:name="_Toc29906446"/>
      <w:bookmarkStart w:id="226" w:name="_Toc36550436"/>
      <w:bookmarkStart w:id="227" w:name="_Toc45104191"/>
      <w:bookmarkStart w:id="228" w:name="_Toc45227687"/>
      <w:bookmarkStart w:id="229" w:name="_Toc45891501"/>
      <w:bookmarkStart w:id="230" w:name="_Toc51764143"/>
      <w:bookmarkStart w:id="231" w:name="_Toc56528144"/>
      <w:bookmarkStart w:id="232" w:name="_Toc56606622"/>
      <w:r w:rsidRPr="00C37D2B">
        <w:t>9.1.4.6</w:t>
      </w:r>
      <w:r w:rsidRPr="00C37D2B">
        <w:tab/>
        <w:t>SGNB MODIFICATION REQUEST ACKNOWLEDGE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3590DD7B" w14:textId="77777777" w:rsidR="00BA6499" w:rsidRPr="00C37D2B" w:rsidRDefault="00BA6499" w:rsidP="00BA6499">
      <w:r w:rsidRPr="00C37D2B">
        <w:t>This message is sent by the en-gNB to confirm the MeNB’s request to modify the en-gNB resources for a specific UE.</w:t>
      </w:r>
    </w:p>
    <w:p w14:paraId="118D834A" w14:textId="77777777" w:rsidR="00BA6499" w:rsidRDefault="00BA6499" w:rsidP="00BA6499">
      <w:r w:rsidRPr="00C37D2B">
        <w:t xml:space="preserve">Direction: en-gNB </w:t>
      </w:r>
      <w:r w:rsidRPr="00C37D2B">
        <w:sym w:font="Symbol" w:char="F0AE"/>
      </w:r>
      <w:r w:rsidRPr="00C37D2B">
        <w:t xml:space="preserve"> MeNB.</w:t>
      </w:r>
    </w:p>
    <w:p w14:paraId="16B94E19" w14:textId="77777777" w:rsidR="007C1465" w:rsidRDefault="007C1465" w:rsidP="00BA6499"/>
    <w:p w14:paraId="5DF5C3FC" w14:textId="77777777" w:rsidR="007C1465" w:rsidRDefault="007C1465" w:rsidP="00BA6499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 w:rsidR="007C1465" w:rsidRPr="007C1465" w14:paraId="41FCDCAA" w14:textId="77777777" w:rsidTr="007C1465">
        <w:tc>
          <w:tcPr>
            <w:tcW w:w="2578" w:type="dxa"/>
          </w:tcPr>
          <w:p w14:paraId="66BB42E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903B41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64" w:type="dxa"/>
          </w:tcPr>
          <w:p w14:paraId="5E2104C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33C18DD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236ACCB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33B718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2A7E151E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7C1465" w:rsidRPr="007C1465" w14:paraId="2D105302" w14:textId="77777777" w:rsidTr="007C1465">
        <w:tc>
          <w:tcPr>
            <w:tcW w:w="2578" w:type="dxa"/>
          </w:tcPr>
          <w:p w14:paraId="1CAA4B8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C1FADB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7657359D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AB0D1D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9.2.13</w:t>
            </w:r>
          </w:p>
        </w:tc>
        <w:tc>
          <w:tcPr>
            <w:tcW w:w="1984" w:type="dxa"/>
          </w:tcPr>
          <w:p w14:paraId="3C6E8D5B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8319FA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22C650A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7C1465" w:rsidRPr="007C1465" w14:paraId="788604D6" w14:textId="77777777" w:rsidTr="007C1465">
        <w:tc>
          <w:tcPr>
            <w:tcW w:w="2578" w:type="dxa"/>
          </w:tcPr>
          <w:p w14:paraId="664D4CBD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MeNB UE X2AP ID</w:t>
            </w:r>
          </w:p>
        </w:tc>
        <w:tc>
          <w:tcPr>
            <w:tcW w:w="1104" w:type="dxa"/>
          </w:tcPr>
          <w:p w14:paraId="3E85E6C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31F2F3ED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084953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>eNB UE X2AP ID</w:t>
            </w:r>
          </w:p>
          <w:p w14:paraId="095CB80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984" w:type="dxa"/>
          </w:tcPr>
          <w:p w14:paraId="450C604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szCs w:val="18"/>
                <w:lang w:eastAsia="ja-JP"/>
              </w:rPr>
              <w:t>Allocated at the MeNB.</w:t>
            </w:r>
          </w:p>
        </w:tc>
        <w:tc>
          <w:tcPr>
            <w:tcW w:w="1134" w:type="dxa"/>
          </w:tcPr>
          <w:p w14:paraId="06D629B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610ADB2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0D788DD3" w14:textId="77777777" w:rsidTr="007C1465">
        <w:tc>
          <w:tcPr>
            <w:tcW w:w="2578" w:type="dxa"/>
          </w:tcPr>
          <w:p w14:paraId="4874833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SgNB UE X2AP ID</w:t>
            </w:r>
          </w:p>
        </w:tc>
        <w:tc>
          <w:tcPr>
            <w:tcW w:w="1104" w:type="dxa"/>
          </w:tcPr>
          <w:p w14:paraId="38DBEB5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67DF5DB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F1A0BEA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  <w:lang w:eastAsia="ja-JP"/>
              </w:rPr>
            </w:pPr>
            <w:r w:rsidRPr="007C1465">
              <w:rPr>
                <w:rFonts w:ascii="Arial" w:eastAsia="Geneva" w:hAnsi="Arial"/>
                <w:sz w:val="18"/>
                <w:lang w:eastAsia="zh-CN"/>
              </w:rPr>
              <w:t>en-</w:t>
            </w:r>
            <w:r w:rsidRPr="007C1465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>gNB UE X2AP ID</w:t>
            </w:r>
          </w:p>
          <w:p w14:paraId="25480E3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984" w:type="dxa"/>
          </w:tcPr>
          <w:p w14:paraId="58551CC8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szCs w:val="18"/>
                <w:lang w:eastAsia="ja-JP"/>
              </w:rPr>
              <w:t>Allocated at the en-gNB.</w:t>
            </w:r>
          </w:p>
        </w:tc>
        <w:tc>
          <w:tcPr>
            <w:tcW w:w="1134" w:type="dxa"/>
          </w:tcPr>
          <w:p w14:paraId="543DFA3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68B5472E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6C9C6893" w14:textId="77777777" w:rsidTr="007C1465">
        <w:tc>
          <w:tcPr>
            <w:tcW w:w="2578" w:type="dxa"/>
          </w:tcPr>
          <w:p w14:paraId="64E5908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b/>
                <w:sz w:val="18"/>
                <w:lang w:eastAsia="ja-JP"/>
              </w:rPr>
              <w:t>E-RABs Admitted To Be Added List</w:t>
            </w:r>
          </w:p>
        </w:tc>
        <w:tc>
          <w:tcPr>
            <w:tcW w:w="1104" w:type="dxa"/>
          </w:tcPr>
          <w:p w14:paraId="55E6395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7C32EEE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</w:pPr>
            <w:r w:rsidRPr="007C1465"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  <w:t>0..</w:t>
            </w:r>
            <w:r w:rsidRPr="007C1465"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8" w:type="dxa"/>
          </w:tcPr>
          <w:p w14:paraId="490449D8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491BE3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63ACFD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39437997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1B6A5B79" w14:textId="77777777" w:rsidTr="007C1465">
        <w:tc>
          <w:tcPr>
            <w:tcW w:w="2578" w:type="dxa"/>
          </w:tcPr>
          <w:p w14:paraId="4764BD9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&gt;E-RABs Admitted To Be Added Item</w:t>
            </w:r>
          </w:p>
        </w:tc>
        <w:tc>
          <w:tcPr>
            <w:tcW w:w="1104" w:type="dxa"/>
          </w:tcPr>
          <w:p w14:paraId="7ECB5E17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5AE596A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</w:pPr>
            <w:r w:rsidRPr="007C1465"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  <w:t>1 .. &lt;maxnoofBearers&gt;</w:t>
            </w:r>
          </w:p>
        </w:tc>
        <w:tc>
          <w:tcPr>
            <w:tcW w:w="1418" w:type="dxa"/>
          </w:tcPr>
          <w:p w14:paraId="34D29B0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0E9150A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7CEED1A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EACH</w:t>
            </w:r>
          </w:p>
        </w:tc>
        <w:tc>
          <w:tcPr>
            <w:tcW w:w="1103" w:type="dxa"/>
          </w:tcPr>
          <w:p w14:paraId="586AFCA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7D02AAE4" w14:textId="77777777" w:rsidTr="007C1465">
        <w:tc>
          <w:tcPr>
            <w:tcW w:w="2578" w:type="dxa"/>
          </w:tcPr>
          <w:p w14:paraId="5A43E02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78FB6F5D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60EC474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3768E3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563A824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DA50E1A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601ABE48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6E93CA6A" w14:textId="77777777" w:rsidTr="007C1465">
        <w:tc>
          <w:tcPr>
            <w:tcW w:w="2578" w:type="dxa"/>
          </w:tcPr>
          <w:p w14:paraId="6A62EBC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6FFB3FED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14D047C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55D9D3E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EN-DC Resource Configuration</w:t>
            </w:r>
            <w:r w:rsidRPr="007C1465">
              <w:rPr>
                <w:rFonts w:ascii="Arial" w:eastAsia="SimSu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43661D1A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3F77568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603F119E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46CDAB20" w14:textId="77777777" w:rsidTr="007C1465">
        <w:tc>
          <w:tcPr>
            <w:tcW w:w="2578" w:type="dxa"/>
          </w:tcPr>
          <w:p w14:paraId="36C9338D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C1465">
              <w:rPr>
                <w:rFonts w:ascii="Arial" w:eastAsia="SimSun" w:hAnsi="Arial" w:cs="Arial"/>
                <w:sz w:val="18"/>
                <w:lang w:eastAsia="ko-KR"/>
              </w:rPr>
              <w:t xml:space="preserve">&gt;&gt;CHOICE </w:t>
            </w:r>
            <w:r w:rsidRPr="007C1465">
              <w:rPr>
                <w:rFonts w:ascii="Arial" w:eastAsia="SimSun" w:hAnsi="Arial" w:cs="Arial"/>
                <w:i/>
                <w:sz w:val="18"/>
                <w:lang w:eastAsia="ko-KR"/>
              </w:rPr>
              <w:t>Resource Configuration</w:t>
            </w:r>
          </w:p>
        </w:tc>
        <w:tc>
          <w:tcPr>
            <w:tcW w:w="1104" w:type="dxa"/>
          </w:tcPr>
          <w:p w14:paraId="5FCB898E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1E68E48E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914D88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6FC29A3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7A20EAA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3F19408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1F0B07EF" w14:textId="77777777" w:rsidTr="007C1465">
        <w:tc>
          <w:tcPr>
            <w:tcW w:w="2578" w:type="dxa"/>
          </w:tcPr>
          <w:p w14:paraId="5B2ABEEB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C1465">
              <w:rPr>
                <w:rFonts w:ascii="Arial" w:eastAsia="SimSun" w:hAnsi="Arial" w:cs="Arial"/>
                <w:sz w:val="18"/>
                <w:lang w:eastAsia="ko-KR"/>
              </w:rPr>
              <w:t>&gt;&gt;&gt;</w:t>
            </w:r>
            <w:r w:rsidRPr="007C1465">
              <w:rPr>
                <w:rFonts w:ascii="Arial" w:eastAsia="SimSun" w:hAnsi="Arial" w:cs="Arial"/>
                <w:i/>
                <w:sz w:val="18"/>
                <w:lang w:eastAsia="ja-JP"/>
              </w:rPr>
              <w:t>PDCP present in SN</w:t>
            </w:r>
            <w:r w:rsidRPr="007C1465">
              <w:rPr>
                <w:rFonts w:ascii="Arial" w:eastAsia="SimSun" w:hAnsi="Arial" w:cs="Arial"/>
                <w:i/>
                <w:sz w:val="18"/>
                <w:lang w:eastAsia="ko-KR"/>
              </w:rPr>
              <w:t xml:space="preserve"> </w:t>
            </w:r>
          </w:p>
        </w:tc>
        <w:tc>
          <w:tcPr>
            <w:tcW w:w="1104" w:type="dxa"/>
          </w:tcPr>
          <w:p w14:paraId="11EB247A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04E30D67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585DAEC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B2C538B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 xml:space="preserve">This choice tag is used if the </w:t>
            </w:r>
            <w:r w:rsidRPr="007C1465">
              <w:rPr>
                <w:rFonts w:ascii="Arial" w:eastAsia="SimSun" w:hAnsi="Arial" w:cs="Arial"/>
                <w:i/>
                <w:sz w:val="18"/>
                <w:lang w:eastAsia="zh-CN"/>
              </w:rPr>
              <w:t>PDCP at SgNB</w:t>
            </w:r>
            <w:r w:rsidRPr="007C1465">
              <w:rPr>
                <w:rFonts w:ascii="Arial" w:eastAsia="SimSun" w:hAnsi="Arial" w:cs="Arial"/>
                <w:sz w:val="18"/>
                <w:lang w:eastAsia="zh-CN"/>
              </w:rPr>
              <w:t xml:space="preserve"> IE in the </w:t>
            </w:r>
            <w:r w:rsidRPr="007C1465">
              <w:rPr>
                <w:rFonts w:ascii="Arial" w:eastAsia="SimSun" w:hAnsi="Arial" w:cs="Arial"/>
                <w:i/>
                <w:sz w:val="18"/>
                <w:lang w:eastAsia="zh-CN"/>
              </w:rPr>
              <w:t>EN-DC Resource Configuration</w:t>
            </w:r>
            <w:r w:rsidRPr="007C1465">
              <w:rPr>
                <w:rFonts w:ascii="Arial" w:eastAsia="SimSu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7E8DE418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24745C7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4E43B0FD" w14:textId="77777777" w:rsidTr="007C1465">
        <w:tc>
          <w:tcPr>
            <w:tcW w:w="2578" w:type="dxa"/>
          </w:tcPr>
          <w:p w14:paraId="053C2E1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&gt;&gt;&gt;&gt;S1 DL GTP Tunnel Endpoint at the SgNB</w:t>
            </w:r>
          </w:p>
        </w:tc>
        <w:tc>
          <w:tcPr>
            <w:tcW w:w="1104" w:type="dxa"/>
          </w:tcPr>
          <w:p w14:paraId="70C1397D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3FC76A6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049737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7CDE8C37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SgNB endpoint of the S1 transport bearer. For delivery of DL PDUs.</w:t>
            </w:r>
          </w:p>
        </w:tc>
        <w:tc>
          <w:tcPr>
            <w:tcW w:w="1134" w:type="dxa"/>
          </w:tcPr>
          <w:p w14:paraId="00B615D7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6470965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45AEA078" w14:textId="77777777" w:rsidTr="007C1465">
        <w:tc>
          <w:tcPr>
            <w:tcW w:w="2578" w:type="dxa"/>
          </w:tcPr>
          <w:p w14:paraId="15E9C01E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&gt;&gt;&gt;&gt;SgNB UL GTP Tunnel Endpoint at PDCP</w:t>
            </w:r>
          </w:p>
        </w:tc>
        <w:tc>
          <w:tcPr>
            <w:tcW w:w="1104" w:type="dxa"/>
          </w:tcPr>
          <w:p w14:paraId="437BE91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C-ifMCGpresent</w:t>
            </w:r>
          </w:p>
        </w:tc>
        <w:tc>
          <w:tcPr>
            <w:tcW w:w="1164" w:type="dxa"/>
          </w:tcPr>
          <w:p w14:paraId="03A9AE9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F9B6FC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291D1E5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>SgNB</w:t>
            </w:r>
            <w:r w:rsidRPr="007C1465">
              <w:rPr>
                <w:rFonts w:ascii="Arial" w:eastAsia="SimSun" w:hAnsi="Arial" w:cs="Arial"/>
                <w:sz w:val="18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5D217D5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68D16F7B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4F456400" w14:textId="77777777" w:rsidTr="007C1465">
        <w:tc>
          <w:tcPr>
            <w:tcW w:w="2578" w:type="dxa"/>
          </w:tcPr>
          <w:p w14:paraId="574EECD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09DFE3D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ko-KR"/>
              </w:rPr>
              <w:t>C-ifMCGpresent</w:t>
            </w:r>
          </w:p>
        </w:tc>
        <w:tc>
          <w:tcPr>
            <w:tcW w:w="1164" w:type="dxa"/>
          </w:tcPr>
          <w:p w14:paraId="6D35A29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DABB77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RLC Mode</w:t>
            </w:r>
          </w:p>
          <w:p w14:paraId="7FA997F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9.2.119</w:t>
            </w:r>
          </w:p>
        </w:tc>
        <w:tc>
          <w:tcPr>
            <w:tcW w:w="1984" w:type="dxa"/>
          </w:tcPr>
          <w:p w14:paraId="2837826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Indicates the RLC mode to be used at the assisting node.</w:t>
            </w:r>
          </w:p>
        </w:tc>
        <w:tc>
          <w:tcPr>
            <w:tcW w:w="1134" w:type="dxa"/>
          </w:tcPr>
          <w:p w14:paraId="7492483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2AE9328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632E99A9" w14:textId="77777777" w:rsidTr="007C1465">
        <w:tc>
          <w:tcPr>
            <w:tcW w:w="2578" w:type="dxa"/>
          </w:tcPr>
          <w:p w14:paraId="341A3BDA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6D76EA97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06129F3E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373AEB8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58028E3A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14:paraId="7517288D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147B8F2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0F2A6C08" w14:textId="77777777" w:rsidTr="007C1465">
        <w:tc>
          <w:tcPr>
            <w:tcW w:w="2578" w:type="dxa"/>
          </w:tcPr>
          <w:p w14:paraId="0DC9DCD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1429BB9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200D312C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5241EC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45BCADAD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14:paraId="725F9E5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594A36F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695677C8" w14:textId="77777777" w:rsidTr="007C1465">
        <w:tc>
          <w:tcPr>
            <w:tcW w:w="2578" w:type="dxa"/>
          </w:tcPr>
          <w:p w14:paraId="697F366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</w:tcPr>
          <w:p w14:paraId="505658BE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zh-CN"/>
              </w:rPr>
              <w:t>C-ifMCGandSCGpresent_GBRpresent</w:t>
            </w:r>
          </w:p>
        </w:tc>
        <w:tc>
          <w:tcPr>
            <w:tcW w:w="1164" w:type="dxa"/>
          </w:tcPr>
          <w:p w14:paraId="1B9756A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7E31DA8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984" w:type="dxa"/>
          </w:tcPr>
          <w:p w14:paraId="7EF56E3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C1465">
              <w:rPr>
                <w:rFonts w:ascii="Arial" w:eastAsia="SimSun" w:hAnsi="Arial" w:cs="Arial"/>
                <w:bCs/>
                <w:sz w:val="18"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289289C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18BB6D2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5FF6289A" w14:textId="77777777" w:rsidTr="007C1465">
        <w:tc>
          <w:tcPr>
            <w:tcW w:w="2578" w:type="dxa"/>
          </w:tcPr>
          <w:p w14:paraId="353E29F8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2CDCE1AB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>C-ifMCGandSCGpresent</w:t>
            </w:r>
          </w:p>
        </w:tc>
        <w:tc>
          <w:tcPr>
            <w:tcW w:w="1164" w:type="dxa"/>
          </w:tcPr>
          <w:p w14:paraId="30CA170B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3E2C42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984" w:type="dxa"/>
          </w:tcPr>
          <w:p w14:paraId="3D8B1C9A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>Information about UL usage in the MeNB.</w:t>
            </w:r>
          </w:p>
        </w:tc>
        <w:tc>
          <w:tcPr>
            <w:tcW w:w="1134" w:type="dxa"/>
          </w:tcPr>
          <w:p w14:paraId="1CD50807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33A1C458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79555CE4" w14:textId="77777777" w:rsidTr="007C1465">
        <w:tc>
          <w:tcPr>
            <w:tcW w:w="2578" w:type="dxa"/>
          </w:tcPr>
          <w:p w14:paraId="0180847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&gt;&gt;&gt;&gt;</w:t>
            </w:r>
            <w:r w:rsidRPr="007C1465">
              <w:rPr>
                <w:rFonts w:ascii="Arial" w:eastAsia="SimSun" w:hAnsi="Arial" w:cs="Arial"/>
                <w:sz w:val="18"/>
                <w:lang w:eastAsia="zh-CN"/>
              </w:rPr>
              <w:t xml:space="preserve">UL </w:t>
            </w:r>
            <w:r w:rsidRPr="007C1465">
              <w:rPr>
                <w:rFonts w:ascii="Arial" w:eastAsia="SimSu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3A66D858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16867F4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0CD03BC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PDCP SN Length</w:t>
            </w:r>
          </w:p>
          <w:p w14:paraId="1415075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984" w:type="dxa"/>
          </w:tcPr>
          <w:p w14:paraId="05C71F0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14:paraId="42FDE62C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2173FA48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61923396" w14:textId="77777777" w:rsidTr="007C1465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94A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&gt;&gt;&gt;&gt;DL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E3CA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AD8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D228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PDCP SN Length</w:t>
            </w:r>
          </w:p>
          <w:p w14:paraId="2BEE38A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21C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85FE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2BD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323ED900" w14:textId="77777777" w:rsidTr="007C1465">
        <w:tc>
          <w:tcPr>
            <w:tcW w:w="2578" w:type="dxa"/>
          </w:tcPr>
          <w:p w14:paraId="40D1FDF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C1465">
              <w:rPr>
                <w:rFonts w:ascii="Arial" w:eastAsia="SimSun" w:hAnsi="Arial" w:cs="Arial"/>
                <w:sz w:val="18"/>
                <w:lang w:eastAsia="ko-KR"/>
              </w:rPr>
              <w:t>&gt;&gt;&gt;</w:t>
            </w:r>
            <w:r w:rsidRPr="007C1465">
              <w:rPr>
                <w:rFonts w:ascii="Arial" w:eastAsia="SimSu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530821CD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7A059D18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468A9F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E4C3EB7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 xml:space="preserve">This choice tag is used if the </w:t>
            </w:r>
            <w:r w:rsidRPr="007C1465">
              <w:rPr>
                <w:rFonts w:ascii="Arial" w:eastAsia="SimSun" w:hAnsi="Arial" w:cs="Arial"/>
                <w:i/>
                <w:sz w:val="18"/>
                <w:lang w:eastAsia="zh-CN"/>
              </w:rPr>
              <w:t>PDCP at SgNB</w:t>
            </w:r>
            <w:r w:rsidRPr="007C1465">
              <w:rPr>
                <w:rFonts w:ascii="Arial" w:eastAsia="SimSun" w:hAnsi="Arial" w:cs="Arial"/>
                <w:sz w:val="18"/>
                <w:lang w:eastAsia="zh-CN"/>
              </w:rPr>
              <w:t xml:space="preserve"> IE in the </w:t>
            </w:r>
            <w:r w:rsidRPr="007C1465">
              <w:rPr>
                <w:rFonts w:ascii="Arial" w:eastAsia="SimSun" w:hAnsi="Arial" w:cs="Arial"/>
                <w:i/>
                <w:sz w:val="18"/>
                <w:lang w:eastAsia="zh-CN"/>
              </w:rPr>
              <w:t>EN-DC Resource Configuration</w:t>
            </w:r>
            <w:r w:rsidRPr="007C1465">
              <w:rPr>
                <w:rFonts w:ascii="Arial" w:eastAsia="SimSu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4E0EED3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2DAF1ED7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4A629302" w14:textId="77777777" w:rsidTr="007C1465">
        <w:tc>
          <w:tcPr>
            <w:tcW w:w="2578" w:type="dxa"/>
          </w:tcPr>
          <w:p w14:paraId="3017A60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C1465">
              <w:rPr>
                <w:rFonts w:ascii="Arial" w:eastAsia="SimSun" w:hAnsi="Arial" w:cs="Arial"/>
                <w:sz w:val="18"/>
                <w:lang w:eastAsia="ko-KR"/>
              </w:rPr>
              <w:t>&gt;&gt;&gt;&gt;</w:t>
            </w:r>
            <w:r w:rsidRPr="007C1465">
              <w:rPr>
                <w:rFonts w:ascii="Arial" w:eastAsia="SimSun" w:hAnsi="Arial" w:cs="Arial"/>
                <w:sz w:val="18"/>
                <w:lang w:eastAsia="ja-JP"/>
              </w:rPr>
              <w:t>SgNB DL GTP Tunnel Endpoint at SCG</w:t>
            </w:r>
          </w:p>
        </w:tc>
        <w:tc>
          <w:tcPr>
            <w:tcW w:w="1104" w:type="dxa"/>
          </w:tcPr>
          <w:p w14:paraId="16480F0A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6575BF9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143A5D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4B3F47A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134" w:type="dxa"/>
          </w:tcPr>
          <w:p w14:paraId="55ADDF2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0A5718E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68039C5F" w14:textId="77777777" w:rsidTr="007C1465">
        <w:tc>
          <w:tcPr>
            <w:tcW w:w="2578" w:type="dxa"/>
          </w:tcPr>
          <w:p w14:paraId="42AE85B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C1465">
              <w:rPr>
                <w:rFonts w:ascii="Arial" w:eastAsia="SimSun" w:hAnsi="Arial" w:cs="Arial"/>
                <w:sz w:val="18"/>
                <w:lang w:eastAsia="ko-KR"/>
              </w:rPr>
              <w:t xml:space="preserve">&gt;&gt;&gt;&gt;Secondary </w:t>
            </w:r>
            <w:r w:rsidRPr="007C1465">
              <w:rPr>
                <w:rFonts w:ascii="Arial" w:eastAsia="SimSun" w:hAnsi="Arial" w:cs="Arial"/>
                <w:sz w:val="18"/>
                <w:lang w:eastAsia="ja-JP"/>
              </w:rPr>
              <w:t>SgNB DL GTP Tunnel Endpoint at SCG</w:t>
            </w:r>
          </w:p>
        </w:tc>
        <w:tc>
          <w:tcPr>
            <w:tcW w:w="1104" w:type="dxa"/>
          </w:tcPr>
          <w:p w14:paraId="3C4BF2ED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48B3523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265622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2672E35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14:paraId="20880F1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1EB6DB3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10B91867" w14:textId="77777777" w:rsidTr="007C1465">
        <w:tc>
          <w:tcPr>
            <w:tcW w:w="2578" w:type="dxa"/>
          </w:tcPr>
          <w:p w14:paraId="6D92E3D7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14:paraId="373BAE8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07A47CBE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C5241DD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>9.2.138</w:t>
            </w:r>
          </w:p>
        </w:tc>
        <w:tc>
          <w:tcPr>
            <w:tcW w:w="1984" w:type="dxa"/>
          </w:tcPr>
          <w:p w14:paraId="0AB5A80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>LCID for the primary path in case of PDCP duplication configured.</w:t>
            </w:r>
          </w:p>
        </w:tc>
        <w:tc>
          <w:tcPr>
            <w:tcW w:w="1134" w:type="dxa"/>
          </w:tcPr>
          <w:p w14:paraId="75FB1DB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3DAF7F7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1F30B2BA" w14:textId="77777777" w:rsidTr="007C1465">
        <w:tc>
          <w:tcPr>
            <w:tcW w:w="2578" w:type="dxa"/>
          </w:tcPr>
          <w:p w14:paraId="27E9CEA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r w:rsidRPr="007C1465">
              <w:rPr>
                <w:rFonts w:ascii="Arial" w:eastAsia="SimSun" w:hAnsi="Arial"/>
                <w:b/>
                <w:bCs/>
                <w:sz w:val="18"/>
                <w:lang w:eastAsia="ko-KR"/>
              </w:rPr>
              <w:t>E-RABs Admitted To Be Modified List</w:t>
            </w:r>
          </w:p>
        </w:tc>
        <w:tc>
          <w:tcPr>
            <w:tcW w:w="1104" w:type="dxa"/>
          </w:tcPr>
          <w:p w14:paraId="4FAAC9F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66120F7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  <w:r w:rsidRPr="007C1465">
              <w:rPr>
                <w:rFonts w:ascii="Arial" w:eastAsia="SimSu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8" w:type="dxa"/>
          </w:tcPr>
          <w:p w14:paraId="5DE9590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5C09058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1252D4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6A461F6E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6FA7BB99" w14:textId="77777777" w:rsidTr="007C1465">
        <w:tc>
          <w:tcPr>
            <w:tcW w:w="2578" w:type="dxa"/>
          </w:tcPr>
          <w:p w14:paraId="2A45556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ko-KR"/>
              </w:rPr>
            </w:pPr>
            <w:r w:rsidRPr="007C1465">
              <w:rPr>
                <w:rFonts w:ascii="Arial" w:eastAsia="SimSun" w:hAnsi="Arial" w:cs="Arial"/>
                <w:b/>
                <w:bCs/>
                <w:sz w:val="18"/>
                <w:lang w:eastAsia="ko-KR"/>
              </w:rPr>
              <w:t>&gt;E-RABs Admitted To Be Modified Item</w:t>
            </w:r>
          </w:p>
        </w:tc>
        <w:tc>
          <w:tcPr>
            <w:tcW w:w="1104" w:type="dxa"/>
          </w:tcPr>
          <w:p w14:paraId="40E9FD0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6B9BC5C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  <w:r w:rsidRPr="007C1465">
              <w:rPr>
                <w:rFonts w:ascii="Arial" w:eastAsia="SimSun" w:hAnsi="Arial" w:cs="Arial"/>
                <w:i/>
                <w:sz w:val="18"/>
                <w:lang w:eastAsia="ja-JP"/>
              </w:rPr>
              <w:t>1 .. &lt;maxnoofBearers&gt;</w:t>
            </w:r>
          </w:p>
        </w:tc>
        <w:tc>
          <w:tcPr>
            <w:tcW w:w="1418" w:type="dxa"/>
          </w:tcPr>
          <w:p w14:paraId="51FE9EBC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01C647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C48199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EACH</w:t>
            </w:r>
          </w:p>
        </w:tc>
        <w:tc>
          <w:tcPr>
            <w:tcW w:w="1103" w:type="dxa"/>
          </w:tcPr>
          <w:p w14:paraId="050A1A8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694A0767" w14:textId="77777777" w:rsidTr="007C1465">
        <w:tc>
          <w:tcPr>
            <w:tcW w:w="2578" w:type="dxa"/>
          </w:tcPr>
          <w:p w14:paraId="10D4DCA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51211D0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7E6357C7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42B5D0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4E9C0F5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405288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64F0145C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579DD4D4" w14:textId="77777777" w:rsidTr="007C1465">
        <w:tc>
          <w:tcPr>
            <w:tcW w:w="2578" w:type="dxa"/>
          </w:tcPr>
          <w:p w14:paraId="580AEF88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36940A9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68667EE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F1EFAB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EN-DC Resource Configuration</w:t>
            </w:r>
            <w:r w:rsidRPr="007C1465">
              <w:rPr>
                <w:rFonts w:ascii="Arial" w:eastAsia="SimSu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228460E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4B86100D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71229AE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1A46B488" w14:textId="77777777" w:rsidTr="007C1465">
        <w:tc>
          <w:tcPr>
            <w:tcW w:w="2578" w:type="dxa"/>
          </w:tcPr>
          <w:p w14:paraId="5CFAB057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C1465">
              <w:rPr>
                <w:rFonts w:ascii="Arial" w:eastAsia="SimSun" w:hAnsi="Arial" w:cs="Arial"/>
                <w:sz w:val="18"/>
                <w:lang w:eastAsia="ko-KR"/>
              </w:rPr>
              <w:t xml:space="preserve">&gt;&gt;CHOICE </w:t>
            </w:r>
            <w:r w:rsidRPr="007C1465">
              <w:rPr>
                <w:rFonts w:ascii="Arial" w:eastAsia="SimSun" w:hAnsi="Arial" w:cs="Arial"/>
                <w:i/>
                <w:sz w:val="18"/>
                <w:lang w:eastAsia="ko-KR"/>
              </w:rPr>
              <w:t>Resource Configuration</w:t>
            </w:r>
          </w:p>
        </w:tc>
        <w:tc>
          <w:tcPr>
            <w:tcW w:w="1104" w:type="dxa"/>
          </w:tcPr>
          <w:p w14:paraId="184BE5F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32C18E2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676E66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5A70CEE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4BE98E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0EFCFB7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06651CB1" w14:textId="77777777" w:rsidTr="007C1465">
        <w:tc>
          <w:tcPr>
            <w:tcW w:w="2578" w:type="dxa"/>
          </w:tcPr>
          <w:p w14:paraId="25888BC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7C1465">
              <w:rPr>
                <w:rFonts w:ascii="Arial" w:eastAsia="SimSun" w:hAnsi="Arial" w:cs="Arial"/>
                <w:sz w:val="18"/>
                <w:lang w:eastAsia="en-GB"/>
              </w:rPr>
              <w:t>&gt;&gt;&gt;</w:t>
            </w:r>
            <w:r w:rsidRPr="007C1465">
              <w:rPr>
                <w:rFonts w:ascii="Arial" w:eastAsia="SimSu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0266A73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37288CC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9AD1B1E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0F6053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 xml:space="preserve">This choice tag is used if the </w:t>
            </w:r>
            <w:r w:rsidRPr="007C1465">
              <w:rPr>
                <w:rFonts w:ascii="Arial" w:eastAsia="SimSun" w:hAnsi="Arial" w:cs="Arial"/>
                <w:i/>
                <w:sz w:val="18"/>
                <w:lang w:eastAsia="zh-CN"/>
              </w:rPr>
              <w:t>PDCP at SgNB</w:t>
            </w:r>
            <w:r w:rsidRPr="007C1465">
              <w:rPr>
                <w:rFonts w:ascii="Arial" w:eastAsia="SimSun" w:hAnsi="Arial" w:cs="Arial"/>
                <w:sz w:val="18"/>
                <w:lang w:eastAsia="zh-CN"/>
              </w:rPr>
              <w:t xml:space="preserve"> IE in the </w:t>
            </w:r>
            <w:r w:rsidRPr="007C1465">
              <w:rPr>
                <w:rFonts w:ascii="Arial" w:eastAsia="SimSun" w:hAnsi="Arial" w:cs="Arial"/>
                <w:i/>
                <w:sz w:val="18"/>
                <w:lang w:eastAsia="zh-CN"/>
              </w:rPr>
              <w:t>EN-DC Resource Configuration</w:t>
            </w:r>
            <w:r w:rsidRPr="007C1465">
              <w:rPr>
                <w:rFonts w:ascii="Arial" w:eastAsia="SimSu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29322AF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04A699C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1E996BB2" w14:textId="77777777" w:rsidTr="007C1465">
        <w:tc>
          <w:tcPr>
            <w:tcW w:w="2578" w:type="dxa"/>
          </w:tcPr>
          <w:p w14:paraId="700A5FC8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C1465">
              <w:rPr>
                <w:rFonts w:ascii="Arial" w:eastAsia="SimSun" w:hAnsi="Arial" w:cs="Arial"/>
                <w:sz w:val="18"/>
                <w:lang w:eastAsia="ko-KR"/>
              </w:rPr>
              <w:t>&gt;&gt;&gt;&gt;</w:t>
            </w:r>
            <w:r w:rsidRPr="007C1465">
              <w:rPr>
                <w:rFonts w:ascii="Arial" w:eastAsia="SimSun" w:hAnsi="Arial" w:cs="Arial"/>
                <w:sz w:val="18"/>
                <w:lang w:eastAsia="ja-JP"/>
              </w:rPr>
              <w:t>S1 DL</w:t>
            </w:r>
            <w:r w:rsidRPr="007C1465">
              <w:rPr>
                <w:rFonts w:ascii="Arial" w:eastAsia="SimSun" w:hAnsi="Arial" w:cs="Arial"/>
                <w:sz w:val="18"/>
                <w:lang w:eastAsia="ko-KR"/>
              </w:rPr>
              <w:t xml:space="preserve"> GTP Tunnel Endpoint</w:t>
            </w:r>
          </w:p>
        </w:tc>
        <w:tc>
          <w:tcPr>
            <w:tcW w:w="1104" w:type="dxa"/>
          </w:tcPr>
          <w:p w14:paraId="59095F4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579A4A0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516600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566DFD6C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SgNB endpoint of the S1 transport bearer. For delivery of DL PDUs.</w:t>
            </w:r>
          </w:p>
        </w:tc>
        <w:tc>
          <w:tcPr>
            <w:tcW w:w="1134" w:type="dxa"/>
          </w:tcPr>
          <w:p w14:paraId="54A00A2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1AB14B1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63510FF8" w14:textId="77777777" w:rsidTr="007C1465">
        <w:tc>
          <w:tcPr>
            <w:tcW w:w="2578" w:type="dxa"/>
          </w:tcPr>
          <w:p w14:paraId="7EC55F0E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&gt;&gt;&gt;&gt;SgNB UL GTP Tunnel Endpoint at PDCP</w:t>
            </w:r>
          </w:p>
        </w:tc>
        <w:tc>
          <w:tcPr>
            <w:tcW w:w="1104" w:type="dxa"/>
          </w:tcPr>
          <w:p w14:paraId="74DCA2A7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4F58E99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1050DC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59ED9A2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>SgNB</w:t>
            </w:r>
            <w:r w:rsidRPr="007C1465">
              <w:rPr>
                <w:rFonts w:ascii="Arial" w:eastAsia="SimSun" w:hAnsi="Arial" w:cs="Arial"/>
                <w:sz w:val="18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0B3F995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21EB84C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76928F27" w14:textId="77777777" w:rsidTr="007C1465">
        <w:tc>
          <w:tcPr>
            <w:tcW w:w="2578" w:type="dxa"/>
          </w:tcPr>
          <w:p w14:paraId="37DE82D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 xml:space="preserve">&gt;&gt;&gt;&gt;Requested MCG E-RAB Level QoS Parameters </w:t>
            </w:r>
          </w:p>
        </w:tc>
        <w:tc>
          <w:tcPr>
            <w:tcW w:w="1104" w:type="dxa"/>
          </w:tcPr>
          <w:p w14:paraId="6E4E8BEE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565B262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1D3168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984" w:type="dxa"/>
          </w:tcPr>
          <w:p w14:paraId="1A13547E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bCs/>
                <w:sz w:val="18"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729D226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113D452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304C19B1" w14:textId="77777777" w:rsidTr="007C1465">
        <w:tc>
          <w:tcPr>
            <w:tcW w:w="2578" w:type="dxa"/>
          </w:tcPr>
          <w:p w14:paraId="6F8ACEE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3B2FE74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37C78E2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DA4D9A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984" w:type="dxa"/>
          </w:tcPr>
          <w:p w14:paraId="383E24E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>Information about UL usage in the MeNB.</w:t>
            </w:r>
          </w:p>
        </w:tc>
        <w:tc>
          <w:tcPr>
            <w:tcW w:w="1134" w:type="dxa"/>
          </w:tcPr>
          <w:p w14:paraId="431A479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623898D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5D9ECE08" w14:textId="77777777" w:rsidTr="007C1465">
        <w:tc>
          <w:tcPr>
            <w:tcW w:w="2578" w:type="dxa"/>
          </w:tcPr>
          <w:p w14:paraId="72826DDE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&gt;&gt;&gt;&gt;</w:t>
            </w:r>
            <w:r w:rsidRPr="007C1465">
              <w:rPr>
                <w:rFonts w:ascii="Arial" w:eastAsia="SimSun" w:hAnsi="Arial" w:cs="Arial"/>
                <w:sz w:val="18"/>
                <w:lang w:eastAsia="zh-CN"/>
              </w:rPr>
              <w:t xml:space="preserve">UL </w:t>
            </w:r>
            <w:r w:rsidRPr="007C1465">
              <w:rPr>
                <w:rFonts w:ascii="Arial" w:eastAsia="SimSu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10BDE44C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5FEBFAD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B02218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PDCP SN Length</w:t>
            </w:r>
          </w:p>
          <w:p w14:paraId="1BCC3C3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984" w:type="dxa"/>
          </w:tcPr>
          <w:p w14:paraId="052DCDB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>Shall be ignored by the MeNB if received.</w:t>
            </w:r>
          </w:p>
        </w:tc>
        <w:tc>
          <w:tcPr>
            <w:tcW w:w="1134" w:type="dxa"/>
          </w:tcPr>
          <w:p w14:paraId="4938A10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1C860C9E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266F79A5" w14:textId="77777777" w:rsidTr="007C1465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F16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&gt;&gt;&gt;&gt;</w:t>
            </w:r>
            <w:r w:rsidRPr="007C1465">
              <w:rPr>
                <w:rFonts w:ascii="Arial" w:eastAsia="SimSun" w:hAnsi="Arial" w:cs="Arial"/>
                <w:sz w:val="18"/>
                <w:lang w:eastAsia="zh-CN"/>
              </w:rPr>
              <w:t>D</w:t>
            </w:r>
            <w:r w:rsidRPr="007C1465">
              <w:rPr>
                <w:rFonts w:ascii="Arial" w:eastAsia="SimSun" w:hAnsi="Arial" w:cs="Arial"/>
                <w:sz w:val="18"/>
                <w:lang w:eastAsia="ja-JP"/>
              </w:rPr>
              <w:t>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F1B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AA68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492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PDCP SN Length</w:t>
            </w:r>
          </w:p>
          <w:p w14:paraId="1FC209D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C76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>Shall be ignored by the MeNB if received.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CB5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F48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33E56D65" w14:textId="77777777" w:rsidTr="007C1465">
        <w:tc>
          <w:tcPr>
            <w:tcW w:w="2578" w:type="dxa"/>
          </w:tcPr>
          <w:p w14:paraId="1D9A74ED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C1465">
              <w:rPr>
                <w:rFonts w:ascii="Arial" w:eastAsia="SimSun" w:hAnsi="Arial" w:cs="Arial"/>
                <w:sz w:val="18"/>
                <w:lang w:eastAsia="ko-KR"/>
              </w:rPr>
              <w:t>&gt;&gt;&gt;</w:t>
            </w:r>
            <w:r w:rsidRPr="007C1465">
              <w:rPr>
                <w:rFonts w:ascii="Arial" w:eastAsia="SimSu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4984749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7979FCE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7E721C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5907814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 xml:space="preserve">This choice tag is used if the </w:t>
            </w:r>
            <w:r w:rsidRPr="007C1465">
              <w:rPr>
                <w:rFonts w:ascii="Arial" w:eastAsia="SimSun" w:hAnsi="Arial" w:cs="Arial"/>
                <w:i/>
                <w:sz w:val="18"/>
                <w:lang w:eastAsia="zh-CN"/>
              </w:rPr>
              <w:t>PDCP at SgNB</w:t>
            </w:r>
            <w:r w:rsidRPr="007C1465">
              <w:rPr>
                <w:rFonts w:ascii="Arial" w:eastAsia="SimSun" w:hAnsi="Arial" w:cs="Arial"/>
                <w:sz w:val="18"/>
                <w:lang w:eastAsia="zh-CN"/>
              </w:rPr>
              <w:t xml:space="preserve"> IE in the </w:t>
            </w:r>
            <w:r w:rsidRPr="007C1465">
              <w:rPr>
                <w:rFonts w:ascii="Arial" w:eastAsia="SimSun" w:hAnsi="Arial" w:cs="Arial"/>
                <w:i/>
                <w:sz w:val="18"/>
                <w:lang w:eastAsia="zh-CN"/>
              </w:rPr>
              <w:t>EN-DC Resource Configuration</w:t>
            </w:r>
            <w:r w:rsidRPr="007C1465">
              <w:rPr>
                <w:rFonts w:ascii="Arial" w:eastAsia="SimSu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0FF713D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14C064BD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1DC3AE7B" w14:textId="77777777" w:rsidTr="007C1465">
        <w:tc>
          <w:tcPr>
            <w:tcW w:w="2578" w:type="dxa"/>
          </w:tcPr>
          <w:p w14:paraId="03A28127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C1465">
              <w:rPr>
                <w:rFonts w:ascii="Arial" w:eastAsia="SimSun" w:hAnsi="Arial" w:cs="Arial"/>
                <w:sz w:val="18"/>
                <w:lang w:eastAsia="ko-KR"/>
              </w:rPr>
              <w:t>&gt;&gt;&gt;&gt;SgNB DL GTP Tunnel Endpoint at SCG</w:t>
            </w:r>
          </w:p>
        </w:tc>
        <w:tc>
          <w:tcPr>
            <w:tcW w:w="1104" w:type="dxa"/>
          </w:tcPr>
          <w:p w14:paraId="0C41774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4688DA6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B2F301C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2C55465D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SgNB endpoint of the X2-U transport bearer at the SCG. For delivery of DL PDCP PDUs.</w:t>
            </w:r>
          </w:p>
        </w:tc>
        <w:tc>
          <w:tcPr>
            <w:tcW w:w="1134" w:type="dxa"/>
          </w:tcPr>
          <w:p w14:paraId="5E792D5C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69CDF88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17C04954" w14:textId="77777777" w:rsidTr="007C1465">
        <w:tc>
          <w:tcPr>
            <w:tcW w:w="2578" w:type="dxa"/>
          </w:tcPr>
          <w:p w14:paraId="770965F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C1465">
              <w:rPr>
                <w:rFonts w:ascii="Arial" w:eastAsia="SimSun" w:hAnsi="Arial" w:cs="Arial"/>
                <w:sz w:val="18"/>
                <w:lang w:eastAsia="ko-KR"/>
              </w:rPr>
              <w:t xml:space="preserve">&gt;&gt;&gt;&gt;Secondary </w:t>
            </w:r>
            <w:r w:rsidRPr="007C1465">
              <w:rPr>
                <w:rFonts w:ascii="Arial" w:eastAsia="SimSun" w:hAnsi="Arial" w:cs="Arial"/>
                <w:sz w:val="18"/>
                <w:lang w:eastAsia="ja-JP"/>
              </w:rPr>
              <w:t>SgNB DL GTP Tunnel Endpoint at SCG</w:t>
            </w:r>
          </w:p>
        </w:tc>
        <w:tc>
          <w:tcPr>
            <w:tcW w:w="1104" w:type="dxa"/>
          </w:tcPr>
          <w:p w14:paraId="3E98D6C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0874261A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AE6617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233566D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14:paraId="52B7663A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60D99F47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11730EA4" w14:textId="77777777" w:rsidTr="007C1465">
        <w:tc>
          <w:tcPr>
            <w:tcW w:w="2578" w:type="dxa"/>
          </w:tcPr>
          <w:p w14:paraId="46C9C98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C1465">
              <w:rPr>
                <w:rFonts w:ascii="Arial" w:eastAsia="SimSun" w:hAnsi="Arial" w:cs="Arial"/>
                <w:sz w:val="18"/>
                <w:lang w:eastAsia="ko-KR"/>
              </w:rPr>
              <w:t>&gt;&gt;&gt;&gt;</w:t>
            </w:r>
            <w:r w:rsidRPr="007C1465">
              <w:rPr>
                <w:rFonts w:ascii="Arial" w:eastAsia="SimSun" w:hAnsi="Arial" w:cs="Arial"/>
                <w:sz w:val="18"/>
                <w:lang w:eastAsia="ja-JP"/>
              </w:rPr>
              <w:t>RLC Status</w:t>
            </w:r>
          </w:p>
        </w:tc>
        <w:tc>
          <w:tcPr>
            <w:tcW w:w="1104" w:type="dxa"/>
          </w:tcPr>
          <w:p w14:paraId="4644E16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5B87664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46BD7C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9.2.131</w:t>
            </w:r>
          </w:p>
        </w:tc>
        <w:tc>
          <w:tcPr>
            <w:tcW w:w="1984" w:type="dxa"/>
          </w:tcPr>
          <w:p w14:paraId="6841142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Indicates the RLC has been re-established.</w:t>
            </w:r>
          </w:p>
        </w:tc>
        <w:tc>
          <w:tcPr>
            <w:tcW w:w="1134" w:type="dxa"/>
          </w:tcPr>
          <w:p w14:paraId="23AE0A2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66C7938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06AF9854" w14:textId="77777777" w:rsidTr="007C1465">
        <w:tc>
          <w:tcPr>
            <w:tcW w:w="2578" w:type="dxa"/>
          </w:tcPr>
          <w:p w14:paraId="06055B5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r w:rsidRPr="007C1465">
              <w:rPr>
                <w:rFonts w:ascii="Arial" w:eastAsia="SimSun" w:hAnsi="Arial"/>
                <w:b/>
                <w:bCs/>
                <w:sz w:val="18"/>
                <w:lang w:eastAsia="ko-KR"/>
              </w:rPr>
              <w:t>E-RABs Admitted To Be Released List</w:t>
            </w:r>
          </w:p>
        </w:tc>
        <w:tc>
          <w:tcPr>
            <w:tcW w:w="1104" w:type="dxa"/>
          </w:tcPr>
          <w:p w14:paraId="168D96BC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50DC6F6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  <w:r w:rsidRPr="007C1465">
              <w:rPr>
                <w:rFonts w:ascii="Arial" w:eastAsia="SimSu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8" w:type="dxa"/>
          </w:tcPr>
          <w:p w14:paraId="33A9C83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3728FA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CFD601E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0F5D3B1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0011B271" w14:textId="77777777" w:rsidTr="007C1465">
        <w:tc>
          <w:tcPr>
            <w:tcW w:w="2578" w:type="dxa"/>
          </w:tcPr>
          <w:p w14:paraId="197374E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ko-KR"/>
              </w:rPr>
            </w:pPr>
            <w:r w:rsidRPr="007C1465">
              <w:rPr>
                <w:rFonts w:ascii="Arial" w:eastAsia="SimSun" w:hAnsi="Arial" w:cs="Arial"/>
                <w:b/>
                <w:bCs/>
                <w:sz w:val="18"/>
                <w:lang w:eastAsia="ko-KR"/>
              </w:rPr>
              <w:t>&gt;E-RABs Admitt</w:t>
            </w:r>
            <w:r w:rsidRPr="007C1465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e</w:t>
            </w:r>
            <w:r w:rsidRPr="007C1465">
              <w:rPr>
                <w:rFonts w:ascii="Arial" w:eastAsia="SimSun" w:hAnsi="Arial" w:cs="Arial"/>
                <w:b/>
                <w:bCs/>
                <w:sz w:val="18"/>
                <w:lang w:eastAsia="ko-KR"/>
              </w:rPr>
              <w:t>d To Be Released Item</w:t>
            </w:r>
          </w:p>
        </w:tc>
        <w:tc>
          <w:tcPr>
            <w:tcW w:w="1104" w:type="dxa"/>
          </w:tcPr>
          <w:p w14:paraId="7D57B59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28DDC07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  <w:r w:rsidRPr="007C1465">
              <w:rPr>
                <w:rFonts w:ascii="Arial" w:eastAsia="SimSun" w:hAnsi="Arial" w:cs="Arial"/>
                <w:i/>
                <w:sz w:val="18"/>
                <w:lang w:eastAsia="ja-JP"/>
              </w:rPr>
              <w:t>1 .. &lt;maxnoofBearers&gt;</w:t>
            </w:r>
          </w:p>
        </w:tc>
        <w:tc>
          <w:tcPr>
            <w:tcW w:w="1418" w:type="dxa"/>
          </w:tcPr>
          <w:p w14:paraId="5E2C623A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67C1273B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80AEC4E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EACH</w:t>
            </w:r>
          </w:p>
        </w:tc>
        <w:tc>
          <w:tcPr>
            <w:tcW w:w="1103" w:type="dxa"/>
          </w:tcPr>
          <w:p w14:paraId="56185F6D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7CAA5E09" w14:textId="77777777" w:rsidTr="007C1465">
        <w:tc>
          <w:tcPr>
            <w:tcW w:w="2578" w:type="dxa"/>
          </w:tcPr>
          <w:p w14:paraId="41F7445C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ko-KR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460656D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7C3D456C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559D349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0AF7AED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AFC59F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1E13E7A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6045BAB5" w14:textId="77777777" w:rsidTr="007C1465">
        <w:tc>
          <w:tcPr>
            <w:tcW w:w="2578" w:type="dxa"/>
          </w:tcPr>
          <w:p w14:paraId="2EE668D8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ko-KR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5850FDC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3623ECC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1B3F0D9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EN-DC Resource Configuration</w:t>
            </w:r>
            <w:r w:rsidRPr="007C1465">
              <w:rPr>
                <w:rFonts w:ascii="Arial" w:eastAsia="SimSu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5CFA4E3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0998BDA7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43B05F5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6359862A" w14:textId="77777777" w:rsidTr="007C1465">
        <w:tc>
          <w:tcPr>
            <w:tcW w:w="2578" w:type="dxa"/>
          </w:tcPr>
          <w:p w14:paraId="6E189D8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C1465">
              <w:rPr>
                <w:rFonts w:ascii="Arial" w:eastAsia="SimSun" w:hAnsi="Arial" w:cs="Arial"/>
                <w:sz w:val="18"/>
                <w:lang w:eastAsia="ko-KR"/>
              </w:rPr>
              <w:t xml:space="preserve">&gt;&gt;CHOICE </w:t>
            </w:r>
            <w:r w:rsidRPr="007C1465">
              <w:rPr>
                <w:rFonts w:ascii="Arial" w:eastAsia="SimSun" w:hAnsi="Arial" w:cs="Arial"/>
                <w:i/>
                <w:sz w:val="18"/>
                <w:lang w:eastAsia="ko-KR"/>
              </w:rPr>
              <w:t>Resource Configuration</w:t>
            </w:r>
          </w:p>
        </w:tc>
        <w:tc>
          <w:tcPr>
            <w:tcW w:w="1104" w:type="dxa"/>
          </w:tcPr>
          <w:p w14:paraId="415F18FB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784E3B28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C4075E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FF7E8DE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Note: no further information contained in the IE container</w:t>
            </w:r>
          </w:p>
        </w:tc>
        <w:tc>
          <w:tcPr>
            <w:tcW w:w="1134" w:type="dxa"/>
          </w:tcPr>
          <w:p w14:paraId="64AD97A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729F465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C1465" w:rsidRPr="007C1465" w14:paraId="6ECF6FA8" w14:textId="77777777" w:rsidTr="007C1465">
        <w:tc>
          <w:tcPr>
            <w:tcW w:w="2578" w:type="dxa"/>
          </w:tcPr>
          <w:p w14:paraId="7C7CD318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bCs/>
                <w:sz w:val="18"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14:paraId="5BBB37C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3856C0A7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329A2D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>E-RAB List</w:t>
            </w:r>
          </w:p>
          <w:p w14:paraId="1F5888E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zh-CN"/>
              </w:rPr>
              <w:t>9.2.28</w:t>
            </w:r>
          </w:p>
        </w:tc>
        <w:tc>
          <w:tcPr>
            <w:tcW w:w="1984" w:type="dxa"/>
          </w:tcPr>
          <w:p w14:paraId="22885FA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 xml:space="preserve">A value for </w:t>
            </w:r>
            <w:r w:rsidRPr="007C1465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 xml:space="preserve">E-RAB ID </w:t>
            </w:r>
            <w:r w:rsidRPr="007C1465">
              <w:rPr>
                <w:rFonts w:ascii="Arial" w:eastAsia="SimSun" w:hAnsi="Arial" w:cs="Arial"/>
                <w:sz w:val="18"/>
                <w:lang w:eastAsia="ja-JP"/>
              </w:rPr>
              <w:t>shall only be present once in</w:t>
            </w:r>
            <w:r w:rsidRPr="007C1465">
              <w:rPr>
                <w:rFonts w:ascii="Arial" w:eastAsia="SimSun" w:hAnsi="Arial" w:cs="Arial"/>
                <w:b/>
                <w:i/>
                <w:sz w:val="18"/>
                <w:lang w:eastAsia="ja-JP"/>
              </w:rPr>
              <w:t xml:space="preserve"> </w:t>
            </w:r>
            <w:r w:rsidRPr="007C1465">
              <w:rPr>
                <w:rFonts w:ascii="Arial" w:eastAsia="SimSun" w:hAnsi="Arial" w:cs="Arial"/>
                <w:i/>
                <w:sz w:val="18"/>
                <w:lang w:eastAsia="ja-JP"/>
              </w:rPr>
              <w:t>E-RABs Admitted</w:t>
            </w:r>
            <w:r w:rsidRPr="007C1465">
              <w:rPr>
                <w:rFonts w:ascii="Arial" w:eastAsia="SimSun" w:hAnsi="Arial" w:cs="Arial"/>
                <w:b/>
                <w:i/>
                <w:sz w:val="18"/>
                <w:lang w:eastAsia="ja-JP"/>
              </w:rPr>
              <w:t xml:space="preserve"> </w:t>
            </w:r>
            <w:r w:rsidRPr="007C1465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List </w:t>
            </w:r>
            <w:r w:rsidRPr="007C1465">
              <w:rPr>
                <w:rFonts w:ascii="Arial" w:eastAsia="SimSun" w:hAnsi="Arial" w:cs="Arial"/>
                <w:iCs/>
                <w:sz w:val="18"/>
                <w:lang w:eastAsia="ja-JP"/>
              </w:rPr>
              <w:t xml:space="preserve">IE and </w:t>
            </w:r>
            <w:r w:rsidRPr="007C1465">
              <w:rPr>
                <w:rFonts w:ascii="Arial" w:eastAsia="SimSun" w:hAnsi="Arial" w:cs="Arial"/>
                <w:sz w:val="18"/>
                <w:lang w:eastAsia="ja-JP"/>
              </w:rPr>
              <w:t xml:space="preserve">in </w:t>
            </w:r>
            <w:r w:rsidRPr="007C1465">
              <w:rPr>
                <w:rFonts w:ascii="Arial" w:eastAsia="SimSun" w:hAnsi="Arial" w:cs="Arial"/>
                <w:i/>
                <w:iCs/>
                <w:snapToGrid w:val="0"/>
                <w:sz w:val="18"/>
                <w:lang w:eastAsia="ja-JP"/>
              </w:rPr>
              <w:t xml:space="preserve">E-RABs Not Admitted List </w:t>
            </w:r>
            <w:r w:rsidRPr="007C1465">
              <w:rPr>
                <w:rFonts w:ascii="Arial" w:eastAsia="SimSun" w:hAnsi="Arial" w:cs="Arial"/>
                <w:iCs/>
                <w:sz w:val="18"/>
                <w:lang w:eastAsia="ja-JP"/>
              </w:rPr>
              <w:t>IE.</w:t>
            </w:r>
          </w:p>
        </w:tc>
        <w:tc>
          <w:tcPr>
            <w:tcW w:w="1134" w:type="dxa"/>
          </w:tcPr>
          <w:p w14:paraId="64C9844B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21E5252A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156D3E43" w14:textId="77777777" w:rsidTr="007C1465">
        <w:tc>
          <w:tcPr>
            <w:tcW w:w="2578" w:type="dxa"/>
          </w:tcPr>
          <w:p w14:paraId="26FB711A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SgNB to MeNB Container</w:t>
            </w:r>
          </w:p>
        </w:tc>
        <w:tc>
          <w:tcPr>
            <w:tcW w:w="1104" w:type="dxa"/>
          </w:tcPr>
          <w:p w14:paraId="172EA9AC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742FD9F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AC8BDB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</w:tcPr>
          <w:p w14:paraId="3222836D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 xml:space="preserve">Includes the NR </w:t>
            </w:r>
            <w:r w:rsidRPr="007C1465">
              <w:rPr>
                <w:rFonts w:ascii="Arial" w:eastAsia="SimSun" w:hAnsi="Arial" w:cs="Arial"/>
                <w:i/>
                <w:sz w:val="18"/>
                <w:lang w:eastAsia="ja-JP"/>
              </w:rPr>
              <w:t>CG-Config</w:t>
            </w:r>
            <w:r w:rsidRPr="007C1465">
              <w:rPr>
                <w:rFonts w:ascii="Arial" w:eastAsia="SimSun" w:hAnsi="Arial" w:cs="Arial"/>
                <w:sz w:val="18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</w:tcPr>
          <w:p w14:paraId="7118A8C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5A0F3B9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33F51BF0" w14:textId="77777777" w:rsidTr="007C1465">
        <w:tc>
          <w:tcPr>
            <w:tcW w:w="2578" w:type="dxa"/>
          </w:tcPr>
          <w:p w14:paraId="1AFA4B3C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0F250DCC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1B8F0C2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9D1DAC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>9.2.7</w:t>
            </w:r>
          </w:p>
        </w:tc>
        <w:tc>
          <w:tcPr>
            <w:tcW w:w="1984" w:type="dxa"/>
          </w:tcPr>
          <w:p w14:paraId="62C20CDB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974193B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05F8C6F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1A665FD3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A0D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9CCB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EA2B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45F8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>Extended eNB UE X2AP ID</w:t>
            </w:r>
          </w:p>
          <w:p w14:paraId="0050067A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  <w:lang w:eastAsia="ja-JP"/>
              </w:rPr>
            </w:pPr>
            <w:r w:rsidRPr="007C1465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1F7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C1465">
              <w:rPr>
                <w:rFonts w:ascii="Arial" w:eastAsia="SimSun" w:hAnsi="Arial" w:cs="Arial"/>
                <w:sz w:val="18"/>
                <w:szCs w:val="18"/>
                <w:lang w:eastAsia="ja-JP"/>
              </w:rPr>
              <w:t>Allocated at the MeNB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9AA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F38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69688DA9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F1D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SgNB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132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ACE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2AE7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napToGrid w:val="0"/>
                <w:sz w:val="18"/>
                <w:lang w:eastAsia="ja-JP"/>
              </w:rPr>
              <w:t>9.2.117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CBF7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Information used to coordinate resources utilisation between en-gNB and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99B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C1465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23A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5C6030DB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72B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E7D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31CD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4C8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D23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A02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C1465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F54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159F9925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24C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Admitted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399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125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7DCF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49FC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35F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C1465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3FE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763A02D7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E45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33B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057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9398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napToGrid w:val="0"/>
                <w:sz w:val="18"/>
                <w:lang w:eastAsia="ja-JP"/>
              </w:rPr>
              <w:t>9.2.132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1C5D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Indicates the type of RRC configuration used at the en-gNB.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F61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C1465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0C0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7C1465" w:rsidRPr="007C1465" w14:paraId="25337FF6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E8F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Location Information</w:t>
            </w:r>
            <w:r w:rsidRPr="007C1465"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  <w:r w:rsidRPr="007C1465">
              <w:rPr>
                <w:rFonts w:ascii="Arial" w:eastAsia="SimSun" w:hAnsi="Arial"/>
                <w:sz w:val="18"/>
                <w:lang w:eastAsia="ja-JP"/>
              </w:rPr>
              <w:t>at SgNB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42B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2B50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599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napToGrid w:val="0"/>
                <w:sz w:val="18"/>
                <w:lang w:eastAsia="ja-JP"/>
              </w:rPr>
              <w:t>9.2.142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617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4F92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C1465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9477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4A29B7F9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B4F8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5533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6DD4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31DC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A89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szCs w:val="18"/>
                <w:lang w:eastAsia="ja-JP"/>
              </w:rPr>
              <w:t>Indicates the fast MCG recovery via SRB3 isenabled.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FF91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5AA9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C1465" w:rsidRPr="007C1465" w14:paraId="68706B18" w14:textId="77777777" w:rsidTr="007C146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963C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Release</w:t>
            </w:r>
            <w:r w:rsidRPr="007C1465" w:rsidDel="009407E9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r w:rsidRPr="007C1465">
              <w:rPr>
                <w:rFonts w:ascii="Arial" w:eastAsia="SimSun" w:hAnsi="Arial"/>
                <w:sz w:val="18"/>
                <w:lang w:eastAsia="ja-JP"/>
              </w:rPr>
              <w:t>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6046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D87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DD5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C1465">
              <w:rPr>
                <w:rFonts w:ascii="Arial" w:eastAsia="SimSu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BC95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442B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0D9E" w14:textId="77777777" w:rsidR="007C1465" w:rsidRPr="007C1465" w:rsidRDefault="007C1465" w:rsidP="007C1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C146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A3904" w:rsidRPr="007C1465" w14:paraId="5462328D" w14:textId="77777777" w:rsidTr="007C1465">
        <w:trPr>
          <w:ins w:id="233" w:author="Huawei" w:date="2021-07-29T20:5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B74F" w14:textId="36908F04" w:rsidR="003A3904" w:rsidRPr="007C1465" w:rsidRDefault="003A3904" w:rsidP="003A39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Huawei" w:date="2021-07-29T20:57:00Z"/>
                <w:rFonts w:ascii="Arial" w:eastAsia="SimSun" w:hAnsi="Arial"/>
                <w:sz w:val="18"/>
                <w:lang w:eastAsia="ja-JP"/>
              </w:rPr>
            </w:pPr>
            <w:ins w:id="235" w:author="Huawei" w:date="2021-07-30T08:41:00Z">
              <w:r w:rsidRPr="007C1465">
                <w:rPr>
                  <w:rFonts w:ascii="Arial" w:eastAsia="SimSun" w:hAnsi="Arial"/>
                  <w:sz w:val="18"/>
                  <w:lang w:eastAsia="ja-JP"/>
                </w:rPr>
                <w:t>UE PSCell History Information in E-UTRAN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4F5A" w14:textId="62CB6A69" w:rsidR="003A3904" w:rsidRPr="007C1465" w:rsidRDefault="003A3904" w:rsidP="003A39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Huawei" w:date="2021-07-29T20:57:00Z"/>
                <w:rFonts w:ascii="Arial" w:eastAsia="SimSun" w:hAnsi="Arial"/>
                <w:sz w:val="18"/>
                <w:lang w:eastAsia="ja-JP"/>
              </w:rPr>
            </w:pPr>
            <w:ins w:id="237" w:author="Huawei" w:date="2021-07-30T08:41:00Z">
              <w:r w:rsidRPr="007C1465">
                <w:rPr>
                  <w:rFonts w:ascii="Arial" w:eastAsia="SimSun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20FD" w14:textId="77777777" w:rsidR="003A3904" w:rsidRPr="007C1465" w:rsidRDefault="003A3904" w:rsidP="003A39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Huawei" w:date="2021-07-29T20:57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55F7" w14:textId="30BE35CE" w:rsidR="003A3904" w:rsidRPr="007C1465" w:rsidRDefault="003A3904" w:rsidP="003A39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Huawei" w:date="2021-07-29T20:57:00Z"/>
                <w:rFonts w:ascii="Arial" w:eastAsia="SimSun" w:hAnsi="Arial"/>
                <w:sz w:val="18"/>
                <w:lang w:eastAsia="ko-KR"/>
              </w:rPr>
            </w:pPr>
            <w:ins w:id="240" w:author="Huawei" w:date="2021-07-30T08:41:00Z">
              <w:r w:rsidRPr="007C1465">
                <w:rPr>
                  <w:rFonts w:ascii="Arial" w:eastAsia="SimSun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A638" w14:textId="0C22FCC0" w:rsidR="003A3904" w:rsidRPr="007C1465" w:rsidRDefault="003A3904" w:rsidP="003A39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Huawei" w:date="2021-07-29T20:57:00Z"/>
                <w:rFonts w:ascii="Arial" w:eastAsia="SimSun" w:hAnsi="Arial"/>
                <w:sz w:val="18"/>
                <w:szCs w:val="18"/>
                <w:lang w:eastAsia="ja-JP"/>
              </w:rPr>
            </w:pPr>
            <w:ins w:id="242" w:author="Huawei" w:date="2021-07-30T08:41:00Z">
              <w:r w:rsidRPr="007C1465">
                <w:rPr>
                  <w:rFonts w:ascii="Arial" w:eastAsia="SimSun" w:hAnsi="Arial"/>
                  <w:sz w:val="18"/>
                  <w:szCs w:val="18"/>
                  <w:lang w:eastAsia="ja-JP"/>
                </w:rPr>
                <w:t>Defined in TS 36.413 [4].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82BE" w14:textId="35470E38" w:rsidR="003A3904" w:rsidRPr="007C1465" w:rsidRDefault="003A3904" w:rsidP="003A39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Huawei" w:date="2021-07-29T20:57:00Z"/>
                <w:rFonts w:ascii="Arial" w:eastAsia="SimSun" w:hAnsi="Arial"/>
                <w:sz w:val="18"/>
                <w:lang w:eastAsia="ja-JP"/>
              </w:rPr>
            </w:pPr>
            <w:ins w:id="244" w:author="Huawei" w:date="2021-07-30T08:41:00Z">
              <w:r w:rsidRPr="007C1465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890A" w14:textId="01F9443A" w:rsidR="003A3904" w:rsidRPr="007C1465" w:rsidRDefault="003A3904" w:rsidP="003A39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Huawei" w:date="2021-07-29T20:57:00Z"/>
                <w:rFonts w:ascii="Arial" w:eastAsia="SimSun" w:hAnsi="Arial"/>
                <w:sz w:val="18"/>
                <w:lang w:eastAsia="ja-JP"/>
              </w:rPr>
            </w:pPr>
            <w:ins w:id="246" w:author="Huawei" w:date="2021-07-30T08:41:00Z">
              <w:r w:rsidRPr="007C1465"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386C8F83" w14:textId="77777777" w:rsidR="007C1465" w:rsidRDefault="007C1465" w:rsidP="00BA6499"/>
    <w:p w14:paraId="37CA5CD2" w14:textId="77777777" w:rsidR="007C1465" w:rsidRDefault="007C1465" w:rsidP="00BA6499"/>
    <w:p w14:paraId="6957C206" w14:textId="77777777" w:rsidR="007C1465" w:rsidRPr="00C37D2B" w:rsidRDefault="007C1465" w:rsidP="00BA6499"/>
    <w:p w14:paraId="6F43D99C" w14:textId="77777777" w:rsidR="00BA6499" w:rsidRPr="00C37D2B" w:rsidRDefault="00BA6499" w:rsidP="00BA649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6499" w:rsidRPr="00C37D2B" w14:paraId="51262F60" w14:textId="77777777" w:rsidTr="00833EE0">
        <w:tc>
          <w:tcPr>
            <w:tcW w:w="3686" w:type="dxa"/>
          </w:tcPr>
          <w:p w14:paraId="190017FB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3A4B7A6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BA6499" w:rsidRPr="00C37D2B" w14:paraId="50FC0DB6" w14:textId="77777777" w:rsidTr="00833EE0">
        <w:tc>
          <w:tcPr>
            <w:tcW w:w="3686" w:type="dxa"/>
          </w:tcPr>
          <w:p w14:paraId="40F4481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767DBE5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70A6CD91" w14:textId="77777777" w:rsidR="00BA6499" w:rsidRPr="00C37D2B" w:rsidRDefault="00BA6499" w:rsidP="00BA6499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6499" w:rsidRPr="00C37D2B" w14:paraId="3B94014F" w14:textId="77777777" w:rsidTr="00833EE0">
        <w:tc>
          <w:tcPr>
            <w:tcW w:w="3686" w:type="dxa"/>
          </w:tcPr>
          <w:p w14:paraId="4A291455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4FDE702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BA6499" w:rsidRPr="00C37D2B" w14:paraId="289DDF6F" w14:textId="77777777" w:rsidTr="00833EE0">
        <w:tc>
          <w:tcPr>
            <w:tcW w:w="3686" w:type="dxa"/>
          </w:tcPr>
          <w:p w14:paraId="3802F56A" w14:textId="77777777" w:rsidR="00BA6499" w:rsidRPr="00C37D2B" w:rsidRDefault="00BA6499" w:rsidP="00833EE0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ifMCGandSCGpresent</w:t>
            </w:r>
          </w:p>
        </w:tc>
        <w:tc>
          <w:tcPr>
            <w:tcW w:w="5670" w:type="dxa"/>
          </w:tcPr>
          <w:p w14:paraId="648DA272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BA6499" w:rsidRPr="00C37D2B" w14:paraId="234CADE4" w14:textId="77777777" w:rsidTr="00833EE0">
        <w:tc>
          <w:tcPr>
            <w:tcW w:w="3686" w:type="dxa"/>
          </w:tcPr>
          <w:p w14:paraId="4B916E01" w14:textId="77777777" w:rsidR="00BA6499" w:rsidRPr="00C37D2B" w:rsidRDefault="00BA6499" w:rsidP="00833EE0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ifMCGpresent</w:t>
            </w:r>
          </w:p>
        </w:tc>
        <w:tc>
          <w:tcPr>
            <w:tcW w:w="5670" w:type="dxa"/>
          </w:tcPr>
          <w:p w14:paraId="2535FD8C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BA6499" w:rsidRPr="00C37D2B" w14:paraId="0183AD51" w14:textId="77777777" w:rsidTr="00833EE0">
        <w:tc>
          <w:tcPr>
            <w:tcW w:w="3686" w:type="dxa"/>
          </w:tcPr>
          <w:p w14:paraId="4FB7C8FC" w14:textId="77777777" w:rsidR="00BA6499" w:rsidRPr="00C37D2B" w:rsidRDefault="00BA6499" w:rsidP="00833EE0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>C-ifMCGandSCGpresent_GBRpresent</w:t>
            </w:r>
          </w:p>
        </w:tc>
        <w:tc>
          <w:tcPr>
            <w:tcW w:w="5670" w:type="dxa"/>
          </w:tcPr>
          <w:p w14:paraId="58A65E7C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i/>
                <w:iCs/>
                <w:lang w:eastAsia="zh-CN"/>
              </w:rPr>
              <w:t>MCG resources</w:t>
            </w:r>
            <w:r w:rsidRPr="00C37D2B">
              <w:rPr>
                <w:lang w:eastAsia="zh-CN"/>
              </w:rPr>
              <w:t xml:space="preserve"> and </w:t>
            </w:r>
            <w:r w:rsidRPr="00C37D2B">
              <w:rPr>
                <w:i/>
                <w:iCs/>
                <w:lang w:eastAsia="zh-CN"/>
              </w:rPr>
              <w:t>SCG resources</w:t>
            </w:r>
            <w:r w:rsidRPr="00C37D2B">
              <w:rPr>
                <w:lang w:eastAsia="zh-CN"/>
              </w:rPr>
              <w:t xml:space="preserve"> IEs in the </w:t>
            </w:r>
            <w:r w:rsidRPr="00C37D2B">
              <w:rPr>
                <w:i/>
                <w:iCs/>
                <w:lang w:eastAsia="zh-CN"/>
              </w:rPr>
              <w:t>EN-DC Resource Configuration</w:t>
            </w:r>
            <w:r w:rsidRPr="00C37D2B">
              <w:rPr>
                <w:lang w:eastAsia="zh-CN"/>
              </w:rPr>
              <w:t xml:space="preserve"> IE are set to the value "present", and </w:t>
            </w:r>
            <w:r w:rsidRPr="00C37D2B">
              <w:rPr>
                <w:lang w:eastAsia="ja-JP"/>
              </w:rPr>
              <w:t>the</w:t>
            </w:r>
            <w:r w:rsidRPr="00C37D2B">
              <w:rPr>
                <w:rFonts w:cs="Arial"/>
                <w:i/>
                <w:lang w:eastAsia="ja-JP"/>
              </w:rPr>
              <w:t xml:space="preserve"> GBR QoS Information</w:t>
            </w:r>
            <w:r w:rsidRPr="00C37D2B">
              <w:rPr>
                <w:rFonts w:cs="Arial"/>
                <w:lang w:eastAsia="ja-JP"/>
              </w:rPr>
              <w:t xml:space="preserve"> IE is present</w:t>
            </w:r>
            <w:r w:rsidRPr="00C37D2B">
              <w:rPr>
                <w:lang w:eastAsia="ja-JP"/>
              </w:rPr>
              <w:t xml:space="preserve"> in the</w:t>
            </w:r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Requested MCG E-RAB Level QoS Parameters</w:t>
            </w:r>
            <w:r w:rsidRPr="00C37D2B">
              <w:rPr>
                <w:rFonts w:cs="Arial"/>
                <w:lang w:eastAsia="ja-JP"/>
              </w:rPr>
              <w:t xml:space="preserve"> IE</w:t>
            </w:r>
            <w:r w:rsidRPr="00C37D2B">
              <w:rPr>
                <w:lang w:eastAsia="ja-JP"/>
              </w:rPr>
              <w:t>.</w:t>
            </w:r>
          </w:p>
        </w:tc>
      </w:tr>
    </w:tbl>
    <w:p w14:paraId="339CAFFA" w14:textId="77777777" w:rsidR="00BA6499" w:rsidRPr="00C37D2B" w:rsidRDefault="00BA6499" w:rsidP="00BA6499"/>
    <w:p w14:paraId="0869870D" w14:textId="77777777" w:rsidR="00BA6499" w:rsidRPr="00BA6499" w:rsidRDefault="00BA6499" w:rsidP="001551A2">
      <w:pPr>
        <w:rPr>
          <w:rFonts w:eastAsiaTheme="minorEastAsia"/>
          <w:lang w:eastAsia="zh-CN"/>
        </w:rPr>
      </w:pPr>
    </w:p>
    <w:p w14:paraId="5F2F7994" w14:textId="77777777" w:rsidR="00833EE0" w:rsidRPr="00FD0425" w:rsidRDefault="00833EE0" w:rsidP="00833EE0">
      <w:pPr>
        <w:rPr>
          <w:lang w:eastAsia="zh-CN"/>
        </w:rPr>
      </w:pPr>
    </w:p>
    <w:p w14:paraId="3B580107" w14:textId="77777777" w:rsidR="00833EE0" w:rsidRPr="009C1C06" w:rsidRDefault="00833EE0" w:rsidP="0083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7EC4A30C" w14:textId="77777777" w:rsidR="00BA6499" w:rsidRDefault="00BA6499" w:rsidP="001551A2">
      <w:pPr>
        <w:rPr>
          <w:rFonts w:eastAsiaTheme="minorEastAsia"/>
          <w:lang w:eastAsia="zh-CN"/>
        </w:rPr>
      </w:pPr>
    </w:p>
    <w:p w14:paraId="101EC517" w14:textId="77777777" w:rsidR="00BA6499" w:rsidRPr="00C37D2B" w:rsidRDefault="00BA6499" w:rsidP="00BA6499">
      <w:pPr>
        <w:pStyle w:val="Heading4"/>
        <w:rPr>
          <w:rFonts w:cs="Geneva"/>
          <w:lang w:eastAsia="zh-CN"/>
        </w:rPr>
      </w:pPr>
      <w:bookmarkStart w:id="247" w:name="_Toc20954444"/>
      <w:bookmarkStart w:id="248" w:name="_Toc29902448"/>
      <w:bookmarkStart w:id="249" w:name="_Toc29906452"/>
      <w:bookmarkStart w:id="250" w:name="_Toc36550442"/>
      <w:bookmarkStart w:id="251" w:name="_Toc45104197"/>
      <w:bookmarkStart w:id="252" w:name="_Toc45227693"/>
      <w:bookmarkStart w:id="253" w:name="_Toc45891507"/>
      <w:bookmarkStart w:id="254" w:name="_Toc51764149"/>
      <w:bookmarkStart w:id="255" w:name="_Toc56528150"/>
      <w:bookmarkStart w:id="256" w:name="_Toc56606628"/>
      <w:r w:rsidRPr="00C37D2B">
        <w:rPr>
          <w:rFonts w:cs="Geneva"/>
        </w:rPr>
        <w:t>9.1.4.12</w:t>
      </w:r>
      <w:r w:rsidRPr="00C37D2B">
        <w:rPr>
          <w:rFonts w:cs="Geneva"/>
        </w:rPr>
        <w:tab/>
        <w:t>SGNB RELEASE</w:t>
      </w:r>
      <w:r w:rsidRPr="00C37D2B">
        <w:rPr>
          <w:rFonts w:cs="Geneva"/>
          <w:lang w:eastAsia="zh-CN"/>
        </w:rPr>
        <w:t xml:space="preserve"> </w:t>
      </w:r>
      <w:r w:rsidRPr="00C37D2B">
        <w:rPr>
          <w:rFonts w:cs="Geneva"/>
        </w:rPr>
        <w:t>REQUEST ACKNOWLEDGE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077BC5AC" w14:textId="77777777" w:rsidR="00BA6499" w:rsidRPr="00C37D2B" w:rsidRDefault="00BA6499" w:rsidP="00BA6499">
      <w:r w:rsidRPr="00C37D2B">
        <w:t>This message is sent by the en-gNB to the MeNB to confirme the request to release en-gNB resources.</w:t>
      </w:r>
    </w:p>
    <w:p w14:paraId="325B0172" w14:textId="77777777" w:rsidR="00BA6499" w:rsidRDefault="00BA6499" w:rsidP="00BA6499">
      <w:r w:rsidRPr="00C37D2B">
        <w:t xml:space="preserve">Direction: en-gNB </w:t>
      </w:r>
      <w:r w:rsidRPr="00C37D2B">
        <w:sym w:font="Symbol" w:char="F0AE"/>
      </w:r>
      <w:r w:rsidRPr="00C37D2B">
        <w:t xml:space="preserve"> MeNB.</w:t>
      </w:r>
    </w:p>
    <w:p w14:paraId="38D0B7E9" w14:textId="77777777" w:rsidR="007C1465" w:rsidRPr="00C37D2B" w:rsidRDefault="007C1465" w:rsidP="00BA6499"/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 w:rsidR="00BA6499" w:rsidRPr="00C37D2B" w14:paraId="5C42A2B3" w14:textId="77777777" w:rsidTr="00833EE0">
        <w:tc>
          <w:tcPr>
            <w:tcW w:w="2552" w:type="dxa"/>
          </w:tcPr>
          <w:p w14:paraId="68534176" w14:textId="77777777" w:rsidR="00BA6499" w:rsidRPr="00C37D2B" w:rsidRDefault="00BA6499" w:rsidP="00833EE0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D033DE8" w14:textId="77777777" w:rsidR="00BA6499" w:rsidRPr="00C37D2B" w:rsidRDefault="00BA6499" w:rsidP="00833EE0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701" w:type="dxa"/>
          </w:tcPr>
          <w:p w14:paraId="606AD8A7" w14:textId="77777777" w:rsidR="00BA6499" w:rsidRPr="00C37D2B" w:rsidRDefault="00BA6499" w:rsidP="00833EE0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E0663AB" w14:textId="77777777" w:rsidR="00BA6499" w:rsidRPr="00C37D2B" w:rsidRDefault="00BA6499" w:rsidP="00833EE0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562A91A1" w14:textId="77777777" w:rsidR="00BA6499" w:rsidRPr="00C37D2B" w:rsidRDefault="00BA6499" w:rsidP="00833EE0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3A21A6BB" w14:textId="77777777" w:rsidR="00BA6499" w:rsidRPr="00C37D2B" w:rsidRDefault="00BA6499" w:rsidP="00833EE0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38061439" w14:textId="77777777" w:rsidR="00BA6499" w:rsidRPr="00C37D2B" w:rsidRDefault="00BA6499" w:rsidP="00833EE0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Assigned Criticality</w:t>
            </w:r>
          </w:p>
        </w:tc>
      </w:tr>
      <w:tr w:rsidR="00BA6499" w:rsidRPr="00C37D2B" w14:paraId="528AE064" w14:textId="77777777" w:rsidTr="00833EE0">
        <w:tc>
          <w:tcPr>
            <w:tcW w:w="2552" w:type="dxa"/>
          </w:tcPr>
          <w:p w14:paraId="03689E9F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F99FB53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14:paraId="314B7685" w14:textId="77777777" w:rsidR="00BA6499" w:rsidRPr="00C37D2B" w:rsidRDefault="00BA6499" w:rsidP="00833EE0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14:paraId="370E9E37" w14:textId="77777777" w:rsidR="00BA6499" w:rsidRPr="00C37D2B" w:rsidRDefault="00BA6499" w:rsidP="00833EE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5" w:type="dxa"/>
          </w:tcPr>
          <w:p w14:paraId="46D86BE9" w14:textId="77777777" w:rsidR="00BA6499" w:rsidRPr="00C37D2B" w:rsidRDefault="00BA6499" w:rsidP="00833EE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7B0B1DE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50A484E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66A21E8B" w14:textId="77777777" w:rsidTr="00833EE0">
        <w:tc>
          <w:tcPr>
            <w:tcW w:w="2552" w:type="dxa"/>
          </w:tcPr>
          <w:p w14:paraId="34CF33B2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zh-CN"/>
              </w:rPr>
              <w:t>M</w:t>
            </w:r>
            <w:r w:rsidRPr="00C37D2B">
              <w:rPr>
                <w:rFonts w:cs="Geneva"/>
                <w:lang w:eastAsia="ja-JP"/>
              </w:rPr>
              <w:t>eNB UE X2AP ID</w:t>
            </w:r>
          </w:p>
        </w:tc>
        <w:tc>
          <w:tcPr>
            <w:tcW w:w="1134" w:type="dxa"/>
          </w:tcPr>
          <w:p w14:paraId="0BFF0590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14:paraId="51852D3E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14:paraId="7D258BBF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eNB UE X2AP ID</w:t>
            </w:r>
          </w:p>
          <w:p w14:paraId="246F11A1" w14:textId="77777777" w:rsidR="00BA6499" w:rsidRPr="00C37D2B" w:rsidRDefault="00BA6499" w:rsidP="00833EE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9.2.2</w:t>
            </w:r>
            <w:r w:rsidRPr="00C37D2B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5" w:type="dxa"/>
          </w:tcPr>
          <w:p w14:paraId="54040F0D" w14:textId="77777777" w:rsidR="00BA6499" w:rsidRPr="00C37D2B" w:rsidRDefault="00BA6499" w:rsidP="00833EE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</w:tcPr>
          <w:p w14:paraId="3AC23D17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48AE6D4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54067800" w14:textId="77777777" w:rsidTr="00833EE0">
        <w:tc>
          <w:tcPr>
            <w:tcW w:w="2552" w:type="dxa"/>
          </w:tcPr>
          <w:p w14:paraId="747AA2B8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zh-CN"/>
              </w:rPr>
              <w:t>SgNB</w:t>
            </w:r>
            <w:r w:rsidRPr="00C37D2B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14:paraId="1FC16016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14:paraId="588FED8E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14:paraId="249937F4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</w:t>
            </w:r>
            <w:r w:rsidRPr="00C37D2B">
              <w:rPr>
                <w:rFonts w:cs="Geneva"/>
                <w:lang w:eastAsia="ja-JP"/>
              </w:rPr>
              <w:t>gNB UE X2AP ID</w:t>
            </w:r>
          </w:p>
          <w:p w14:paraId="25045D8A" w14:textId="77777777" w:rsidR="00BA6499" w:rsidRPr="00C37D2B" w:rsidRDefault="00BA6499" w:rsidP="00833EE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5" w:type="dxa"/>
          </w:tcPr>
          <w:p w14:paraId="33853F11" w14:textId="77777777" w:rsidR="00BA6499" w:rsidRPr="00C37D2B" w:rsidRDefault="00BA6499" w:rsidP="00833EE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en-gNB.</w:t>
            </w:r>
          </w:p>
        </w:tc>
        <w:tc>
          <w:tcPr>
            <w:tcW w:w="1276" w:type="dxa"/>
          </w:tcPr>
          <w:p w14:paraId="19D1310A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0953198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556C3FCF" w14:textId="77777777" w:rsidTr="00833EE0">
        <w:tc>
          <w:tcPr>
            <w:tcW w:w="2552" w:type="dxa"/>
          </w:tcPr>
          <w:p w14:paraId="173687CC" w14:textId="77777777" w:rsidR="00BA6499" w:rsidRPr="00C37D2B" w:rsidRDefault="00BA6499" w:rsidP="00833EE0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34" w:type="dxa"/>
          </w:tcPr>
          <w:p w14:paraId="220450E3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</w:tcPr>
          <w:p w14:paraId="1A9FDBA6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14:paraId="01BA3837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5" w:type="dxa"/>
          </w:tcPr>
          <w:p w14:paraId="600B3F57" w14:textId="77777777" w:rsidR="00BA6499" w:rsidRPr="00C37D2B" w:rsidRDefault="00BA6499" w:rsidP="00833EE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A89D0A4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0415DA8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4AAB0AC4" w14:textId="77777777" w:rsidTr="00833EE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C3D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C83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361A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5AB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Extended eNB UE X2AP ID</w:t>
            </w:r>
          </w:p>
          <w:p w14:paraId="50B3CF9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9FE9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6F22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3BC0" w14:textId="77777777" w:rsidR="00BA6499" w:rsidRPr="00C37D2B" w:rsidRDefault="00BA6499" w:rsidP="00833EE0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BA6499" w:rsidRPr="00C37D2B" w14:paraId="38F15171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EF20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6403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823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128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0691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DD1D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85DD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2FE4651C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33F2" w14:textId="77777777" w:rsidR="00BA6499" w:rsidRPr="00C37D2B" w:rsidRDefault="00BA6499" w:rsidP="00833EE0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 xml:space="preserve">&gt;E-RABs </w:t>
            </w:r>
            <w:r w:rsidRPr="00C37D2B">
              <w:rPr>
                <w:rFonts w:cs="Arial"/>
                <w:b/>
                <w:lang w:eastAsia="ja-JP"/>
              </w:rPr>
              <w:t xml:space="preserve">Admitted </w:t>
            </w:r>
            <w:r w:rsidRPr="00C37D2B">
              <w:rPr>
                <w:rFonts w:cs="Arial"/>
                <w:b/>
                <w:bCs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80DD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6FB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43C8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2A3E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7D84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077F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61BC66C5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B212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40A6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C73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870D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FF46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FC84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36DD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6499" w:rsidRPr="00C37D2B" w14:paraId="70F77E81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6D09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B81B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A26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0A0E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39017202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960A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at the en-gNB for PDCP transfer to MeNB.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BE5F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19F5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A3904" w:rsidRPr="00C37D2B" w14:paraId="5BA6D772" w14:textId="77777777" w:rsidTr="00833EE0">
        <w:tblPrEx>
          <w:tblLook w:val="04A0" w:firstRow="1" w:lastRow="0" w:firstColumn="1" w:lastColumn="0" w:noHBand="0" w:noVBand="1"/>
        </w:tblPrEx>
        <w:trPr>
          <w:ins w:id="257" w:author="Huawei" w:date="2021-01-13T09:5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3848" w14:textId="117D64F7" w:rsidR="003A3904" w:rsidRPr="00C37D2B" w:rsidRDefault="003A3904" w:rsidP="003A3904">
            <w:pPr>
              <w:pStyle w:val="TAL"/>
              <w:rPr>
                <w:ins w:id="258" w:author="Huawei" w:date="2021-01-13T09:57:00Z"/>
                <w:rFonts w:cs="Arial"/>
                <w:lang w:eastAsia="ja-JP"/>
              </w:rPr>
            </w:pPr>
            <w:ins w:id="259" w:author="Huawei" w:date="2021-07-30T08:41:00Z">
              <w:r>
                <w:rPr>
                  <w:rFonts w:eastAsia="SimSun"/>
                  <w:lang w:eastAsia="zh-CN"/>
                </w:rPr>
                <w:t xml:space="preserve">UE </w:t>
              </w:r>
              <w:r w:rsidRPr="00BA6499">
                <w:rPr>
                  <w:rFonts w:cs="Arial"/>
                  <w:lang w:eastAsia="ja-JP"/>
                </w:rPr>
                <w:t>PSCell</w:t>
              </w:r>
              <w:r>
                <w:rPr>
                  <w:rFonts w:eastAsia="SimSun"/>
                  <w:lang w:eastAsia="zh-CN"/>
                </w:rPr>
                <w:t xml:space="preserve"> History Information in E-UTRAN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DE8D" w14:textId="1296FFF8" w:rsidR="003A3904" w:rsidRPr="00C37D2B" w:rsidRDefault="003A3904" w:rsidP="003A3904">
            <w:pPr>
              <w:pStyle w:val="TAL"/>
              <w:rPr>
                <w:ins w:id="260" w:author="Huawei" w:date="2021-01-13T09:57:00Z"/>
                <w:rFonts w:cs="Arial"/>
                <w:lang w:eastAsia="ja-JP"/>
              </w:rPr>
            </w:pPr>
            <w:ins w:id="261" w:author="Huawei" w:date="2021-07-30T08:41:00Z">
              <w:r w:rsidRPr="00D77650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8A22" w14:textId="77777777" w:rsidR="003A3904" w:rsidRPr="00C37D2B" w:rsidRDefault="003A3904" w:rsidP="003A3904">
            <w:pPr>
              <w:pStyle w:val="TAL"/>
              <w:rPr>
                <w:ins w:id="262" w:author="Huawei" w:date="2021-01-13T09:57:00Z"/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1C0F" w14:textId="45E69553" w:rsidR="003A3904" w:rsidRPr="00C37D2B" w:rsidRDefault="003A3904" w:rsidP="003A3904">
            <w:pPr>
              <w:pStyle w:val="TAL"/>
              <w:rPr>
                <w:ins w:id="263" w:author="Huawei" w:date="2021-01-13T09:57:00Z"/>
                <w:lang w:eastAsia="ja-JP"/>
              </w:rPr>
            </w:pPr>
            <w:ins w:id="264" w:author="Huawei" w:date="2021-07-30T08:41:00Z">
              <w:r w:rsidRPr="00BA6499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3FE5" w14:textId="39FB6EE3" w:rsidR="003A3904" w:rsidRPr="00C37D2B" w:rsidRDefault="003A3904" w:rsidP="003A3904">
            <w:pPr>
              <w:pStyle w:val="TAL"/>
              <w:rPr>
                <w:ins w:id="265" w:author="Huawei" w:date="2021-01-13T09:57:00Z"/>
                <w:lang w:eastAsia="ja-JP"/>
              </w:rPr>
            </w:pPr>
            <w:ins w:id="266" w:author="Huawei" w:date="2021-07-30T08:41:00Z">
              <w:r w:rsidRPr="00FD0425">
                <w:rPr>
                  <w:rFonts w:cs="Arial"/>
                  <w:bCs/>
                  <w:lang w:eastAsia="ja-JP"/>
                </w:rPr>
                <w:t>Defined in TS 3</w:t>
              </w:r>
              <w:r>
                <w:rPr>
                  <w:rFonts w:cs="Arial"/>
                  <w:bCs/>
                  <w:lang w:eastAsia="ja-JP"/>
                </w:rPr>
                <w:t>6</w:t>
              </w:r>
              <w:r w:rsidRPr="00FD0425">
                <w:rPr>
                  <w:rFonts w:cs="Arial"/>
                  <w:bCs/>
                  <w:lang w:eastAsia="ja-JP"/>
                </w:rPr>
                <w:t>.413 [</w:t>
              </w:r>
              <w:r>
                <w:rPr>
                  <w:rFonts w:cs="Arial"/>
                  <w:bCs/>
                  <w:lang w:eastAsia="ja-JP"/>
                </w:rPr>
                <w:t>4</w:t>
              </w:r>
              <w:r w:rsidRPr="00FD0425">
                <w:rPr>
                  <w:rFonts w:cs="Arial"/>
                  <w:bCs/>
                  <w:lang w:eastAsia="ja-JP"/>
                </w:rPr>
                <w:t>].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02DE" w14:textId="7DD9DD38" w:rsidR="003A3904" w:rsidRPr="00C37D2B" w:rsidRDefault="003A3904" w:rsidP="003A3904">
            <w:pPr>
              <w:pStyle w:val="TAC"/>
              <w:rPr>
                <w:ins w:id="267" w:author="Huawei" w:date="2021-01-13T09:57:00Z"/>
                <w:rFonts w:cs="Arial"/>
                <w:bCs/>
                <w:lang w:eastAsia="ja-JP"/>
              </w:rPr>
            </w:pPr>
            <w:ins w:id="268" w:author="Huawei" w:date="2021-07-30T08:41:00Z">
              <w:r w:rsidRPr="00D77650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CDD8" w14:textId="2A08969F" w:rsidR="003A3904" w:rsidRPr="00C37D2B" w:rsidRDefault="003A3904" w:rsidP="003A3904">
            <w:pPr>
              <w:pStyle w:val="TAC"/>
              <w:rPr>
                <w:ins w:id="269" w:author="Huawei" w:date="2021-01-13T09:57:00Z"/>
                <w:rFonts w:cs="Arial"/>
                <w:lang w:eastAsia="zh-CN"/>
              </w:rPr>
            </w:pPr>
            <w:ins w:id="270" w:author="Huawei" w:date="2021-07-30T08:41:00Z">
              <w:r w:rsidRPr="00FD0425">
                <w:rPr>
                  <w:lang w:eastAsia="zh-CN"/>
                </w:rPr>
                <w:t>ignore</w:t>
              </w:r>
            </w:ins>
          </w:p>
        </w:tc>
      </w:tr>
    </w:tbl>
    <w:p w14:paraId="61BD0509" w14:textId="77777777" w:rsidR="00BA6499" w:rsidRPr="00C37D2B" w:rsidRDefault="00BA6499" w:rsidP="00BA6499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6499" w:rsidRPr="00C37D2B" w14:paraId="3BA95936" w14:textId="77777777" w:rsidTr="00833EE0">
        <w:tc>
          <w:tcPr>
            <w:tcW w:w="3686" w:type="dxa"/>
          </w:tcPr>
          <w:p w14:paraId="2B7712F2" w14:textId="77777777" w:rsidR="00BA6499" w:rsidRPr="00C37D2B" w:rsidRDefault="00BA6499" w:rsidP="00833EE0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21E9E3E" w14:textId="77777777" w:rsidR="00BA6499" w:rsidRPr="00C37D2B" w:rsidRDefault="00BA6499" w:rsidP="00833EE0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Explanation</w:t>
            </w:r>
          </w:p>
        </w:tc>
      </w:tr>
      <w:tr w:rsidR="00BA6499" w:rsidRPr="00C37D2B" w14:paraId="67AF1279" w14:textId="77777777" w:rsidTr="00833EE0">
        <w:tc>
          <w:tcPr>
            <w:tcW w:w="3686" w:type="dxa"/>
          </w:tcPr>
          <w:p w14:paraId="6AD0384B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510C809E" w14:textId="77777777" w:rsidR="00BA6499" w:rsidRPr="00C37D2B" w:rsidRDefault="00BA6499" w:rsidP="00833EE0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Geneva"/>
                <w:lang w:eastAsia="ja-JP"/>
              </w:rPr>
              <w:t>Maximum no. of E-RABs. Value is 256</w:t>
            </w:r>
          </w:p>
        </w:tc>
      </w:tr>
    </w:tbl>
    <w:p w14:paraId="4264AD6F" w14:textId="77777777" w:rsidR="00BA6499" w:rsidRPr="00C37D2B" w:rsidRDefault="00BA6499" w:rsidP="00BA6499">
      <w:pPr>
        <w:rPr>
          <w:lang w:eastAsia="zh-CN"/>
        </w:rPr>
      </w:pPr>
    </w:p>
    <w:p w14:paraId="3A2C305A" w14:textId="77777777" w:rsidR="00833EE0" w:rsidRPr="00FD0425" w:rsidRDefault="00833EE0" w:rsidP="00833EE0">
      <w:pPr>
        <w:rPr>
          <w:lang w:eastAsia="zh-CN"/>
        </w:rPr>
      </w:pPr>
    </w:p>
    <w:p w14:paraId="4C47B91F" w14:textId="77777777" w:rsidR="00833EE0" w:rsidRPr="009C1C06" w:rsidRDefault="00833EE0" w:rsidP="0083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1A00175A" w14:textId="77777777" w:rsidR="00BA6499" w:rsidRDefault="00BA6499" w:rsidP="001551A2">
      <w:pPr>
        <w:rPr>
          <w:rFonts w:eastAsiaTheme="minorEastAsia"/>
          <w:lang w:eastAsia="zh-CN"/>
        </w:rPr>
      </w:pPr>
    </w:p>
    <w:p w14:paraId="0A93DC90" w14:textId="77777777" w:rsidR="00BA6499" w:rsidRPr="00C37D2B" w:rsidRDefault="00BA6499" w:rsidP="00BA6499">
      <w:pPr>
        <w:pStyle w:val="Heading4"/>
      </w:pPr>
      <w:bookmarkStart w:id="271" w:name="_Toc20954446"/>
      <w:bookmarkStart w:id="272" w:name="_Toc29902450"/>
      <w:bookmarkStart w:id="273" w:name="_Toc29906454"/>
      <w:bookmarkStart w:id="274" w:name="_Toc36550444"/>
      <w:bookmarkStart w:id="275" w:name="_Toc45104199"/>
      <w:bookmarkStart w:id="276" w:name="_Toc45227695"/>
      <w:bookmarkStart w:id="277" w:name="_Toc45891509"/>
      <w:bookmarkStart w:id="278" w:name="_Toc51764151"/>
      <w:bookmarkStart w:id="279" w:name="_Toc56528152"/>
      <w:bookmarkStart w:id="280" w:name="_Toc56606630"/>
      <w:r w:rsidRPr="00C37D2B">
        <w:t>9.1.4.14</w:t>
      </w:r>
      <w:r w:rsidRPr="00C37D2B">
        <w:tab/>
        <w:t>SGNB RELEASE REQUIRED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6581301D" w14:textId="77777777" w:rsidR="00BA6499" w:rsidRPr="00C37D2B" w:rsidRDefault="00BA6499" w:rsidP="00BA6499">
      <w:r w:rsidRPr="00C37D2B">
        <w:t>This message is sent by the en-gNB to request the release of</w:t>
      </w:r>
      <w:r w:rsidRPr="00C37D2B">
        <w:rPr>
          <w:lang w:eastAsia="zh-CN"/>
        </w:rPr>
        <w:t xml:space="preserve"> </w:t>
      </w:r>
      <w:r w:rsidRPr="00C37D2B">
        <w:t>all resources for a specific UE at the en-gNB.</w:t>
      </w:r>
    </w:p>
    <w:p w14:paraId="281FC465" w14:textId="77777777" w:rsidR="00BA6499" w:rsidRPr="00C37D2B" w:rsidRDefault="00BA6499" w:rsidP="00BA6499">
      <w:r w:rsidRPr="00C37D2B">
        <w:t xml:space="preserve">Direction: en-gNB </w:t>
      </w:r>
      <w:r w:rsidRPr="00C37D2B">
        <w:sym w:font="Symbol" w:char="F0AE"/>
      </w:r>
      <w:r w:rsidRPr="00C37D2B">
        <w:t xml:space="preserve"> MeNB.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92"/>
        <w:gridCol w:w="1701"/>
        <w:gridCol w:w="1843"/>
        <w:gridCol w:w="1134"/>
        <w:gridCol w:w="1134"/>
      </w:tblGrid>
      <w:tr w:rsidR="00BA6499" w:rsidRPr="00C37D2B" w14:paraId="23106B2A" w14:textId="77777777" w:rsidTr="00833EE0">
        <w:tc>
          <w:tcPr>
            <w:tcW w:w="2552" w:type="dxa"/>
          </w:tcPr>
          <w:p w14:paraId="65BE13D5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80BB49C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041CA389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59BA7098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607E6F67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D84A9BE" w14:textId="77777777" w:rsidR="00BA6499" w:rsidRPr="00C37D2B" w:rsidRDefault="00BA6499" w:rsidP="00833EE0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570CA5F" w14:textId="77777777" w:rsidR="00BA6499" w:rsidRPr="00C37D2B" w:rsidRDefault="00BA6499" w:rsidP="00833EE0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BA6499" w:rsidRPr="00C37D2B" w14:paraId="3AEB3C64" w14:textId="77777777" w:rsidTr="00833EE0">
        <w:tc>
          <w:tcPr>
            <w:tcW w:w="2552" w:type="dxa"/>
          </w:tcPr>
          <w:p w14:paraId="47EBFD2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435AB0C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093CC1A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ADEB53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</w:tcPr>
          <w:p w14:paraId="4CDB78C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AB5CE0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BACB010" w14:textId="77777777" w:rsidR="00BA6499" w:rsidRPr="00C37D2B" w:rsidRDefault="00BA6499" w:rsidP="00833EE0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5AB74A31" w14:textId="77777777" w:rsidTr="00833EE0">
        <w:tc>
          <w:tcPr>
            <w:tcW w:w="2552" w:type="dxa"/>
          </w:tcPr>
          <w:p w14:paraId="6D78955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34" w:type="dxa"/>
          </w:tcPr>
          <w:p w14:paraId="4606936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0551E469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1B44BA4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6CC68E9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14:paraId="18594A0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eNB.</w:t>
            </w:r>
          </w:p>
        </w:tc>
        <w:tc>
          <w:tcPr>
            <w:tcW w:w="1134" w:type="dxa"/>
          </w:tcPr>
          <w:p w14:paraId="34794B67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C4E80FE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4EF0DA0D" w14:textId="77777777" w:rsidTr="00833EE0">
        <w:tc>
          <w:tcPr>
            <w:tcW w:w="2552" w:type="dxa"/>
          </w:tcPr>
          <w:p w14:paraId="44A6234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34" w:type="dxa"/>
          </w:tcPr>
          <w:p w14:paraId="34A51139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3B927FC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E3D382E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en-gNB UE X2AP ID</w:t>
            </w:r>
          </w:p>
          <w:p w14:paraId="0DA127B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43" w:type="dxa"/>
          </w:tcPr>
          <w:p w14:paraId="7A7D334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en-gNB.</w:t>
            </w:r>
          </w:p>
        </w:tc>
        <w:tc>
          <w:tcPr>
            <w:tcW w:w="1134" w:type="dxa"/>
          </w:tcPr>
          <w:p w14:paraId="3025138B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96B92F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0E09C075" w14:textId="77777777" w:rsidTr="00833EE0">
        <w:tc>
          <w:tcPr>
            <w:tcW w:w="2552" w:type="dxa"/>
          </w:tcPr>
          <w:p w14:paraId="08EA0EE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164A4FCB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3BE3E81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14C009E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43" w:type="dxa"/>
          </w:tcPr>
          <w:p w14:paraId="4BC078B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1E359EC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9FD85FA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5BFFD54C" w14:textId="77777777" w:rsidTr="00833EE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0D1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005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030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DD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Extended eNB UE X2AP ID</w:t>
            </w:r>
          </w:p>
          <w:p w14:paraId="024EB3B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70CF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Allocated at the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881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C25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302FAD81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BB13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820D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DE6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E4CD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8AA6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FE02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8EA9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1371BBBD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0BF9" w14:textId="77777777" w:rsidR="00BA6499" w:rsidRPr="00C37D2B" w:rsidRDefault="00BA6499" w:rsidP="00833EE0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2EB1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10F9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DDAC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F8AE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2C4F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D1B4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668395A8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F0DE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38C2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489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81B9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913E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B4BE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9FDD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6499" w:rsidRPr="00C37D2B" w14:paraId="6CA055AB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4CF5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47AA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3DD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4F53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6AC10468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0125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at the en-gNB for PDCP transfer to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A97A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A0A2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6499" w:rsidRPr="00C37D2B" w14:paraId="7DB6A370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73C3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SgNB to MeNB Container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D66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3F9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B94D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A314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0384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C336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3A3904" w:rsidRPr="00C37D2B" w14:paraId="441B73A4" w14:textId="77777777" w:rsidTr="00833EE0">
        <w:tblPrEx>
          <w:tblLook w:val="04A0" w:firstRow="1" w:lastRow="0" w:firstColumn="1" w:lastColumn="0" w:noHBand="0" w:noVBand="1"/>
        </w:tblPrEx>
        <w:trPr>
          <w:ins w:id="281" w:author="Huawei" w:date="2021-01-13T09:5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4FA2" w14:textId="7958C622" w:rsidR="003A3904" w:rsidRPr="00C37D2B" w:rsidRDefault="003A3904" w:rsidP="003A3904">
            <w:pPr>
              <w:pStyle w:val="TAL"/>
              <w:rPr>
                <w:ins w:id="282" w:author="Huawei" w:date="2021-01-13T09:58:00Z"/>
                <w:lang w:eastAsia="ja-JP"/>
              </w:rPr>
            </w:pPr>
            <w:ins w:id="283" w:author="Huawei" w:date="2021-07-30T08:42:00Z">
              <w:r>
                <w:rPr>
                  <w:rFonts w:eastAsia="SimSun"/>
                  <w:lang w:eastAsia="zh-CN"/>
                </w:rPr>
                <w:t xml:space="preserve">UE </w:t>
              </w:r>
              <w:r w:rsidRPr="00BA6499">
                <w:rPr>
                  <w:rFonts w:cs="Arial"/>
                  <w:lang w:eastAsia="ja-JP"/>
                </w:rPr>
                <w:t>PSCell</w:t>
              </w:r>
              <w:r>
                <w:rPr>
                  <w:rFonts w:eastAsia="SimSun"/>
                  <w:lang w:eastAsia="zh-CN"/>
                </w:rPr>
                <w:t xml:space="preserve"> History Information in E-UTRAN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EA8B" w14:textId="5DB610BE" w:rsidR="003A3904" w:rsidRPr="00C37D2B" w:rsidRDefault="003A3904" w:rsidP="003A3904">
            <w:pPr>
              <w:pStyle w:val="TAL"/>
              <w:rPr>
                <w:ins w:id="284" w:author="Huawei" w:date="2021-01-13T09:58:00Z"/>
                <w:rFonts w:cs="Arial"/>
                <w:lang w:eastAsia="ja-JP"/>
              </w:rPr>
            </w:pPr>
            <w:ins w:id="285" w:author="Huawei" w:date="2021-07-30T08:42:00Z">
              <w:r w:rsidRPr="00D77650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B787" w14:textId="77777777" w:rsidR="003A3904" w:rsidRPr="00C37D2B" w:rsidRDefault="003A3904" w:rsidP="003A3904">
            <w:pPr>
              <w:pStyle w:val="TAL"/>
              <w:rPr>
                <w:ins w:id="286" w:author="Huawei" w:date="2021-01-13T09:58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9880" w14:textId="2CAD35BF" w:rsidR="003A3904" w:rsidRPr="00C37D2B" w:rsidRDefault="003A3904" w:rsidP="003A3904">
            <w:pPr>
              <w:pStyle w:val="TAL"/>
              <w:rPr>
                <w:ins w:id="287" w:author="Huawei" w:date="2021-01-13T09:58:00Z"/>
                <w:rFonts w:cs="Arial"/>
                <w:snapToGrid w:val="0"/>
                <w:lang w:eastAsia="ja-JP"/>
              </w:rPr>
            </w:pPr>
            <w:ins w:id="288" w:author="Huawei" w:date="2021-07-30T08:42:00Z">
              <w:r w:rsidRPr="00BA6499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3E7" w14:textId="0BF3A95F" w:rsidR="003A3904" w:rsidRPr="00C37D2B" w:rsidRDefault="003A3904" w:rsidP="003A3904">
            <w:pPr>
              <w:pStyle w:val="TAL"/>
              <w:rPr>
                <w:ins w:id="289" w:author="Huawei" w:date="2021-01-13T09:58:00Z"/>
                <w:rFonts w:cs="Arial"/>
                <w:lang w:eastAsia="ja-JP"/>
              </w:rPr>
            </w:pPr>
            <w:ins w:id="290" w:author="Huawei" w:date="2021-07-30T08:42:00Z">
              <w:r w:rsidRPr="00FD0425">
                <w:rPr>
                  <w:rFonts w:cs="Arial"/>
                  <w:bCs/>
                  <w:lang w:eastAsia="ja-JP"/>
                </w:rPr>
                <w:t>Defined in TS 3</w:t>
              </w:r>
              <w:r>
                <w:rPr>
                  <w:rFonts w:cs="Arial"/>
                  <w:bCs/>
                  <w:lang w:eastAsia="ja-JP"/>
                </w:rPr>
                <w:t>6</w:t>
              </w:r>
              <w:r w:rsidRPr="00FD0425">
                <w:rPr>
                  <w:rFonts w:cs="Arial"/>
                  <w:bCs/>
                  <w:lang w:eastAsia="ja-JP"/>
                </w:rPr>
                <w:t>.413 [</w:t>
              </w:r>
              <w:r>
                <w:rPr>
                  <w:rFonts w:cs="Arial"/>
                  <w:bCs/>
                  <w:lang w:eastAsia="ja-JP"/>
                </w:rPr>
                <w:t>4</w:t>
              </w:r>
              <w:r w:rsidRPr="00FD0425">
                <w:rPr>
                  <w:rFonts w:cs="Arial"/>
                  <w:bCs/>
                  <w:lang w:eastAsia="ja-JP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F0BF" w14:textId="1DB551D8" w:rsidR="003A3904" w:rsidRPr="00C37D2B" w:rsidRDefault="003A3904" w:rsidP="003A3904">
            <w:pPr>
              <w:pStyle w:val="TAC"/>
              <w:rPr>
                <w:ins w:id="291" w:author="Huawei" w:date="2021-01-13T09:58:00Z"/>
                <w:rFonts w:cs="Arial"/>
                <w:lang w:eastAsia="ja-JP"/>
              </w:rPr>
            </w:pPr>
            <w:ins w:id="292" w:author="Huawei" w:date="2021-07-30T08:42:00Z">
              <w:r w:rsidRPr="00D77650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A254" w14:textId="50118503" w:rsidR="003A3904" w:rsidRPr="00C37D2B" w:rsidRDefault="003A3904" w:rsidP="003A3904">
            <w:pPr>
              <w:pStyle w:val="TAC"/>
              <w:rPr>
                <w:ins w:id="293" w:author="Huawei" w:date="2021-01-13T09:58:00Z"/>
                <w:rFonts w:cs="Arial"/>
                <w:lang w:eastAsia="ja-JP"/>
              </w:rPr>
            </w:pPr>
            <w:ins w:id="294" w:author="Huawei" w:date="2021-07-30T08:42:00Z">
              <w:r w:rsidRPr="00FD0425">
                <w:rPr>
                  <w:lang w:eastAsia="zh-CN"/>
                </w:rPr>
                <w:t>ignore</w:t>
              </w:r>
            </w:ins>
          </w:p>
        </w:tc>
      </w:tr>
    </w:tbl>
    <w:p w14:paraId="62A90210" w14:textId="77777777" w:rsidR="00BA6499" w:rsidRPr="00C37D2B" w:rsidRDefault="00BA6499" w:rsidP="00BA649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A6499" w:rsidRPr="00C37D2B" w14:paraId="43F570EF" w14:textId="77777777" w:rsidTr="00833E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FBC1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C9B7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BA6499" w:rsidRPr="00C37D2B" w14:paraId="1F5173E2" w14:textId="77777777" w:rsidTr="00833E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599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BF3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12D76E16" w14:textId="77777777" w:rsidR="00BA6499" w:rsidRDefault="00BA6499" w:rsidP="00BA6499">
      <w:pPr>
        <w:rPr>
          <w:rFonts w:eastAsiaTheme="minorEastAsia"/>
          <w:lang w:eastAsia="zh-CN"/>
        </w:rPr>
      </w:pPr>
    </w:p>
    <w:p w14:paraId="7695BE96" w14:textId="77777777" w:rsidR="00833EE0" w:rsidRDefault="00833EE0" w:rsidP="00BA6499">
      <w:pPr>
        <w:rPr>
          <w:rFonts w:eastAsiaTheme="minorEastAsia"/>
          <w:lang w:eastAsia="zh-CN"/>
        </w:rPr>
      </w:pPr>
    </w:p>
    <w:p w14:paraId="28C5695E" w14:textId="77777777" w:rsidR="00833EE0" w:rsidRPr="00FD0425" w:rsidRDefault="00833EE0" w:rsidP="00833EE0">
      <w:pPr>
        <w:rPr>
          <w:lang w:eastAsia="zh-CN"/>
        </w:rPr>
      </w:pPr>
    </w:p>
    <w:p w14:paraId="38680062" w14:textId="77777777" w:rsidR="00833EE0" w:rsidRPr="009C1C06" w:rsidRDefault="00833EE0" w:rsidP="0083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69BD8902" w14:textId="77777777" w:rsidR="00833EE0" w:rsidRPr="00833EE0" w:rsidRDefault="00833EE0" w:rsidP="00BA6499">
      <w:pPr>
        <w:rPr>
          <w:rFonts w:eastAsiaTheme="minorEastAsia"/>
          <w:lang w:eastAsia="zh-CN"/>
        </w:rPr>
      </w:pPr>
    </w:p>
    <w:p w14:paraId="71C62EA4" w14:textId="77777777" w:rsidR="00BA6499" w:rsidRPr="00C37D2B" w:rsidRDefault="00BA6499" w:rsidP="00BA6499">
      <w:pPr>
        <w:pStyle w:val="Heading4"/>
        <w:rPr>
          <w:rFonts w:cs="Geneva"/>
        </w:rPr>
      </w:pPr>
      <w:bookmarkStart w:id="295" w:name="_Toc20954449"/>
      <w:bookmarkStart w:id="296" w:name="_Toc29902453"/>
      <w:bookmarkStart w:id="297" w:name="_Toc29906457"/>
      <w:bookmarkStart w:id="298" w:name="_Toc36550447"/>
      <w:bookmarkStart w:id="299" w:name="_Toc45104202"/>
      <w:bookmarkStart w:id="300" w:name="_Toc45227698"/>
      <w:bookmarkStart w:id="301" w:name="_Toc45891512"/>
      <w:bookmarkStart w:id="302" w:name="_Toc51764154"/>
      <w:bookmarkStart w:id="303" w:name="_Toc56528155"/>
      <w:bookmarkStart w:id="304" w:name="_Toc56606633"/>
      <w:r w:rsidRPr="00C37D2B">
        <w:rPr>
          <w:rFonts w:cs="Geneva"/>
        </w:rPr>
        <w:t>9.1.4.17</w:t>
      </w:r>
      <w:r w:rsidRPr="00C37D2B">
        <w:rPr>
          <w:rFonts w:cs="Geneva"/>
        </w:rPr>
        <w:tab/>
        <w:t>SGNB CHANGE REQUIRED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5AF82D28" w14:textId="77777777" w:rsidR="00BA6499" w:rsidRPr="00C37D2B" w:rsidRDefault="00BA6499" w:rsidP="00BA6499">
      <w:r w:rsidRPr="00C37D2B">
        <w:t>This message is sent by the en-gNB to the MeNB to request the change of en-gNB for a specific UE.</w:t>
      </w:r>
    </w:p>
    <w:p w14:paraId="7DE940CD" w14:textId="77777777" w:rsidR="00BA6499" w:rsidRPr="00C37D2B" w:rsidRDefault="00BA6499" w:rsidP="00BA6499">
      <w:r w:rsidRPr="00C37D2B">
        <w:t xml:space="preserve">Direction: en-gNB </w:t>
      </w:r>
      <w:r w:rsidRPr="00C37D2B">
        <w:sym w:font="Symbol" w:char="F0AE"/>
      </w:r>
      <w:r w:rsidRPr="00C37D2B">
        <w:t xml:space="preserve"> MeNB.</w:t>
      </w:r>
    </w:p>
    <w:p w14:paraId="7868008A" w14:textId="77777777" w:rsidR="00BA6499" w:rsidRPr="00C37D2B" w:rsidRDefault="00BA6499" w:rsidP="00BA6499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BA6499" w:rsidRPr="00C37D2B" w14:paraId="4194224D" w14:textId="77777777" w:rsidTr="00833EE0">
        <w:tc>
          <w:tcPr>
            <w:tcW w:w="2578" w:type="dxa"/>
          </w:tcPr>
          <w:p w14:paraId="48E9A8F1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4702F44D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7630424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CA2AE93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80FFA8B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80B88B9" w14:textId="77777777" w:rsidR="00BA6499" w:rsidRPr="00C37D2B" w:rsidRDefault="00BA6499" w:rsidP="00833EE0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D89266D" w14:textId="77777777" w:rsidR="00BA6499" w:rsidRPr="00C37D2B" w:rsidRDefault="00BA6499" w:rsidP="00833EE0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BA6499" w:rsidRPr="00C37D2B" w14:paraId="64497F21" w14:textId="77777777" w:rsidTr="00833EE0">
        <w:tc>
          <w:tcPr>
            <w:tcW w:w="2578" w:type="dxa"/>
          </w:tcPr>
          <w:p w14:paraId="6AF4C3C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B089BE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4513C9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B8E40A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7B5216CF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41F77E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8C04CA7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5F5C94FE" w14:textId="77777777" w:rsidTr="00833EE0">
        <w:tc>
          <w:tcPr>
            <w:tcW w:w="2578" w:type="dxa"/>
          </w:tcPr>
          <w:p w14:paraId="729EF45F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711C31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F77313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AA8B4BE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352AD71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478A166C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r w:rsidRPr="00C37D2B">
              <w:rPr>
                <w:rFonts w:cs="Arial"/>
                <w:lang w:eastAsia="zh-CN"/>
              </w:rPr>
              <w:t>Me</w:t>
            </w:r>
            <w:r w:rsidRPr="00C37D2B">
              <w:rPr>
                <w:rFonts w:cs="Arial"/>
                <w:lang w:eastAsia="ja-JP"/>
              </w:rPr>
              <w:t>N</w:t>
            </w:r>
            <w:r w:rsidRPr="00C37D2B">
              <w:rPr>
                <w:rFonts w:cs="Arial"/>
                <w:lang w:eastAsia="zh-CN"/>
              </w:rPr>
              <w:t>B.</w:t>
            </w:r>
          </w:p>
        </w:tc>
        <w:tc>
          <w:tcPr>
            <w:tcW w:w="1080" w:type="dxa"/>
          </w:tcPr>
          <w:p w14:paraId="178B064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B7B96FF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0AA523D0" w14:textId="77777777" w:rsidTr="00833EE0">
        <w:tc>
          <w:tcPr>
            <w:tcW w:w="2578" w:type="dxa"/>
          </w:tcPr>
          <w:p w14:paraId="7DCCC4B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SgNB</w:t>
            </w:r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3A4792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7C895A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520E766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en-gNB UE X2AP ID</w:t>
            </w:r>
          </w:p>
          <w:p w14:paraId="0A5A30D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410F5FAC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r w:rsidRPr="00C37D2B">
              <w:rPr>
                <w:rFonts w:cs="Arial"/>
                <w:lang w:eastAsia="zh-CN"/>
              </w:rPr>
              <w:t>en-gNB.</w:t>
            </w:r>
          </w:p>
        </w:tc>
        <w:tc>
          <w:tcPr>
            <w:tcW w:w="1080" w:type="dxa"/>
          </w:tcPr>
          <w:p w14:paraId="05D62799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3B9D175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0DB6623C" w14:textId="77777777" w:rsidTr="00833EE0">
        <w:tc>
          <w:tcPr>
            <w:tcW w:w="2578" w:type="dxa"/>
          </w:tcPr>
          <w:p w14:paraId="7C5B9FC7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ko-KR"/>
              </w:rPr>
              <w:t>Target SgNB ID Information</w:t>
            </w:r>
          </w:p>
        </w:tc>
        <w:tc>
          <w:tcPr>
            <w:tcW w:w="1104" w:type="dxa"/>
          </w:tcPr>
          <w:p w14:paraId="620D7E7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ko-KR"/>
              </w:rPr>
              <w:t>M</w:t>
            </w:r>
          </w:p>
        </w:tc>
        <w:tc>
          <w:tcPr>
            <w:tcW w:w="1526" w:type="dxa"/>
          </w:tcPr>
          <w:p w14:paraId="3ABA828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02DB428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ko-KR"/>
              </w:rPr>
              <w:t>9.2.102</w:t>
            </w:r>
          </w:p>
        </w:tc>
        <w:tc>
          <w:tcPr>
            <w:tcW w:w="1800" w:type="dxa"/>
          </w:tcPr>
          <w:p w14:paraId="146530D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0F2E1A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 w14:paraId="2668634E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ko-KR"/>
              </w:rPr>
              <w:t>reject</w:t>
            </w:r>
          </w:p>
        </w:tc>
      </w:tr>
      <w:tr w:rsidR="00BA6499" w:rsidRPr="00C37D2B" w14:paraId="22A129EC" w14:textId="77777777" w:rsidTr="00833EE0">
        <w:tc>
          <w:tcPr>
            <w:tcW w:w="2578" w:type="dxa"/>
          </w:tcPr>
          <w:p w14:paraId="28E3426F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1785D5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1A285B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2F16C0C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02CAA77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86F598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B889AA2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0F963F5B" w14:textId="77777777" w:rsidTr="00833EE0">
        <w:tc>
          <w:tcPr>
            <w:tcW w:w="2578" w:type="dxa"/>
          </w:tcPr>
          <w:p w14:paraId="1BD1F9E2" w14:textId="77777777" w:rsidR="00BA6499" w:rsidRPr="00C37D2B" w:rsidRDefault="00BA6499" w:rsidP="00833EE0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SgNB to MeNB Container</w:t>
            </w:r>
          </w:p>
        </w:tc>
        <w:tc>
          <w:tcPr>
            <w:tcW w:w="1104" w:type="dxa"/>
          </w:tcPr>
          <w:p w14:paraId="616C20F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C38FFEB" w14:textId="77777777" w:rsidR="00BA6499" w:rsidRPr="00C37D2B" w:rsidRDefault="00BA6499" w:rsidP="00833EE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1BE949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75743DE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14:paraId="39D35B6A" w14:textId="77777777" w:rsidR="00BA6499" w:rsidRPr="00C37D2B" w:rsidRDefault="00BA6499" w:rsidP="00833EE0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7C66D214" w14:textId="77777777" w:rsidR="00BA6499" w:rsidRPr="00C37D2B" w:rsidRDefault="00BA6499" w:rsidP="00833EE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BA6499" w:rsidRPr="00C37D2B" w14:paraId="1AAAF04B" w14:textId="77777777" w:rsidTr="00833EE0">
        <w:tc>
          <w:tcPr>
            <w:tcW w:w="2578" w:type="dxa"/>
          </w:tcPr>
          <w:p w14:paraId="120943BA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MeNB UE X2AP ID Extension</w:t>
            </w:r>
          </w:p>
        </w:tc>
        <w:tc>
          <w:tcPr>
            <w:tcW w:w="1104" w:type="dxa"/>
          </w:tcPr>
          <w:p w14:paraId="0877FCDB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E2C1F91" w14:textId="77777777" w:rsidR="00BA6499" w:rsidRPr="00C37D2B" w:rsidRDefault="00BA6499" w:rsidP="00833EE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DC3FED9" w14:textId="77777777" w:rsidR="00BA6499" w:rsidRPr="00C37D2B" w:rsidRDefault="00BA6499" w:rsidP="00833EE0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Extended eNB UE X2AP ID</w:t>
            </w:r>
          </w:p>
          <w:p w14:paraId="6314D0BA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</w:tcPr>
          <w:p w14:paraId="30986030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Allocated at the MeNB.</w:t>
            </w:r>
          </w:p>
        </w:tc>
        <w:tc>
          <w:tcPr>
            <w:tcW w:w="1080" w:type="dxa"/>
          </w:tcPr>
          <w:p w14:paraId="60AEEB80" w14:textId="77777777" w:rsidR="00BA6499" w:rsidRPr="00C37D2B" w:rsidRDefault="00BA6499" w:rsidP="00833EE0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18D7414" w14:textId="77777777" w:rsidR="00BA6499" w:rsidRPr="00C37D2B" w:rsidRDefault="00BA6499" w:rsidP="00833EE0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A3904" w:rsidRPr="00C37D2B" w14:paraId="4F577688" w14:textId="77777777" w:rsidTr="00833EE0">
        <w:trPr>
          <w:ins w:id="305" w:author="Huawei" w:date="2021-01-13T09:58:00Z"/>
        </w:trPr>
        <w:tc>
          <w:tcPr>
            <w:tcW w:w="2578" w:type="dxa"/>
          </w:tcPr>
          <w:p w14:paraId="66664838" w14:textId="41E577B5" w:rsidR="003A3904" w:rsidRPr="00C37D2B" w:rsidRDefault="003A3904" w:rsidP="003A3904">
            <w:pPr>
              <w:pStyle w:val="TAL"/>
              <w:rPr>
                <w:ins w:id="306" w:author="Huawei" w:date="2021-01-13T09:58:00Z"/>
                <w:lang w:eastAsia="ja-JP"/>
              </w:rPr>
            </w:pPr>
            <w:ins w:id="307" w:author="Huawei" w:date="2021-07-30T08:42:00Z">
              <w:r>
                <w:rPr>
                  <w:rFonts w:eastAsia="SimSun"/>
                  <w:lang w:eastAsia="zh-CN"/>
                </w:rPr>
                <w:t xml:space="preserve">UE </w:t>
              </w:r>
              <w:r w:rsidRPr="00BA6499">
                <w:rPr>
                  <w:rFonts w:cs="Arial"/>
                  <w:lang w:eastAsia="ja-JP"/>
                </w:rPr>
                <w:t>PSCell</w:t>
              </w:r>
              <w:r>
                <w:rPr>
                  <w:rFonts w:eastAsia="SimSun"/>
                  <w:lang w:eastAsia="zh-CN"/>
                </w:rPr>
                <w:t xml:space="preserve"> History Information in E-UTRAN</w:t>
              </w:r>
            </w:ins>
          </w:p>
        </w:tc>
        <w:tc>
          <w:tcPr>
            <w:tcW w:w="1104" w:type="dxa"/>
          </w:tcPr>
          <w:p w14:paraId="7CED7BAF" w14:textId="1B2E2576" w:rsidR="003A3904" w:rsidRPr="00C37D2B" w:rsidRDefault="003A3904" w:rsidP="003A3904">
            <w:pPr>
              <w:pStyle w:val="TAL"/>
              <w:rPr>
                <w:ins w:id="308" w:author="Huawei" w:date="2021-01-13T09:58:00Z"/>
                <w:lang w:eastAsia="ja-JP"/>
              </w:rPr>
            </w:pPr>
            <w:ins w:id="309" w:author="Huawei" w:date="2021-07-30T08:42:00Z">
              <w:r w:rsidRPr="00D77650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3DAEE5A1" w14:textId="77777777" w:rsidR="003A3904" w:rsidRPr="00C37D2B" w:rsidRDefault="003A3904" w:rsidP="003A3904">
            <w:pPr>
              <w:pStyle w:val="TAL"/>
              <w:rPr>
                <w:ins w:id="310" w:author="Huawei" w:date="2021-01-13T09:58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9AC3178" w14:textId="545FD703" w:rsidR="003A3904" w:rsidRPr="00C37D2B" w:rsidRDefault="003A3904" w:rsidP="003A3904">
            <w:pPr>
              <w:pStyle w:val="TAL"/>
              <w:rPr>
                <w:ins w:id="311" w:author="Huawei" w:date="2021-01-13T09:58:00Z"/>
                <w:snapToGrid w:val="0"/>
                <w:lang w:eastAsia="ja-JP"/>
              </w:rPr>
            </w:pPr>
            <w:ins w:id="312" w:author="Huawei" w:date="2021-07-30T08:42:00Z">
              <w:r w:rsidRPr="00BA6499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14:paraId="5DF2BC95" w14:textId="7BC8824D" w:rsidR="003A3904" w:rsidRPr="00C37D2B" w:rsidRDefault="003A3904" w:rsidP="003A3904">
            <w:pPr>
              <w:pStyle w:val="TAL"/>
              <w:rPr>
                <w:ins w:id="313" w:author="Huawei" w:date="2021-01-13T09:58:00Z"/>
                <w:lang w:eastAsia="ja-JP"/>
              </w:rPr>
            </w:pPr>
            <w:ins w:id="314" w:author="Huawei" w:date="2021-07-30T08:42:00Z">
              <w:r w:rsidRPr="00FD0425">
                <w:rPr>
                  <w:rFonts w:cs="Arial"/>
                  <w:bCs/>
                  <w:lang w:eastAsia="ja-JP"/>
                </w:rPr>
                <w:t>Defined in TS 3</w:t>
              </w:r>
              <w:r>
                <w:rPr>
                  <w:rFonts w:cs="Arial"/>
                  <w:bCs/>
                  <w:lang w:eastAsia="ja-JP"/>
                </w:rPr>
                <w:t>6</w:t>
              </w:r>
              <w:r w:rsidRPr="00FD0425">
                <w:rPr>
                  <w:rFonts w:cs="Arial"/>
                  <w:bCs/>
                  <w:lang w:eastAsia="ja-JP"/>
                </w:rPr>
                <w:t>.413 [</w:t>
              </w:r>
              <w:r>
                <w:rPr>
                  <w:rFonts w:cs="Arial"/>
                  <w:bCs/>
                  <w:lang w:eastAsia="ja-JP"/>
                </w:rPr>
                <w:t>4</w:t>
              </w:r>
              <w:r w:rsidRPr="00FD0425">
                <w:rPr>
                  <w:rFonts w:cs="Arial"/>
                  <w:bCs/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14:paraId="443980DD" w14:textId="563BB99C" w:rsidR="003A3904" w:rsidRPr="00C37D2B" w:rsidRDefault="003A3904" w:rsidP="003A3904">
            <w:pPr>
              <w:pStyle w:val="TAC"/>
              <w:rPr>
                <w:ins w:id="315" w:author="Huawei" w:date="2021-01-13T09:58:00Z"/>
                <w:lang w:eastAsia="ja-JP"/>
              </w:rPr>
            </w:pPr>
            <w:ins w:id="316" w:author="Huawei" w:date="2021-07-30T08:42:00Z">
              <w:r w:rsidRPr="00D77650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6D1164DD" w14:textId="4C4C7667" w:rsidR="003A3904" w:rsidRPr="00C37D2B" w:rsidRDefault="003A3904" w:rsidP="003A3904">
            <w:pPr>
              <w:pStyle w:val="TAC"/>
              <w:rPr>
                <w:ins w:id="317" w:author="Huawei" w:date="2021-01-13T09:58:00Z"/>
                <w:lang w:eastAsia="ja-JP"/>
              </w:rPr>
            </w:pPr>
            <w:ins w:id="318" w:author="Huawei" w:date="2021-07-30T08:42:00Z">
              <w:r w:rsidRPr="00FD0425">
                <w:rPr>
                  <w:lang w:eastAsia="zh-CN"/>
                </w:rPr>
                <w:t>ignore</w:t>
              </w:r>
            </w:ins>
          </w:p>
        </w:tc>
      </w:tr>
    </w:tbl>
    <w:p w14:paraId="2AD13C99" w14:textId="77777777" w:rsidR="00BA6499" w:rsidRDefault="00BA6499" w:rsidP="00BA6499"/>
    <w:p w14:paraId="4517E1C6" w14:textId="77777777" w:rsidR="00833EE0" w:rsidRPr="00FD0425" w:rsidRDefault="00833EE0" w:rsidP="00833EE0">
      <w:pPr>
        <w:rPr>
          <w:lang w:eastAsia="zh-CN"/>
        </w:rPr>
      </w:pPr>
    </w:p>
    <w:p w14:paraId="403D4FF5" w14:textId="77777777" w:rsidR="00833EE0" w:rsidRPr="009C1C06" w:rsidRDefault="00833EE0" w:rsidP="0083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0381500D" w14:textId="77777777" w:rsidR="00833EE0" w:rsidRPr="00C37D2B" w:rsidRDefault="00833EE0" w:rsidP="00BA6499"/>
    <w:p w14:paraId="35D72572" w14:textId="77777777" w:rsidR="00BA6499" w:rsidRPr="00C37D2B" w:rsidRDefault="00BA6499" w:rsidP="00BA6499">
      <w:pPr>
        <w:pStyle w:val="Heading3"/>
        <w:rPr>
          <w:rFonts w:eastAsia="Batang"/>
        </w:rPr>
      </w:pPr>
      <w:bookmarkStart w:id="319" w:name="_Toc20954502"/>
      <w:bookmarkStart w:id="320" w:name="_Toc29902507"/>
      <w:bookmarkStart w:id="321" w:name="_Toc29906511"/>
      <w:bookmarkStart w:id="322" w:name="_Toc36550501"/>
      <w:bookmarkStart w:id="323" w:name="_Toc45104258"/>
      <w:bookmarkStart w:id="324" w:name="_Toc45227754"/>
      <w:bookmarkStart w:id="325" w:name="_Toc45891568"/>
      <w:bookmarkStart w:id="326" w:name="_Toc51764212"/>
      <w:bookmarkStart w:id="327" w:name="_Toc56528213"/>
      <w:bookmarkStart w:id="328" w:name="_Toc56606691"/>
      <w:r w:rsidRPr="00C37D2B">
        <w:rPr>
          <w:rFonts w:eastAsia="Batang"/>
        </w:rPr>
        <w:t>9.2.39</w:t>
      </w:r>
      <w:r w:rsidRPr="00C37D2B">
        <w:rPr>
          <w:rFonts w:eastAsia="Batang"/>
        </w:rPr>
        <w:tab/>
        <w:t>Last Visited Cell Information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19C4504C" w14:textId="77777777" w:rsidR="00BA6499" w:rsidRPr="00C37D2B" w:rsidRDefault="00BA6499" w:rsidP="00BA6499">
      <w:r w:rsidRPr="00C37D2B">
        <w:t>The Last Visited Cell Information may contain cell specific information.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BA6499" w:rsidRPr="00C37D2B" w14:paraId="640FF25D" w14:textId="77777777" w:rsidTr="00833EE0">
        <w:trPr>
          <w:jc w:val="center"/>
        </w:trPr>
        <w:tc>
          <w:tcPr>
            <w:tcW w:w="2578" w:type="dxa"/>
          </w:tcPr>
          <w:p w14:paraId="1B492AD6" w14:textId="77777777" w:rsidR="00BA6499" w:rsidRPr="00C37D2B" w:rsidRDefault="00BA6499" w:rsidP="00833EE0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60FD0232" w14:textId="77777777" w:rsidR="00BA6499" w:rsidRPr="00C37D2B" w:rsidRDefault="00BA6499" w:rsidP="00833EE0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54A29AE" w14:textId="77777777" w:rsidR="00BA6499" w:rsidRPr="00C37D2B" w:rsidRDefault="00BA6499" w:rsidP="00833EE0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92DD92A" w14:textId="77777777" w:rsidR="00BA6499" w:rsidRPr="00C37D2B" w:rsidRDefault="00BA6499" w:rsidP="00833EE0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14:paraId="1EF1221C" w14:textId="77777777" w:rsidR="00BA6499" w:rsidRPr="00C37D2B" w:rsidRDefault="00BA6499" w:rsidP="00833EE0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3B65DB2" w14:textId="77777777" w:rsidR="00BA6499" w:rsidRPr="00C37D2B" w:rsidRDefault="00BA6499" w:rsidP="00833EE0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635411E" w14:textId="77777777" w:rsidR="00BA6499" w:rsidRPr="00C37D2B" w:rsidRDefault="00BA6499" w:rsidP="00833EE0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BA6499" w:rsidRPr="00C37D2B" w14:paraId="5CCC7A63" w14:textId="77777777" w:rsidTr="00833EE0">
        <w:trPr>
          <w:jc w:val="center"/>
        </w:trPr>
        <w:tc>
          <w:tcPr>
            <w:tcW w:w="2578" w:type="dxa"/>
          </w:tcPr>
          <w:p w14:paraId="52D1CB27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CHOICE </w:t>
            </w:r>
            <w:r w:rsidRPr="00C37D2B">
              <w:rPr>
                <w:i/>
                <w:lang w:eastAsia="ja-JP"/>
              </w:rPr>
              <w:t>Last Visited Cell Information</w:t>
            </w:r>
          </w:p>
        </w:tc>
        <w:tc>
          <w:tcPr>
            <w:tcW w:w="1104" w:type="dxa"/>
          </w:tcPr>
          <w:p w14:paraId="556B6A30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14D5972C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61151D64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14:paraId="02157E31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D96D0C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6DD3435F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6E8B02EB" w14:textId="77777777" w:rsidTr="00833EE0">
        <w:trPr>
          <w:jc w:val="center"/>
        </w:trPr>
        <w:tc>
          <w:tcPr>
            <w:tcW w:w="2578" w:type="dxa"/>
          </w:tcPr>
          <w:p w14:paraId="2B8010F1" w14:textId="77777777" w:rsidR="00BA6499" w:rsidRPr="00C37D2B" w:rsidRDefault="00BA6499" w:rsidP="00833EE0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i/>
                <w:lang w:eastAsia="ja-JP"/>
              </w:rPr>
              <w:t>E-UTRAN Cell</w:t>
            </w:r>
          </w:p>
        </w:tc>
        <w:tc>
          <w:tcPr>
            <w:tcW w:w="1104" w:type="dxa"/>
          </w:tcPr>
          <w:p w14:paraId="6B16B362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60EC9B87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70177DA8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14:paraId="503C7A49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2C1DDC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26824482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2B4934B2" w14:textId="77777777" w:rsidTr="00833EE0">
        <w:trPr>
          <w:jc w:val="center"/>
        </w:trPr>
        <w:tc>
          <w:tcPr>
            <w:tcW w:w="2578" w:type="dxa"/>
          </w:tcPr>
          <w:p w14:paraId="65FBED73" w14:textId="77777777" w:rsidR="00BA6499" w:rsidRPr="00C37D2B" w:rsidRDefault="00BA6499" w:rsidP="00833EE0">
            <w:pPr>
              <w:pStyle w:val="TAL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&gt;&gt;Last Visited E-UTRAN Cell Information</w:t>
            </w:r>
          </w:p>
        </w:tc>
        <w:tc>
          <w:tcPr>
            <w:tcW w:w="1104" w:type="dxa"/>
          </w:tcPr>
          <w:p w14:paraId="0CD14D31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548B004E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73979051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9.2.40</w:t>
            </w:r>
          </w:p>
        </w:tc>
        <w:tc>
          <w:tcPr>
            <w:tcW w:w="1619" w:type="dxa"/>
          </w:tcPr>
          <w:p w14:paraId="1888676B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F42E3E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099EC71C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3A3904" w:rsidRPr="00C37D2B" w14:paraId="4D104D09" w14:textId="77777777" w:rsidTr="00833EE0">
        <w:trPr>
          <w:jc w:val="center"/>
          <w:ins w:id="329" w:author="Huawei" w:date="2021-01-13T09:59:00Z"/>
        </w:trPr>
        <w:tc>
          <w:tcPr>
            <w:tcW w:w="2578" w:type="dxa"/>
          </w:tcPr>
          <w:p w14:paraId="67A588BB" w14:textId="241F09C7" w:rsidR="003A3904" w:rsidRPr="00C37D2B" w:rsidRDefault="003A3904" w:rsidP="003A3904">
            <w:pPr>
              <w:pStyle w:val="TAL"/>
              <w:ind w:left="284"/>
              <w:rPr>
                <w:ins w:id="330" w:author="Huawei" w:date="2021-01-13T09:59:00Z"/>
                <w:lang w:eastAsia="ja-JP"/>
              </w:rPr>
            </w:pPr>
            <w:ins w:id="331" w:author="Huawei" w:date="2021-07-30T08:42:00Z">
              <w:r w:rsidRPr="00C37D2B">
                <w:rPr>
                  <w:lang w:eastAsia="ja-JP"/>
                </w:rPr>
                <w:t>&gt;&gt;</w:t>
              </w:r>
              <w:r>
                <w:rPr>
                  <w:rFonts w:eastAsia="SimSun"/>
                  <w:lang w:eastAsia="zh-CN"/>
                </w:rPr>
                <w:t xml:space="preserve">UE </w:t>
              </w:r>
              <w:r w:rsidRPr="00BA6499">
                <w:rPr>
                  <w:rFonts w:cs="Arial"/>
                  <w:lang w:eastAsia="ja-JP"/>
                </w:rPr>
                <w:t>PSCell</w:t>
              </w:r>
              <w:r>
                <w:rPr>
                  <w:rFonts w:eastAsia="SimSun"/>
                  <w:lang w:eastAsia="zh-CN"/>
                </w:rPr>
                <w:t xml:space="preserve"> History Information in E-UTRAN</w:t>
              </w:r>
            </w:ins>
          </w:p>
        </w:tc>
        <w:tc>
          <w:tcPr>
            <w:tcW w:w="1104" w:type="dxa"/>
          </w:tcPr>
          <w:p w14:paraId="547B68C7" w14:textId="55C6CD64" w:rsidR="003A3904" w:rsidRPr="00C37D2B" w:rsidRDefault="003A3904" w:rsidP="003A3904">
            <w:pPr>
              <w:pStyle w:val="TAL"/>
              <w:rPr>
                <w:ins w:id="332" w:author="Huawei" w:date="2021-01-13T09:59:00Z"/>
                <w:lang w:eastAsia="ja-JP"/>
              </w:rPr>
            </w:pPr>
            <w:ins w:id="333" w:author="Huawei" w:date="2021-07-30T08:4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14:paraId="1D6F7F99" w14:textId="77777777" w:rsidR="003A3904" w:rsidRPr="00C37D2B" w:rsidRDefault="003A3904" w:rsidP="003A3904">
            <w:pPr>
              <w:pStyle w:val="TAL"/>
              <w:rPr>
                <w:ins w:id="334" w:author="Huawei" w:date="2021-01-13T09:59:00Z"/>
                <w:lang w:eastAsia="ja-JP"/>
              </w:rPr>
            </w:pPr>
          </w:p>
        </w:tc>
        <w:tc>
          <w:tcPr>
            <w:tcW w:w="1273" w:type="dxa"/>
          </w:tcPr>
          <w:p w14:paraId="597EDA3C" w14:textId="46C254B6" w:rsidR="003A3904" w:rsidRPr="00C37D2B" w:rsidRDefault="003A3904" w:rsidP="003A3904">
            <w:pPr>
              <w:pStyle w:val="TAL"/>
              <w:rPr>
                <w:ins w:id="335" w:author="Huawei" w:date="2021-01-13T09:59:00Z"/>
                <w:lang w:eastAsia="ja-JP"/>
              </w:rPr>
            </w:pPr>
            <w:ins w:id="336" w:author="Huawei" w:date="2021-07-30T08:42:00Z">
              <w:r w:rsidRPr="00FD0425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14:paraId="72871ED6" w14:textId="2838ACB9" w:rsidR="003A3904" w:rsidRPr="00C37D2B" w:rsidRDefault="003A3904" w:rsidP="003A3904">
            <w:pPr>
              <w:pStyle w:val="TAL"/>
              <w:rPr>
                <w:ins w:id="337" w:author="Huawei" w:date="2021-01-13T09:59:00Z"/>
                <w:lang w:eastAsia="ja-JP"/>
              </w:rPr>
            </w:pPr>
            <w:ins w:id="338" w:author="Huawei" w:date="2021-07-30T08:42:00Z">
              <w:r w:rsidRPr="00FD0425">
                <w:rPr>
                  <w:rFonts w:cs="Arial"/>
                  <w:bCs/>
                  <w:lang w:eastAsia="ja-JP"/>
                </w:rPr>
                <w:t>Defined in TS 3</w:t>
              </w:r>
              <w:r>
                <w:rPr>
                  <w:rFonts w:cs="Arial"/>
                  <w:bCs/>
                  <w:lang w:eastAsia="ja-JP"/>
                </w:rPr>
                <w:t>6</w:t>
              </w:r>
              <w:r w:rsidRPr="00FD0425">
                <w:rPr>
                  <w:rFonts w:cs="Arial"/>
                  <w:bCs/>
                  <w:lang w:eastAsia="ja-JP"/>
                </w:rPr>
                <w:t>.413 [</w:t>
              </w:r>
              <w:r>
                <w:rPr>
                  <w:rFonts w:cs="Arial"/>
                  <w:bCs/>
                  <w:lang w:eastAsia="ja-JP"/>
                </w:rPr>
                <w:t>4</w:t>
              </w:r>
              <w:r w:rsidRPr="00FD0425">
                <w:rPr>
                  <w:rFonts w:cs="Arial"/>
                  <w:bCs/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14:paraId="44B6FF4A" w14:textId="77777777" w:rsidR="003A3904" w:rsidRPr="00C37D2B" w:rsidRDefault="003A3904" w:rsidP="003A3904">
            <w:pPr>
              <w:pStyle w:val="TAC"/>
              <w:rPr>
                <w:ins w:id="339" w:author="Huawei" w:date="2021-01-13T09:59:00Z"/>
                <w:lang w:eastAsia="ja-JP"/>
              </w:rPr>
            </w:pPr>
          </w:p>
        </w:tc>
        <w:tc>
          <w:tcPr>
            <w:tcW w:w="1137" w:type="dxa"/>
          </w:tcPr>
          <w:p w14:paraId="3B6C83FD" w14:textId="77777777" w:rsidR="003A3904" w:rsidRPr="00C37D2B" w:rsidRDefault="003A3904" w:rsidP="003A3904">
            <w:pPr>
              <w:pStyle w:val="TAC"/>
              <w:rPr>
                <w:ins w:id="340" w:author="Huawei" w:date="2021-01-13T09:59:00Z"/>
                <w:lang w:eastAsia="ja-JP"/>
              </w:rPr>
            </w:pPr>
          </w:p>
        </w:tc>
      </w:tr>
      <w:tr w:rsidR="003A3904" w:rsidRPr="00C37D2B" w14:paraId="12B9361D" w14:textId="77777777" w:rsidTr="00833EE0">
        <w:trPr>
          <w:jc w:val="center"/>
        </w:trPr>
        <w:tc>
          <w:tcPr>
            <w:tcW w:w="2578" w:type="dxa"/>
          </w:tcPr>
          <w:p w14:paraId="32775AFE" w14:textId="77777777" w:rsidR="003A3904" w:rsidRPr="00C37D2B" w:rsidRDefault="003A3904" w:rsidP="003A3904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i/>
                <w:lang w:eastAsia="ja-JP"/>
              </w:rPr>
              <w:t>UTRAN Cell</w:t>
            </w:r>
          </w:p>
        </w:tc>
        <w:tc>
          <w:tcPr>
            <w:tcW w:w="1104" w:type="dxa"/>
          </w:tcPr>
          <w:p w14:paraId="27EAA34F" w14:textId="77777777" w:rsidR="003A3904" w:rsidRPr="00C37D2B" w:rsidRDefault="003A3904" w:rsidP="003A390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6F87C9CA" w14:textId="77777777" w:rsidR="003A3904" w:rsidRPr="00C37D2B" w:rsidRDefault="003A3904" w:rsidP="003A390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47553E26" w14:textId="77777777" w:rsidR="003A3904" w:rsidRPr="00C37D2B" w:rsidRDefault="003A3904" w:rsidP="003A3904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14:paraId="2C3E03B5" w14:textId="77777777" w:rsidR="003A3904" w:rsidRPr="00C37D2B" w:rsidRDefault="003A3904" w:rsidP="003A3904">
            <w:pPr>
              <w:pStyle w:val="TAL"/>
              <w:rPr>
                <w:bCs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2110AB" w14:textId="77777777" w:rsidR="003A3904" w:rsidRPr="00C37D2B" w:rsidRDefault="003A3904" w:rsidP="003A390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298948C3" w14:textId="77777777" w:rsidR="003A3904" w:rsidRPr="00C37D2B" w:rsidRDefault="003A3904" w:rsidP="003A3904">
            <w:pPr>
              <w:pStyle w:val="TAC"/>
              <w:rPr>
                <w:lang w:eastAsia="ja-JP"/>
              </w:rPr>
            </w:pPr>
          </w:p>
        </w:tc>
      </w:tr>
      <w:tr w:rsidR="003A3904" w:rsidRPr="00C37D2B" w14:paraId="2866BA30" w14:textId="77777777" w:rsidTr="00833EE0">
        <w:trPr>
          <w:jc w:val="center"/>
        </w:trPr>
        <w:tc>
          <w:tcPr>
            <w:tcW w:w="2578" w:type="dxa"/>
          </w:tcPr>
          <w:p w14:paraId="665D9EC5" w14:textId="77777777" w:rsidR="003A3904" w:rsidRPr="00C37D2B" w:rsidRDefault="003A3904" w:rsidP="003A3904">
            <w:pPr>
              <w:pStyle w:val="TAL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&gt;&gt;Last Visited UTRAN Cell Information</w:t>
            </w:r>
          </w:p>
        </w:tc>
        <w:tc>
          <w:tcPr>
            <w:tcW w:w="1104" w:type="dxa"/>
          </w:tcPr>
          <w:p w14:paraId="30A0DA29" w14:textId="77777777" w:rsidR="003A3904" w:rsidRPr="00C37D2B" w:rsidRDefault="003A3904" w:rsidP="003A390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25DE34A2" w14:textId="77777777" w:rsidR="003A3904" w:rsidRPr="00C37D2B" w:rsidRDefault="003A3904" w:rsidP="003A390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5895E73E" w14:textId="77777777" w:rsidR="003A3904" w:rsidRPr="00C37D2B" w:rsidRDefault="003A3904" w:rsidP="003A390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619" w:type="dxa"/>
          </w:tcPr>
          <w:p w14:paraId="09D51ECD" w14:textId="77777777" w:rsidR="003A3904" w:rsidRPr="00C37D2B" w:rsidRDefault="003A3904" w:rsidP="003A3904">
            <w:pPr>
              <w:pStyle w:val="TAL"/>
              <w:rPr>
                <w:bCs/>
                <w:szCs w:val="18"/>
                <w:lang w:eastAsia="ja-JP"/>
              </w:rPr>
            </w:pPr>
            <w:r w:rsidRPr="00C37D2B">
              <w:rPr>
                <w:bCs/>
                <w:szCs w:val="18"/>
                <w:lang w:eastAsia="ja-JP"/>
              </w:rPr>
              <w:t>Defined in TS 25.413 [24]</w:t>
            </w:r>
          </w:p>
        </w:tc>
        <w:tc>
          <w:tcPr>
            <w:tcW w:w="1080" w:type="dxa"/>
          </w:tcPr>
          <w:p w14:paraId="500B59D1" w14:textId="77777777" w:rsidR="003A3904" w:rsidRPr="00C37D2B" w:rsidRDefault="003A3904" w:rsidP="003A3904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5E817B5E" w14:textId="77777777" w:rsidR="003A3904" w:rsidRPr="00C37D2B" w:rsidRDefault="003A3904" w:rsidP="003A3904">
            <w:pPr>
              <w:pStyle w:val="TAC"/>
              <w:rPr>
                <w:lang w:eastAsia="ja-JP"/>
              </w:rPr>
            </w:pPr>
          </w:p>
        </w:tc>
      </w:tr>
      <w:tr w:rsidR="003A3904" w:rsidRPr="00C37D2B" w14:paraId="61691226" w14:textId="77777777" w:rsidTr="00833EE0">
        <w:trPr>
          <w:jc w:val="center"/>
        </w:trPr>
        <w:tc>
          <w:tcPr>
            <w:tcW w:w="2578" w:type="dxa"/>
          </w:tcPr>
          <w:p w14:paraId="080192A4" w14:textId="77777777" w:rsidR="003A3904" w:rsidRPr="00C37D2B" w:rsidRDefault="003A3904" w:rsidP="003A3904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i/>
                <w:lang w:eastAsia="ja-JP"/>
              </w:rPr>
              <w:t>GERAN Cell</w:t>
            </w:r>
          </w:p>
        </w:tc>
        <w:tc>
          <w:tcPr>
            <w:tcW w:w="1104" w:type="dxa"/>
          </w:tcPr>
          <w:p w14:paraId="3F6350D4" w14:textId="77777777" w:rsidR="003A3904" w:rsidRPr="00C37D2B" w:rsidRDefault="003A3904" w:rsidP="003A390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6020B825" w14:textId="77777777" w:rsidR="003A3904" w:rsidRPr="00C37D2B" w:rsidRDefault="003A3904" w:rsidP="003A390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62454931" w14:textId="77777777" w:rsidR="003A3904" w:rsidRPr="00C37D2B" w:rsidRDefault="003A3904" w:rsidP="003A3904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14:paraId="1715D045" w14:textId="77777777" w:rsidR="003A3904" w:rsidRPr="00C37D2B" w:rsidRDefault="003A3904" w:rsidP="003A3904">
            <w:pPr>
              <w:pStyle w:val="TAL"/>
              <w:rPr>
                <w:bCs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AE39705" w14:textId="77777777" w:rsidR="003A3904" w:rsidRPr="00C37D2B" w:rsidRDefault="003A3904" w:rsidP="003A390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48257E3F" w14:textId="77777777" w:rsidR="003A3904" w:rsidRPr="00C37D2B" w:rsidRDefault="003A3904" w:rsidP="003A3904">
            <w:pPr>
              <w:pStyle w:val="TAC"/>
              <w:rPr>
                <w:lang w:eastAsia="ja-JP"/>
              </w:rPr>
            </w:pPr>
          </w:p>
        </w:tc>
      </w:tr>
      <w:tr w:rsidR="003A3904" w:rsidRPr="00C37D2B" w14:paraId="7CCA478E" w14:textId="77777777" w:rsidTr="00833EE0">
        <w:trPr>
          <w:jc w:val="center"/>
        </w:trPr>
        <w:tc>
          <w:tcPr>
            <w:tcW w:w="2578" w:type="dxa"/>
          </w:tcPr>
          <w:p w14:paraId="16EA1ECA" w14:textId="77777777" w:rsidR="003A3904" w:rsidRPr="00C37D2B" w:rsidRDefault="003A3904" w:rsidP="003A3904">
            <w:pPr>
              <w:pStyle w:val="TAL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&gt;&gt;Last Visited GERAN Cell Information</w:t>
            </w:r>
          </w:p>
        </w:tc>
        <w:tc>
          <w:tcPr>
            <w:tcW w:w="1104" w:type="dxa"/>
          </w:tcPr>
          <w:p w14:paraId="2EABDCD6" w14:textId="77777777" w:rsidR="003A3904" w:rsidRPr="00C37D2B" w:rsidRDefault="003A3904" w:rsidP="003A390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1243D317" w14:textId="77777777" w:rsidR="003A3904" w:rsidRPr="00C37D2B" w:rsidRDefault="003A3904" w:rsidP="003A390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4F05C88F" w14:textId="77777777" w:rsidR="003A3904" w:rsidRPr="00C37D2B" w:rsidRDefault="003A3904" w:rsidP="003A390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9.2.41</w:t>
            </w:r>
          </w:p>
        </w:tc>
        <w:tc>
          <w:tcPr>
            <w:tcW w:w="1619" w:type="dxa"/>
          </w:tcPr>
          <w:p w14:paraId="2BEC006D" w14:textId="77777777" w:rsidR="003A3904" w:rsidRPr="00C37D2B" w:rsidRDefault="003A3904" w:rsidP="003A3904">
            <w:pPr>
              <w:pStyle w:val="TAL"/>
              <w:rPr>
                <w:bCs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7D90D59" w14:textId="77777777" w:rsidR="003A3904" w:rsidRPr="00C37D2B" w:rsidRDefault="003A3904" w:rsidP="003A390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7CE1C833" w14:textId="77777777" w:rsidR="003A3904" w:rsidRPr="00C37D2B" w:rsidRDefault="003A3904" w:rsidP="003A3904">
            <w:pPr>
              <w:pStyle w:val="TAC"/>
              <w:rPr>
                <w:lang w:eastAsia="ja-JP"/>
              </w:rPr>
            </w:pPr>
          </w:p>
        </w:tc>
      </w:tr>
      <w:tr w:rsidR="003A3904" w:rsidRPr="00C37D2B" w14:paraId="34963AE3" w14:textId="77777777" w:rsidTr="00833EE0">
        <w:trPr>
          <w:jc w:val="center"/>
        </w:trPr>
        <w:tc>
          <w:tcPr>
            <w:tcW w:w="2578" w:type="dxa"/>
          </w:tcPr>
          <w:p w14:paraId="77281CAD" w14:textId="77777777" w:rsidR="003A3904" w:rsidRPr="00C37D2B" w:rsidRDefault="003A3904" w:rsidP="003A3904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i/>
                <w:lang w:eastAsia="ja-JP"/>
              </w:rPr>
              <w:t>NG-RAN Cell</w:t>
            </w:r>
          </w:p>
        </w:tc>
        <w:tc>
          <w:tcPr>
            <w:tcW w:w="1104" w:type="dxa"/>
          </w:tcPr>
          <w:p w14:paraId="58E1100F" w14:textId="77777777" w:rsidR="003A3904" w:rsidRPr="00C37D2B" w:rsidRDefault="003A3904" w:rsidP="003A390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4D31E8FD" w14:textId="77777777" w:rsidR="003A3904" w:rsidRPr="00C37D2B" w:rsidRDefault="003A3904" w:rsidP="003A390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0EC40E13" w14:textId="77777777" w:rsidR="003A3904" w:rsidRPr="00C37D2B" w:rsidRDefault="003A3904" w:rsidP="003A3904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14:paraId="125CB26A" w14:textId="77777777" w:rsidR="003A3904" w:rsidRPr="00C37D2B" w:rsidRDefault="003A3904" w:rsidP="003A3904">
            <w:pPr>
              <w:pStyle w:val="TAL"/>
              <w:rPr>
                <w:bCs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935593D" w14:textId="77777777" w:rsidR="003A3904" w:rsidRPr="00C37D2B" w:rsidRDefault="003A3904" w:rsidP="003A390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5EAD2CA2" w14:textId="77777777" w:rsidR="003A3904" w:rsidRPr="00C37D2B" w:rsidRDefault="003A3904" w:rsidP="003A3904">
            <w:pPr>
              <w:pStyle w:val="TAC"/>
              <w:rPr>
                <w:lang w:eastAsia="ja-JP"/>
              </w:rPr>
            </w:pPr>
          </w:p>
        </w:tc>
      </w:tr>
      <w:tr w:rsidR="003A3904" w:rsidRPr="00C37D2B" w14:paraId="5E512E8C" w14:textId="77777777" w:rsidTr="00833EE0">
        <w:trPr>
          <w:jc w:val="center"/>
        </w:trPr>
        <w:tc>
          <w:tcPr>
            <w:tcW w:w="2578" w:type="dxa"/>
          </w:tcPr>
          <w:p w14:paraId="025DEFDC" w14:textId="77777777" w:rsidR="003A3904" w:rsidRPr="00C37D2B" w:rsidRDefault="003A3904" w:rsidP="003A3904">
            <w:pPr>
              <w:pStyle w:val="TAL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&gt;&gt;Last Visited NG-RAN Cell Information</w:t>
            </w:r>
          </w:p>
        </w:tc>
        <w:tc>
          <w:tcPr>
            <w:tcW w:w="1104" w:type="dxa"/>
          </w:tcPr>
          <w:p w14:paraId="68C772C8" w14:textId="77777777" w:rsidR="003A3904" w:rsidRPr="00C37D2B" w:rsidRDefault="003A3904" w:rsidP="003A390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468B54C6" w14:textId="77777777" w:rsidR="003A3904" w:rsidRPr="00C37D2B" w:rsidRDefault="003A3904" w:rsidP="003A390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6A4012E8" w14:textId="77777777" w:rsidR="003A3904" w:rsidRPr="00C37D2B" w:rsidRDefault="003A3904" w:rsidP="003A390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619" w:type="dxa"/>
          </w:tcPr>
          <w:p w14:paraId="37224C76" w14:textId="77777777" w:rsidR="003A3904" w:rsidRPr="00C37D2B" w:rsidRDefault="003A3904" w:rsidP="003A3904">
            <w:pPr>
              <w:pStyle w:val="TAL"/>
              <w:rPr>
                <w:bCs/>
                <w:szCs w:val="18"/>
                <w:lang w:eastAsia="ja-JP"/>
              </w:rPr>
            </w:pPr>
            <w:r w:rsidRPr="00C37D2B">
              <w:rPr>
                <w:bCs/>
                <w:szCs w:val="18"/>
                <w:lang w:eastAsia="ja-JP"/>
              </w:rPr>
              <w:t>Defined in TS 38.413 [39].</w:t>
            </w:r>
            <w:r w:rsidRPr="00C37D2B">
              <w:t xml:space="preserve"> </w:t>
            </w:r>
            <w:r w:rsidRPr="00C37D2B">
              <w:rPr>
                <w:bCs/>
                <w:szCs w:val="18"/>
                <w:lang w:eastAsia="ja-JP"/>
              </w:rPr>
              <w:t xml:space="preserve">(see subclause </w:t>
            </w:r>
            <w:r w:rsidRPr="00C37D2B">
              <w:t>9.3.1.97</w:t>
            </w:r>
            <w:r w:rsidRPr="00C37D2B">
              <w:rPr>
                <w:bCs/>
                <w:szCs w:val="18"/>
                <w:lang w:eastAsia="ja-JP"/>
              </w:rPr>
              <w:t>).</w:t>
            </w:r>
          </w:p>
        </w:tc>
        <w:tc>
          <w:tcPr>
            <w:tcW w:w="1080" w:type="dxa"/>
          </w:tcPr>
          <w:p w14:paraId="39DC2036" w14:textId="77777777" w:rsidR="003A3904" w:rsidRPr="00C37D2B" w:rsidRDefault="003A3904" w:rsidP="003A3904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4CCC8D2F" w14:textId="77777777" w:rsidR="003A3904" w:rsidRPr="00C37D2B" w:rsidRDefault="003A3904" w:rsidP="003A3904">
            <w:pPr>
              <w:pStyle w:val="TAC"/>
              <w:rPr>
                <w:lang w:eastAsia="ja-JP"/>
              </w:rPr>
            </w:pPr>
          </w:p>
        </w:tc>
      </w:tr>
      <w:tr w:rsidR="003A3904" w:rsidRPr="00C37D2B" w14:paraId="741EE001" w14:textId="77777777" w:rsidTr="00833EE0">
        <w:trPr>
          <w:jc w:val="center"/>
          <w:ins w:id="341" w:author="Huawei" w:date="2021-01-13T10:15:00Z"/>
        </w:trPr>
        <w:tc>
          <w:tcPr>
            <w:tcW w:w="2578" w:type="dxa"/>
          </w:tcPr>
          <w:p w14:paraId="6EC4A493" w14:textId="5AED5D6F" w:rsidR="003A3904" w:rsidRPr="00C37D2B" w:rsidRDefault="003A3904" w:rsidP="003A3904">
            <w:pPr>
              <w:pStyle w:val="TAL"/>
              <w:ind w:left="284"/>
              <w:rPr>
                <w:ins w:id="342" w:author="Huawei" w:date="2021-01-13T10:15:00Z"/>
                <w:lang w:eastAsia="ja-JP"/>
              </w:rPr>
            </w:pPr>
            <w:ins w:id="343" w:author="Huawei" w:date="2021-07-30T08:42:00Z">
              <w:r w:rsidRPr="00C37D2B">
                <w:rPr>
                  <w:lang w:eastAsia="ja-JP"/>
                </w:rPr>
                <w:t>&gt;&gt;</w:t>
              </w:r>
              <w:r>
                <w:rPr>
                  <w:rFonts w:eastAsia="SimSun"/>
                  <w:lang w:eastAsia="zh-CN"/>
                </w:rPr>
                <w:t xml:space="preserve">UE </w:t>
              </w:r>
              <w:r w:rsidRPr="00BA6499">
                <w:rPr>
                  <w:rFonts w:cs="Arial"/>
                  <w:lang w:eastAsia="ja-JP"/>
                </w:rPr>
                <w:t>PSCell</w:t>
              </w:r>
              <w:r>
                <w:rPr>
                  <w:rFonts w:eastAsia="SimSun"/>
                  <w:lang w:eastAsia="zh-CN"/>
                </w:rPr>
                <w:t xml:space="preserve"> History Information in NG-RAN</w:t>
              </w:r>
            </w:ins>
          </w:p>
        </w:tc>
        <w:tc>
          <w:tcPr>
            <w:tcW w:w="1104" w:type="dxa"/>
          </w:tcPr>
          <w:p w14:paraId="08EA952A" w14:textId="5F2659EB" w:rsidR="003A3904" w:rsidRPr="00C37D2B" w:rsidRDefault="003A3904" w:rsidP="003A3904">
            <w:pPr>
              <w:pStyle w:val="TAL"/>
              <w:rPr>
                <w:ins w:id="344" w:author="Huawei" w:date="2021-01-13T10:15:00Z"/>
                <w:lang w:eastAsia="ja-JP"/>
              </w:rPr>
            </w:pPr>
            <w:ins w:id="345" w:author="Huawei" w:date="2021-07-30T08:4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14:paraId="2A69262E" w14:textId="77777777" w:rsidR="003A3904" w:rsidRPr="00C37D2B" w:rsidRDefault="003A3904" w:rsidP="003A3904">
            <w:pPr>
              <w:pStyle w:val="TAL"/>
              <w:rPr>
                <w:ins w:id="346" w:author="Huawei" w:date="2021-01-13T10:15:00Z"/>
                <w:lang w:eastAsia="ja-JP"/>
              </w:rPr>
            </w:pPr>
          </w:p>
        </w:tc>
        <w:tc>
          <w:tcPr>
            <w:tcW w:w="1273" w:type="dxa"/>
          </w:tcPr>
          <w:p w14:paraId="1EEA75D9" w14:textId="5D546A1B" w:rsidR="003A3904" w:rsidRPr="00C37D2B" w:rsidRDefault="003A3904" w:rsidP="003A3904">
            <w:pPr>
              <w:pStyle w:val="TAL"/>
              <w:rPr>
                <w:ins w:id="347" w:author="Huawei" w:date="2021-01-13T10:15:00Z"/>
                <w:lang w:eastAsia="ja-JP"/>
              </w:rPr>
            </w:pPr>
            <w:ins w:id="348" w:author="Huawei" w:date="2021-07-30T08:42:00Z">
              <w:r w:rsidRPr="00FD0425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14:paraId="23B7D615" w14:textId="0A777091" w:rsidR="003A3904" w:rsidRPr="00C37D2B" w:rsidRDefault="003A3904" w:rsidP="003A3904">
            <w:pPr>
              <w:pStyle w:val="TAL"/>
              <w:rPr>
                <w:ins w:id="349" w:author="Huawei" w:date="2021-01-13T10:15:00Z"/>
                <w:bCs/>
                <w:szCs w:val="18"/>
                <w:lang w:eastAsia="ja-JP"/>
              </w:rPr>
            </w:pPr>
            <w:ins w:id="350" w:author="Huawei" w:date="2021-07-30T08:42:00Z">
              <w:r w:rsidRPr="00FD0425">
                <w:rPr>
                  <w:rFonts w:cs="Arial"/>
                  <w:bCs/>
                  <w:lang w:eastAsia="ja-JP"/>
                </w:rPr>
                <w:t>Defined in TS 3</w:t>
              </w:r>
              <w:r>
                <w:rPr>
                  <w:rFonts w:cs="Arial"/>
                  <w:bCs/>
                  <w:lang w:eastAsia="ja-JP"/>
                </w:rPr>
                <w:t>8</w:t>
              </w:r>
              <w:r w:rsidRPr="00FD0425">
                <w:rPr>
                  <w:rFonts w:cs="Arial"/>
                  <w:bCs/>
                  <w:lang w:eastAsia="ja-JP"/>
                </w:rPr>
                <w:t>.413 [</w:t>
              </w:r>
              <w:r>
                <w:rPr>
                  <w:rFonts w:cs="Arial"/>
                  <w:bCs/>
                  <w:lang w:eastAsia="ja-JP"/>
                </w:rPr>
                <w:t>39</w:t>
              </w:r>
              <w:r w:rsidRPr="00FD0425">
                <w:rPr>
                  <w:rFonts w:cs="Arial"/>
                  <w:bCs/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14:paraId="5E9CABB5" w14:textId="77777777" w:rsidR="003A3904" w:rsidRPr="00C37D2B" w:rsidRDefault="003A3904" w:rsidP="003A3904">
            <w:pPr>
              <w:pStyle w:val="TAC"/>
              <w:rPr>
                <w:ins w:id="351" w:author="Huawei" w:date="2021-01-13T10:15:00Z"/>
                <w:lang w:eastAsia="ja-JP"/>
              </w:rPr>
            </w:pPr>
          </w:p>
        </w:tc>
        <w:tc>
          <w:tcPr>
            <w:tcW w:w="1137" w:type="dxa"/>
          </w:tcPr>
          <w:p w14:paraId="3B7434EB" w14:textId="77777777" w:rsidR="003A3904" w:rsidRPr="00C37D2B" w:rsidRDefault="003A3904" w:rsidP="003A3904">
            <w:pPr>
              <w:pStyle w:val="TAC"/>
              <w:rPr>
                <w:ins w:id="352" w:author="Huawei" w:date="2021-01-13T10:15:00Z"/>
                <w:lang w:eastAsia="ja-JP"/>
              </w:rPr>
            </w:pPr>
          </w:p>
        </w:tc>
      </w:tr>
    </w:tbl>
    <w:p w14:paraId="6B738EF8" w14:textId="77777777" w:rsidR="00BA6499" w:rsidRDefault="00BA6499" w:rsidP="00BA6499"/>
    <w:p w14:paraId="7A9D374E" w14:textId="77777777" w:rsidR="00833EE0" w:rsidRPr="00FD0425" w:rsidRDefault="00833EE0" w:rsidP="00833EE0">
      <w:pPr>
        <w:rPr>
          <w:lang w:eastAsia="zh-CN"/>
        </w:rPr>
      </w:pPr>
    </w:p>
    <w:p w14:paraId="7C5F9522" w14:textId="7F219ECB" w:rsidR="00833EE0" w:rsidRPr="009C1C06" w:rsidRDefault="00833EE0" w:rsidP="0083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End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6E15166A" w14:textId="422D9378" w:rsidR="00833EE0" w:rsidRPr="007D3E81" w:rsidRDefault="00833EE0" w:rsidP="00833EE0">
      <w:pPr>
        <w:pStyle w:val="Heading1"/>
        <w:rPr>
          <w:lang w:eastAsia="zh-CN"/>
        </w:rPr>
      </w:pPr>
      <w:r w:rsidRPr="007D3E81">
        <w:rPr>
          <w:lang w:eastAsia="zh-CN"/>
        </w:rPr>
        <w:t>Annex –</w:t>
      </w:r>
      <w:r w:rsidRPr="00BA522C">
        <w:rPr>
          <w:lang w:eastAsia="zh-CN"/>
        </w:rPr>
        <w:t>TP for SON BLCR for 3</w:t>
      </w:r>
      <w:r>
        <w:rPr>
          <w:lang w:eastAsia="zh-CN"/>
        </w:rPr>
        <w:t>6</w:t>
      </w:r>
      <w:r w:rsidRPr="00BA522C">
        <w:rPr>
          <w:lang w:eastAsia="zh-CN"/>
        </w:rPr>
        <w:t>.4</w:t>
      </w:r>
      <w:r w:rsidR="0009247A">
        <w:rPr>
          <w:lang w:eastAsia="zh-CN"/>
        </w:rPr>
        <w:t>1</w:t>
      </w:r>
      <w:r w:rsidRPr="00BA522C">
        <w:rPr>
          <w:lang w:eastAsia="zh-CN"/>
        </w:rPr>
        <w:t>3</w:t>
      </w:r>
    </w:p>
    <w:p w14:paraId="74BC621D" w14:textId="77777777" w:rsidR="0009247A" w:rsidRPr="008711EA" w:rsidRDefault="0009247A" w:rsidP="0009247A">
      <w:pPr>
        <w:pStyle w:val="Heading4"/>
      </w:pPr>
      <w:bookmarkStart w:id="353" w:name="_Toc20953748"/>
      <w:bookmarkStart w:id="354" w:name="_Toc29390926"/>
      <w:bookmarkStart w:id="355" w:name="_Toc36551663"/>
      <w:bookmarkStart w:id="356" w:name="_Toc45831885"/>
      <w:bookmarkStart w:id="357" w:name="_Toc51762838"/>
      <w:bookmarkStart w:id="358" w:name="_Toc56521653"/>
      <w:r w:rsidRPr="008711EA">
        <w:t>9.2.1.42</w:t>
      </w:r>
      <w:r w:rsidRPr="008711EA">
        <w:tab/>
        <w:t>UE History Information</w:t>
      </w:r>
      <w:bookmarkEnd w:id="353"/>
      <w:bookmarkEnd w:id="354"/>
      <w:bookmarkEnd w:id="355"/>
      <w:bookmarkEnd w:id="356"/>
      <w:bookmarkEnd w:id="357"/>
      <w:bookmarkEnd w:id="358"/>
    </w:p>
    <w:p w14:paraId="7A0CEAA4" w14:textId="77777777" w:rsidR="0009247A" w:rsidRPr="008711EA" w:rsidRDefault="0009247A" w:rsidP="0009247A">
      <w:r w:rsidRPr="008711EA">
        <w:t xml:space="preserve">The </w:t>
      </w:r>
      <w:r w:rsidRPr="008711EA">
        <w:rPr>
          <w:i/>
          <w:iCs/>
        </w:rPr>
        <w:t>UE History Information</w:t>
      </w:r>
      <w:r w:rsidRPr="008711EA">
        <w:t xml:space="preserve"> IE contains information about cells that a UE has been served by in active state prior to the target cell.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1080"/>
        <w:gridCol w:w="1608"/>
        <w:gridCol w:w="1273"/>
        <w:gridCol w:w="1619"/>
        <w:gridCol w:w="1080"/>
        <w:gridCol w:w="1137"/>
      </w:tblGrid>
      <w:tr w:rsidR="0009247A" w:rsidRPr="008711EA" w14:paraId="6FE90EEF" w14:textId="77777777" w:rsidTr="00B72279">
        <w:tc>
          <w:tcPr>
            <w:tcW w:w="2688" w:type="dxa"/>
          </w:tcPr>
          <w:p w14:paraId="5C929C5F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F85E005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14:paraId="4DF01527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0E686465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14:paraId="55E02765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3542A15" w14:textId="77777777" w:rsidR="0009247A" w:rsidRPr="008711EA" w:rsidRDefault="0009247A" w:rsidP="00B72279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EDF19AF" w14:textId="77777777" w:rsidR="0009247A" w:rsidRPr="008711EA" w:rsidRDefault="0009247A" w:rsidP="00B72279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09247A" w:rsidRPr="008711EA" w14:paraId="076BCC03" w14:textId="77777777" w:rsidTr="00B72279">
        <w:tc>
          <w:tcPr>
            <w:tcW w:w="2688" w:type="dxa"/>
          </w:tcPr>
          <w:p w14:paraId="5AEEE826" w14:textId="77777777" w:rsidR="0009247A" w:rsidRPr="008711EA" w:rsidRDefault="0009247A" w:rsidP="00B72279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Last Visited Cell List</w:t>
            </w:r>
          </w:p>
        </w:tc>
        <w:tc>
          <w:tcPr>
            <w:tcW w:w="1080" w:type="dxa"/>
          </w:tcPr>
          <w:p w14:paraId="1A4CE76D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14:paraId="13571079" w14:textId="77777777" w:rsidR="0009247A" w:rsidRPr="008711EA" w:rsidRDefault="0009247A" w:rsidP="00B72279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 .. &lt;maxnoOfCellsinUEHistoryInfo&gt;</w:t>
            </w:r>
          </w:p>
        </w:tc>
        <w:tc>
          <w:tcPr>
            <w:tcW w:w="1273" w:type="dxa"/>
          </w:tcPr>
          <w:p w14:paraId="0E1FBD90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19" w:type="dxa"/>
          </w:tcPr>
          <w:p w14:paraId="72B7FB5A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Most recent information is added to the top of this list.</w:t>
            </w:r>
          </w:p>
        </w:tc>
        <w:tc>
          <w:tcPr>
            <w:tcW w:w="1080" w:type="dxa"/>
          </w:tcPr>
          <w:p w14:paraId="173294D3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0A841023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09247A" w:rsidRPr="008711EA" w14:paraId="74DCAC1F" w14:textId="77777777" w:rsidTr="00B72279">
        <w:tc>
          <w:tcPr>
            <w:tcW w:w="2688" w:type="dxa"/>
          </w:tcPr>
          <w:p w14:paraId="4D7E3288" w14:textId="77777777" w:rsidR="0009247A" w:rsidRPr="008711EA" w:rsidRDefault="0009247A" w:rsidP="00B7227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080" w:type="dxa"/>
          </w:tcPr>
          <w:p w14:paraId="7D656205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356E591F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655DC51D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9.2.1.43</w:t>
            </w:r>
          </w:p>
        </w:tc>
        <w:tc>
          <w:tcPr>
            <w:tcW w:w="1619" w:type="dxa"/>
          </w:tcPr>
          <w:p w14:paraId="595FD4FB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7A8D28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1486078F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</w:tbl>
    <w:p w14:paraId="50C423C9" w14:textId="77777777" w:rsidR="0009247A" w:rsidRPr="008711EA" w:rsidRDefault="0009247A" w:rsidP="0009247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9247A" w:rsidRPr="008711EA" w14:paraId="100664FF" w14:textId="77777777" w:rsidTr="00B72279">
        <w:tc>
          <w:tcPr>
            <w:tcW w:w="3686" w:type="dxa"/>
          </w:tcPr>
          <w:p w14:paraId="0F9DC00C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1DD40A9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9247A" w:rsidRPr="008711EA" w14:paraId="194DC778" w14:textId="77777777" w:rsidTr="00B72279">
        <w:tc>
          <w:tcPr>
            <w:tcW w:w="3686" w:type="dxa"/>
          </w:tcPr>
          <w:p w14:paraId="605D36B1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maxnoOfCellsinUEHistoryInfo</w:t>
            </w:r>
          </w:p>
        </w:tc>
        <w:tc>
          <w:tcPr>
            <w:tcW w:w="5670" w:type="dxa"/>
          </w:tcPr>
          <w:p w14:paraId="73081D02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length of the list. Value is 16.</w:t>
            </w:r>
          </w:p>
        </w:tc>
      </w:tr>
    </w:tbl>
    <w:p w14:paraId="57EA163E" w14:textId="77777777" w:rsidR="0009247A" w:rsidRPr="008711EA" w:rsidRDefault="0009247A" w:rsidP="0009247A"/>
    <w:p w14:paraId="789BC9B6" w14:textId="77777777" w:rsidR="0009247A" w:rsidRPr="008711EA" w:rsidRDefault="0009247A" w:rsidP="0009247A">
      <w:pPr>
        <w:pStyle w:val="Heading4"/>
      </w:pPr>
      <w:bookmarkStart w:id="359" w:name="_Toc20953749"/>
      <w:bookmarkStart w:id="360" w:name="_Toc29390927"/>
      <w:bookmarkStart w:id="361" w:name="_Toc36551664"/>
      <w:bookmarkStart w:id="362" w:name="_Toc45831886"/>
      <w:bookmarkStart w:id="363" w:name="_Toc51762839"/>
      <w:bookmarkStart w:id="364" w:name="_Toc56521654"/>
      <w:r w:rsidRPr="008711EA">
        <w:t>9.2.1.43</w:t>
      </w:r>
      <w:r w:rsidRPr="008711EA">
        <w:tab/>
        <w:t>Last Visited Cell Information</w:t>
      </w:r>
      <w:bookmarkEnd w:id="359"/>
      <w:bookmarkEnd w:id="360"/>
      <w:bookmarkEnd w:id="361"/>
      <w:bookmarkEnd w:id="362"/>
      <w:bookmarkEnd w:id="363"/>
      <w:bookmarkEnd w:id="364"/>
    </w:p>
    <w:p w14:paraId="0B963119" w14:textId="77777777" w:rsidR="0009247A" w:rsidRPr="008711EA" w:rsidRDefault="0009247A" w:rsidP="0009247A">
      <w:r w:rsidRPr="008711EA">
        <w:t>The Last Visited Cell Information may contain cell specific information.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09247A" w:rsidRPr="008711EA" w14:paraId="274DAA0C" w14:textId="77777777" w:rsidTr="00B72279">
        <w:tc>
          <w:tcPr>
            <w:tcW w:w="2578" w:type="dxa"/>
          </w:tcPr>
          <w:p w14:paraId="1BE647CD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6C5D5465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537B8720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44FBA7C6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056025E8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49AF9FD" w14:textId="77777777" w:rsidR="0009247A" w:rsidRPr="008711EA" w:rsidRDefault="0009247A" w:rsidP="00B72279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8754E67" w14:textId="77777777" w:rsidR="0009247A" w:rsidRPr="008711EA" w:rsidRDefault="0009247A" w:rsidP="00B72279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09247A" w:rsidRPr="008711EA" w14:paraId="37C0EFC4" w14:textId="77777777" w:rsidTr="00B72279">
        <w:tc>
          <w:tcPr>
            <w:tcW w:w="2578" w:type="dxa"/>
          </w:tcPr>
          <w:p w14:paraId="69816606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CHOICE </w:t>
            </w:r>
            <w:r w:rsidRPr="008711EA">
              <w:rPr>
                <w:rFonts w:cs="Arial"/>
                <w:i/>
                <w:lang w:eastAsia="ja-JP"/>
              </w:rPr>
              <w:t>Last Visited Cell Information</w:t>
            </w:r>
          </w:p>
        </w:tc>
        <w:tc>
          <w:tcPr>
            <w:tcW w:w="1104" w:type="dxa"/>
          </w:tcPr>
          <w:p w14:paraId="2433E1F4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75700516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658006B7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7B8E7FB5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4C62BCE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618B4AC9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09247A" w:rsidRPr="008711EA" w14:paraId="7EB87A73" w14:textId="77777777" w:rsidTr="00B72279">
        <w:tc>
          <w:tcPr>
            <w:tcW w:w="2578" w:type="dxa"/>
          </w:tcPr>
          <w:p w14:paraId="7FBAF782" w14:textId="77777777" w:rsidR="0009247A" w:rsidRPr="008711EA" w:rsidRDefault="0009247A" w:rsidP="00B72279">
            <w:pPr>
              <w:pStyle w:val="TAL"/>
              <w:ind w:left="142"/>
              <w:rPr>
                <w:rFonts w:cs="Arial"/>
                <w:iCs/>
                <w:lang w:eastAsia="ja-JP"/>
              </w:rPr>
            </w:pPr>
            <w:r w:rsidRPr="008711EA">
              <w:rPr>
                <w:rFonts w:cs="Arial"/>
                <w:iCs/>
                <w:lang w:eastAsia="ja-JP"/>
              </w:rPr>
              <w:t>&gt;</w:t>
            </w:r>
            <w:r w:rsidRPr="008711EA">
              <w:rPr>
                <w:rFonts w:cs="Arial"/>
                <w:i/>
                <w:iCs/>
                <w:lang w:eastAsia="ja-JP"/>
              </w:rPr>
              <w:t>E-UTRAN Cell</w:t>
            </w:r>
          </w:p>
        </w:tc>
        <w:tc>
          <w:tcPr>
            <w:tcW w:w="1104" w:type="dxa"/>
          </w:tcPr>
          <w:p w14:paraId="42B6371A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636CCA78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5FA03841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209B0D93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76492D2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68617AFF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9247A" w:rsidRPr="008711EA" w14:paraId="1FCA62C4" w14:textId="77777777" w:rsidTr="00B72279">
        <w:tc>
          <w:tcPr>
            <w:tcW w:w="2578" w:type="dxa"/>
          </w:tcPr>
          <w:p w14:paraId="063E8A9D" w14:textId="77777777" w:rsidR="0009247A" w:rsidRPr="008711EA" w:rsidRDefault="0009247A" w:rsidP="00B72279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&gt;&gt;Last Visited E-UTRAN Cell Information</w:t>
            </w:r>
          </w:p>
        </w:tc>
        <w:tc>
          <w:tcPr>
            <w:tcW w:w="1104" w:type="dxa"/>
          </w:tcPr>
          <w:p w14:paraId="28584DD4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5EAE789C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6655D428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9.2.1.43a</w:t>
            </w:r>
          </w:p>
        </w:tc>
        <w:tc>
          <w:tcPr>
            <w:tcW w:w="1274" w:type="dxa"/>
          </w:tcPr>
          <w:p w14:paraId="05B8FA6C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46BA653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50D8949E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3A3904" w:rsidRPr="008711EA" w14:paraId="1F6BB658" w14:textId="77777777" w:rsidTr="00B72279">
        <w:tc>
          <w:tcPr>
            <w:tcW w:w="2578" w:type="dxa"/>
          </w:tcPr>
          <w:p w14:paraId="717814A5" w14:textId="1C10FEF3" w:rsidR="003A3904" w:rsidRPr="008711EA" w:rsidRDefault="003A3904" w:rsidP="003A3904">
            <w:pPr>
              <w:pStyle w:val="TAL"/>
              <w:ind w:left="283"/>
              <w:rPr>
                <w:rFonts w:cs="Arial"/>
                <w:lang w:eastAsia="ja-JP"/>
              </w:rPr>
            </w:pPr>
            <w:ins w:id="365" w:author="Huawei" w:date="2021-07-30T08:42:00Z">
              <w:r w:rsidRPr="008711EA">
                <w:rPr>
                  <w:rFonts w:cs="Arial"/>
                  <w:lang w:eastAsia="ja-JP"/>
                </w:rPr>
                <w:t>&gt;&gt;</w:t>
              </w:r>
              <w:r>
                <w:rPr>
                  <w:rFonts w:eastAsia="SimSun" w:cs="Arial"/>
                  <w:lang w:eastAsia="ja-JP"/>
                </w:rPr>
                <w:t>UE</w:t>
              </w:r>
              <w:r w:rsidRPr="002C6F30">
                <w:rPr>
                  <w:rFonts w:eastAsia="SimSun" w:cs="Arial"/>
                  <w:lang w:eastAsia="ja-JP"/>
                </w:rPr>
                <w:t xml:space="preserve"> </w:t>
              </w:r>
              <w:r>
                <w:rPr>
                  <w:rFonts w:eastAsia="SimSun" w:cs="Arial"/>
                  <w:lang w:eastAsia="ja-JP"/>
                </w:rPr>
                <w:t>PSCells</w:t>
              </w:r>
              <w:r w:rsidRPr="002C6F30">
                <w:rPr>
                  <w:rFonts w:eastAsia="SimSun" w:cs="Arial"/>
                  <w:lang w:eastAsia="ja-JP"/>
                </w:rPr>
                <w:t xml:space="preserve"> Information</w:t>
              </w:r>
              <w:r>
                <w:rPr>
                  <w:rFonts w:eastAsia="SimSun" w:cs="Arial"/>
                  <w:lang w:eastAsia="ja-JP"/>
                </w:rPr>
                <w:t xml:space="preserve"> in E-UTRAN</w:t>
              </w:r>
            </w:ins>
          </w:p>
        </w:tc>
        <w:tc>
          <w:tcPr>
            <w:tcW w:w="1104" w:type="dxa"/>
          </w:tcPr>
          <w:p w14:paraId="26BD02CB" w14:textId="53116061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  <w:ins w:id="366" w:author="Huawei" w:date="2021-07-30T08:4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14:paraId="3C20DB2C" w14:textId="77777777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5384EE04" w14:textId="5CAB5A9A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  <w:ins w:id="367" w:author="Huawei" w:date="2021-07-30T08:42:00Z">
              <w:r w:rsidRPr="008711EA">
                <w:rPr>
                  <w:rFonts w:cs="Arial"/>
                  <w:lang w:eastAsia="ja-JP"/>
                </w:rPr>
                <w:t>9.2.1.</w:t>
              </w:r>
              <w:r>
                <w:rPr>
                  <w:rFonts w:cs="Arial"/>
                  <w:lang w:eastAsia="ja-JP"/>
                </w:rPr>
                <w:t>x1</w:t>
              </w:r>
            </w:ins>
          </w:p>
        </w:tc>
        <w:tc>
          <w:tcPr>
            <w:tcW w:w="1274" w:type="dxa"/>
          </w:tcPr>
          <w:p w14:paraId="2DABF0C9" w14:textId="77777777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384126FC" w14:textId="34BFBF55" w:rsidR="003A3904" w:rsidRPr="008711EA" w:rsidRDefault="003A3904" w:rsidP="003A3904">
            <w:pPr>
              <w:pStyle w:val="TAL"/>
              <w:jc w:val="center"/>
              <w:rPr>
                <w:rFonts w:cs="Arial"/>
                <w:lang w:eastAsia="ja-JP"/>
              </w:rPr>
            </w:pPr>
            <w:ins w:id="368" w:author="Huawei" w:date="2021-07-30T08:42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368174D4" w14:textId="3B1BDD3F" w:rsidR="003A3904" w:rsidRPr="008711EA" w:rsidRDefault="003A3904" w:rsidP="003A3904">
            <w:pPr>
              <w:pStyle w:val="TAL"/>
              <w:jc w:val="center"/>
              <w:rPr>
                <w:rFonts w:cs="Arial"/>
                <w:lang w:eastAsia="ja-JP"/>
              </w:rPr>
            </w:pPr>
            <w:ins w:id="369" w:author="Huawei" w:date="2021-07-30T08:42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A3904" w:rsidRPr="008711EA" w14:paraId="0C32BA83" w14:textId="77777777" w:rsidTr="00B72279">
        <w:tc>
          <w:tcPr>
            <w:tcW w:w="2578" w:type="dxa"/>
          </w:tcPr>
          <w:p w14:paraId="323BCC3A" w14:textId="77777777" w:rsidR="003A3904" w:rsidRPr="008711EA" w:rsidRDefault="003A3904" w:rsidP="003A390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i/>
                <w:lang w:eastAsia="ja-JP"/>
              </w:rPr>
              <w:t>UTRAN Cell</w:t>
            </w:r>
          </w:p>
        </w:tc>
        <w:tc>
          <w:tcPr>
            <w:tcW w:w="1104" w:type="dxa"/>
          </w:tcPr>
          <w:p w14:paraId="3B168A70" w14:textId="77777777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6AC9BB75" w14:textId="77777777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5829705D" w14:textId="77777777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48C8792D" w14:textId="77777777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4DDD8193" w14:textId="77777777" w:rsidR="003A3904" w:rsidRPr="008711EA" w:rsidRDefault="003A3904" w:rsidP="003A390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45C0B028" w14:textId="77777777" w:rsidR="003A3904" w:rsidRPr="008711EA" w:rsidRDefault="003A3904" w:rsidP="003A390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A3904" w:rsidRPr="008711EA" w14:paraId="088E3FCC" w14:textId="77777777" w:rsidTr="00B72279">
        <w:tc>
          <w:tcPr>
            <w:tcW w:w="2578" w:type="dxa"/>
          </w:tcPr>
          <w:p w14:paraId="1129EE1D" w14:textId="77777777" w:rsidR="003A3904" w:rsidRPr="008711EA" w:rsidRDefault="003A3904" w:rsidP="003A3904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&gt;&gt;Last Visited UTRAN Cell Information</w:t>
            </w:r>
          </w:p>
        </w:tc>
        <w:tc>
          <w:tcPr>
            <w:tcW w:w="1104" w:type="dxa"/>
          </w:tcPr>
          <w:p w14:paraId="10A07CB2" w14:textId="77777777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77DC67F1" w14:textId="77777777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5D8C79FE" w14:textId="77777777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7130DF69" w14:textId="77777777" w:rsidR="003A3904" w:rsidRPr="008711EA" w:rsidRDefault="003A3904" w:rsidP="003A3904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Defined in TS 25.413 [19].</w:t>
            </w:r>
          </w:p>
        </w:tc>
        <w:tc>
          <w:tcPr>
            <w:tcW w:w="1288" w:type="dxa"/>
          </w:tcPr>
          <w:p w14:paraId="7AF7ACB0" w14:textId="77777777" w:rsidR="003A3904" w:rsidRPr="008711EA" w:rsidRDefault="003A3904" w:rsidP="003A39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0AA8CB5C" w14:textId="77777777" w:rsidR="003A3904" w:rsidRPr="008711EA" w:rsidRDefault="003A3904" w:rsidP="003A39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3A3904" w:rsidRPr="008711EA" w14:paraId="75297DD6" w14:textId="77777777" w:rsidTr="00B72279">
        <w:tc>
          <w:tcPr>
            <w:tcW w:w="2578" w:type="dxa"/>
          </w:tcPr>
          <w:p w14:paraId="54323180" w14:textId="77777777" w:rsidR="003A3904" w:rsidRPr="008711EA" w:rsidRDefault="003A3904" w:rsidP="003A390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i/>
                <w:lang w:eastAsia="ja-JP"/>
              </w:rPr>
              <w:t>GERAN Cell</w:t>
            </w:r>
          </w:p>
        </w:tc>
        <w:tc>
          <w:tcPr>
            <w:tcW w:w="1104" w:type="dxa"/>
          </w:tcPr>
          <w:p w14:paraId="24A1E4C7" w14:textId="77777777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71D261A2" w14:textId="77777777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2EF87EA9" w14:textId="77777777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0E1FE826" w14:textId="77777777" w:rsidR="003A3904" w:rsidRPr="008711EA" w:rsidRDefault="003A3904" w:rsidP="003A3904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</w:tcPr>
          <w:p w14:paraId="7919A99B" w14:textId="77777777" w:rsidR="003A3904" w:rsidRPr="008711EA" w:rsidRDefault="003A3904" w:rsidP="003A390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688C9B2A" w14:textId="77777777" w:rsidR="003A3904" w:rsidRPr="008711EA" w:rsidRDefault="003A3904" w:rsidP="003A390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A3904" w:rsidRPr="008711EA" w14:paraId="59EF91DD" w14:textId="77777777" w:rsidTr="00B72279">
        <w:tc>
          <w:tcPr>
            <w:tcW w:w="2578" w:type="dxa"/>
          </w:tcPr>
          <w:p w14:paraId="53CD63F1" w14:textId="77777777" w:rsidR="003A3904" w:rsidRPr="008711EA" w:rsidRDefault="003A3904" w:rsidP="003A3904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&gt;&gt;Last Visited GERAN Cell Information</w:t>
            </w:r>
          </w:p>
        </w:tc>
        <w:tc>
          <w:tcPr>
            <w:tcW w:w="1104" w:type="dxa"/>
          </w:tcPr>
          <w:p w14:paraId="097FEF4B" w14:textId="77777777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0C0BC274" w14:textId="77777777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3A2F8414" w14:textId="77777777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9.2.1.43b</w:t>
            </w:r>
          </w:p>
        </w:tc>
        <w:tc>
          <w:tcPr>
            <w:tcW w:w="1274" w:type="dxa"/>
          </w:tcPr>
          <w:p w14:paraId="4BEAC5FC" w14:textId="77777777" w:rsidR="003A3904" w:rsidRPr="008711EA" w:rsidRDefault="003A3904" w:rsidP="003A3904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</w:tcPr>
          <w:p w14:paraId="08BA42C5" w14:textId="77777777" w:rsidR="003A3904" w:rsidRPr="008711EA" w:rsidRDefault="003A3904" w:rsidP="003A39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6CA03A75" w14:textId="77777777" w:rsidR="003A3904" w:rsidRPr="008711EA" w:rsidRDefault="003A3904" w:rsidP="003A39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3A3904" w:rsidRPr="008711EA" w14:paraId="730F6067" w14:textId="77777777" w:rsidTr="00B72279">
        <w:tc>
          <w:tcPr>
            <w:tcW w:w="2578" w:type="dxa"/>
          </w:tcPr>
          <w:p w14:paraId="56BBB2C3" w14:textId="77777777" w:rsidR="003A3904" w:rsidRPr="008711EA" w:rsidRDefault="003A3904" w:rsidP="003A390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iCs/>
                <w:lang w:eastAsia="ja-JP"/>
              </w:rPr>
              <w:t>&gt;</w:t>
            </w:r>
            <w:r w:rsidRPr="008711EA">
              <w:rPr>
                <w:rFonts w:cs="Arial"/>
                <w:i/>
                <w:iCs/>
                <w:lang w:eastAsia="ja-JP"/>
              </w:rPr>
              <w:t>NG-RAN Cell</w:t>
            </w:r>
          </w:p>
        </w:tc>
        <w:tc>
          <w:tcPr>
            <w:tcW w:w="1104" w:type="dxa"/>
          </w:tcPr>
          <w:p w14:paraId="79C5B6C2" w14:textId="77777777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31011B1A" w14:textId="77777777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12797A35" w14:textId="77777777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5951FAD9" w14:textId="77777777" w:rsidR="003A3904" w:rsidRPr="008711EA" w:rsidRDefault="003A3904" w:rsidP="003A3904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</w:tcPr>
          <w:p w14:paraId="39114E7E" w14:textId="77777777" w:rsidR="003A3904" w:rsidRPr="008711EA" w:rsidRDefault="003A3904" w:rsidP="003A39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67FD14AF" w14:textId="77777777" w:rsidR="003A3904" w:rsidRPr="008711EA" w:rsidRDefault="003A3904" w:rsidP="003A39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3A3904" w:rsidRPr="008711EA" w14:paraId="6545F4BE" w14:textId="77777777" w:rsidTr="00B72279">
        <w:tc>
          <w:tcPr>
            <w:tcW w:w="2578" w:type="dxa"/>
          </w:tcPr>
          <w:p w14:paraId="2FF23FA9" w14:textId="77777777" w:rsidR="003A3904" w:rsidRPr="008711EA" w:rsidRDefault="003A3904" w:rsidP="003A3904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&gt;&gt;Last Visited NG-RAN Cell Information</w:t>
            </w:r>
          </w:p>
        </w:tc>
        <w:tc>
          <w:tcPr>
            <w:tcW w:w="1104" w:type="dxa"/>
          </w:tcPr>
          <w:p w14:paraId="7B811420" w14:textId="77777777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21EE18BF" w14:textId="77777777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46381A73" w14:textId="77777777" w:rsidR="003A3904" w:rsidRPr="008711EA" w:rsidRDefault="003A3904" w:rsidP="003A390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715B770E" w14:textId="77777777" w:rsidR="003A3904" w:rsidRPr="008711EA" w:rsidRDefault="003A3904" w:rsidP="003A3904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Defined in TS 38.413 [44] (see subclause 9.3.1.97).</w:t>
            </w:r>
          </w:p>
        </w:tc>
        <w:tc>
          <w:tcPr>
            <w:tcW w:w="1288" w:type="dxa"/>
          </w:tcPr>
          <w:p w14:paraId="5CF346A6" w14:textId="77777777" w:rsidR="003A3904" w:rsidRPr="008711EA" w:rsidRDefault="003A3904" w:rsidP="003A390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7BEA442A" w14:textId="77777777" w:rsidR="003A3904" w:rsidRPr="008711EA" w:rsidRDefault="003A3904" w:rsidP="003A390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A3904" w:rsidRPr="008711EA" w14:paraId="221AADAB" w14:textId="77777777" w:rsidTr="00B72279">
        <w:trPr>
          <w:ins w:id="370" w:author="Huawei" w:date="2021-01-13T10:27:00Z"/>
        </w:trPr>
        <w:tc>
          <w:tcPr>
            <w:tcW w:w="2578" w:type="dxa"/>
          </w:tcPr>
          <w:p w14:paraId="248516FD" w14:textId="179513FC" w:rsidR="003A3904" w:rsidRPr="008711EA" w:rsidRDefault="003A3904" w:rsidP="003A3904">
            <w:pPr>
              <w:pStyle w:val="TAL"/>
              <w:ind w:left="283"/>
              <w:rPr>
                <w:ins w:id="371" w:author="Huawei" w:date="2021-01-13T10:27:00Z"/>
                <w:rFonts w:cs="Arial"/>
                <w:lang w:eastAsia="ja-JP"/>
              </w:rPr>
            </w:pPr>
            <w:ins w:id="372" w:author="Huawei" w:date="2021-07-30T08:42:00Z">
              <w:r w:rsidRPr="008711EA">
                <w:rPr>
                  <w:rFonts w:cs="Arial"/>
                  <w:lang w:eastAsia="ja-JP"/>
                </w:rPr>
                <w:t>&gt;&gt;</w:t>
              </w:r>
              <w:r>
                <w:rPr>
                  <w:rFonts w:eastAsia="SimSun" w:cs="Arial"/>
                  <w:lang w:eastAsia="ja-JP"/>
                </w:rPr>
                <w:t xml:space="preserve"> UE</w:t>
              </w:r>
              <w:r w:rsidRPr="002C6F30">
                <w:rPr>
                  <w:rFonts w:eastAsia="SimSun" w:cs="Arial"/>
                  <w:lang w:eastAsia="ja-JP"/>
                </w:rPr>
                <w:t xml:space="preserve"> </w:t>
              </w:r>
              <w:r>
                <w:rPr>
                  <w:rFonts w:eastAsia="SimSun" w:cs="Arial"/>
                  <w:lang w:eastAsia="ja-JP"/>
                </w:rPr>
                <w:t>PSCells</w:t>
              </w:r>
              <w:r w:rsidRPr="002C6F30">
                <w:rPr>
                  <w:rFonts w:eastAsia="SimSun" w:cs="Arial"/>
                  <w:lang w:eastAsia="ja-JP"/>
                </w:rPr>
                <w:t xml:space="preserve"> Information</w:t>
              </w:r>
              <w:r>
                <w:rPr>
                  <w:rFonts w:eastAsia="SimSun" w:cs="Arial"/>
                  <w:lang w:eastAsia="ja-JP"/>
                </w:rPr>
                <w:t xml:space="preserve"> in NG-RAN</w:t>
              </w:r>
            </w:ins>
          </w:p>
        </w:tc>
        <w:tc>
          <w:tcPr>
            <w:tcW w:w="1104" w:type="dxa"/>
          </w:tcPr>
          <w:p w14:paraId="20CFBF5B" w14:textId="4D2C5C39" w:rsidR="003A3904" w:rsidRPr="008711EA" w:rsidRDefault="003A3904" w:rsidP="003A3904">
            <w:pPr>
              <w:pStyle w:val="TAL"/>
              <w:rPr>
                <w:ins w:id="373" w:author="Huawei" w:date="2021-01-13T10:27:00Z"/>
                <w:rFonts w:cs="Arial"/>
                <w:lang w:eastAsia="ja-JP"/>
              </w:rPr>
            </w:pPr>
            <w:ins w:id="374" w:author="Huawei" w:date="2021-07-30T08:4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14:paraId="5CECC40F" w14:textId="77777777" w:rsidR="003A3904" w:rsidRPr="008711EA" w:rsidRDefault="003A3904" w:rsidP="003A3904">
            <w:pPr>
              <w:pStyle w:val="TAL"/>
              <w:rPr>
                <w:ins w:id="375" w:author="Huawei" w:date="2021-01-13T10:27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022A6C46" w14:textId="39DAE0F5" w:rsidR="003A3904" w:rsidRPr="008711EA" w:rsidRDefault="003A3904" w:rsidP="003A3904">
            <w:pPr>
              <w:pStyle w:val="TAL"/>
              <w:rPr>
                <w:ins w:id="376" w:author="Huawei" w:date="2021-01-13T10:27:00Z"/>
                <w:rFonts w:cs="Arial"/>
                <w:lang w:eastAsia="ja-JP"/>
              </w:rPr>
            </w:pPr>
            <w:ins w:id="377" w:author="Huawei" w:date="2021-07-30T08:42:00Z">
              <w:r w:rsidRPr="008711EA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274" w:type="dxa"/>
          </w:tcPr>
          <w:p w14:paraId="30887C1E" w14:textId="1CF4E036" w:rsidR="003A3904" w:rsidRPr="008711EA" w:rsidRDefault="003A3904" w:rsidP="003A3904">
            <w:pPr>
              <w:pStyle w:val="TAL"/>
              <w:rPr>
                <w:ins w:id="378" w:author="Huawei" w:date="2021-01-13T10:27:00Z"/>
                <w:rFonts w:cs="Arial"/>
                <w:bCs/>
                <w:lang w:eastAsia="ja-JP"/>
              </w:rPr>
            </w:pPr>
            <w:ins w:id="379" w:author="Huawei" w:date="2021-07-30T08:42:00Z">
              <w:r w:rsidRPr="008711EA">
                <w:rPr>
                  <w:rFonts w:cs="Arial"/>
                  <w:bCs/>
                  <w:lang w:eastAsia="ja-JP"/>
                </w:rPr>
                <w:t>Defined in TS 38.413 [44]</w:t>
              </w:r>
            </w:ins>
          </w:p>
        </w:tc>
        <w:tc>
          <w:tcPr>
            <w:tcW w:w="1288" w:type="dxa"/>
          </w:tcPr>
          <w:p w14:paraId="7F0E57B3" w14:textId="794A3CD9" w:rsidR="003A3904" w:rsidRPr="008711EA" w:rsidRDefault="003A3904" w:rsidP="003A3904">
            <w:pPr>
              <w:pStyle w:val="TAL"/>
              <w:jc w:val="center"/>
              <w:rPr>
                <w:ins w:id="380" w:author="Huawei" w:date="2021-01-13T10:27:00Z"/>
                <w:rFonts w:cs="Arial"/>
                <w:lang w:eastAsia="ja-JP"/>
              </w:rPr>
            </w:pPr>
            <w:ins w:id="381" w:author="Huawei" w:date="2021-07-30T08:42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644765D6" w14:textId="300D4ABE" w:rsidR="003A3904" w:rsidRPr="008711EA" w:rsidRDefault="003A3904" w:rsidP="003A3904">
            <w:pPr>
              <w:pStyle w:val="TAL"/>
              <w:jc w:val="center"/>
              <w:rPr>
                <w:ins w:id="382" w:author="Huawei" w:date="2021-01-13T10:27:00Z"/>
                <w:rFonts w:cs="Arial"/>
                <w:lang w:eastAsia="ja-JP"/>
              </w:rPr>
            </w:pPr>
            <w:ins w:id="383" w:author="Huawei" w:date="2021-07-30T08:42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</w:tbl>
    <w:p w14:paraId="47CB1608" w14:textId="77777777" w:rsidR="0009247A" w:rsidRPr="008711EA" w:rsidRDefault="0009247A" w:rsidP="0009247A"/>
    <w:p w14:paraId="732FEA38" w14:textId="77777777" w:rsidR="0009247A" w:rsidRPr="008711EA" w:rsidRDefault="0009247A" w:rsidP="0009247A">
      <w:pPr>
        <w:pStyle w:val="Heading4"/>
      </w:pPr>
      <w:bookmarkStart w:id="384" w:name="_Toc20953750"/>
      <w:bookmarkStart w:id="385" w:name="_Toc29390928"/>
      <w:bookmarkStart w:id="386" w:name="_Toc36551665"/>
      <w:bookmarkStart w:id="387" w:name="_Toc45831887"/>
      <w:bookmarkStart w:id="388" w:name="_Toc51762840"/>
      <w:bookmarkStart w:id="389" w:name="_Toc56521655"/>
      <w:r w:rsidRPr="008711EA">
        <w:t>9.2.1.43a</w:t>
      </w:r>
      <w:r w:rsidRPr="008711EA">
        <w:tab/>
        <w:t>Last Visited E-UTRAN Cell Information</w:t>
      </w:r>
      <w:bookmarkEnd w:id="384"/>
      <w:bookmarkEnd w:id="385"/>
      <w:bookmarkEnd w:id="386"/>
      <w:bookmarkEnd w:id="387"/>
      <w:bookmarkEnd w:id="388"/>
      <w:bookmarkEnd w:id="389"/>
    </w:p>
    <w:p w14:paraId="1039595D" w14:textId="77777777" w:rsidR="0009247A" w:rsidRPr="008711EA" w:rsidRDefault="0009247A" w:rsidP="0009247A">
      <w:r w:rsidRPr="008711EA">
        <w:t>The Last Visited E-UTRAN Cell Information contains information about a cell that is to be used for RRM purposes.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6"/>
        <w:gridCol w:w="1440"/>
        <w:gridCol w:w="1980"/>
        <w:gridCol w:w="1080"/>
        <w:gridCol w:w="1137"/>
      </w:tblGrid>
      <w:tr w:rsidR="0009247A" w:rsidRPr="008711EA" w14:paraId="296A5943" w14:textId="77777777" w:rsidTr="00B72279">
        <w:tc>
          <w:tcPr>
            <w:tcW w:w="2578" w:type="dxa"/>
          </w:tcPr>
          <w:p w14:paraId="0325F15F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61A97FE8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6" w:type="dxa"/>
          </w:tcPr>
          <w:p w14:paraId="3E9CE28B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440" w:type="dxa"/>
          </w:tcPr>
          <w:p w14:paraId="23ABB142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14:paraId="0CBC04C0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0EF013" w14:textId="77777777" w:rsidR="0009247A" w:rsidRPr="008711EA" w:rsidRDefault="0009247A" w:rsidP="00B72279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C1CD6D3" w14:textId="77777777" w:rsidR="0009247A" w:rsidRPr="008711EA" w:rsidRDefault="0009247A" w:rsidP="00B72279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09247A" w:rsidRPr="008711EA" w14:paraId="5EC9B7B0" w14:textId="77777777" w:rsidTr="00B72279">
        <w:tc>
          <w:tcPr>
            <w:tcW w:w="2578" w:type="dxa"/>
          </w:tcPr>
          <w:p w14:paraId="6FEF1583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104" w:type="dxa"/>
          </w:tcPr>
          <w:p w14:paraId="421928F1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66" w:type="dxa"/>
          </w:tcPr>
          <w:p w14:paraId="5A44842F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18FE8BA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E-UTRAN</w:t>
            </w:r>
          </w:p>
          <w:p w14:paraId="58DFDF64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CGI</w:t>
            </w:r>
          </w:p>
          <w:p w14:paraId="1F89E588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9.2.1.38</w:t>
            </w:r>
          </w:p>
        </w:tc>
        <w:tc>
          <w:tcPr>
            <w:tcW w:w="1980" w:type="dxa"/>
          </w:tcPr>
          <w:p w14:paraId="083762F5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DC0E98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4828C2E5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9247A" w:rsidRPr="008711EA" w14:paraId="3750C1D2" w14:textId="77777777" w:rsidTr="00B72279">
        <w:tc>
          <w:tcPr>
            <w:tcW w:w="2578" w:type="dxa"/>
          </w:tcPr>
          <w:p w14:paraId="7B98B55F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104" w:type="dxa"/>
          </w:tcPr>
          <w:p w14:paraId="2C7306EF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66" w:type="dxa"/>
          </w:tcPr>
          <w:p w14:paraId="53DDB765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BD17CD9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9.2.1.66</w:t>
            </w:r>
          </w:p>
        </w:tc>
        <w:tc>
          <w:tcPr>
            <w:tcW w:w="1980" w:type="dxa"/>
          </w:tcPr>
          <w:p w14:paraId="2EAF84E6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8A2CF8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35EBEF86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9247A" w:rsidRPr="008711EA" w14:paraId="1ECD4843" w14:textId="77777777" w:rsidTr="00B72279">
        <w:tc>
          <w:tcPr>
            <w:tcW w:w="2578" w:type="dxa"/>
          </w:tcPr>
          <w:p w14:paraId="30285C79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104" w:type="dxa"/>
          </w:tcPr>
          <w:p w14:paraId="177056DD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66" w:type="dxa"/>
          </w:tcPr>
          <w:p w14:paraId="4BC12C02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CC22CC1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980" w:type="dxa"/>
          </w:tcPr>
          <w:p w14:paraId="503BD4C2" w14:textId="77777777" w:rsidR="0009247A" w:rsidRPr="008711EA" w:rsidRDefault="0009247A" w:rsidP="00B72279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The duration of the time the UE stayed in the cell in seconds. If the UE stays in a cell more than 4095s, this IE is set to 4095.</w:t>
            </w:r>
          </w:p>
        </w:tc>
        <w:tc>
          <w:tcPr>
            <w:tcW w:w="1080" w:type="dxa"/>
          </w:tcPr>
          <w:p w14:paraId="225DFEDB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0B06CC03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9247A" w:rsidRPr="008711EA" w14:paraId="6F958273" w14:textId="77777777" w:rsidTr="00B722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FC85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4D69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9FD7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EE20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EE35" w14:textId="77777777" w:rsidR="0009247A" w:rsidRPr="008711EA" w:rsidRDefault="0009247A" w:rsidP="00B72279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The duration of the time the UE stayed in the cell in 1/10 seconds. If the UE stays in a cell more than 4095s, this IE is set to 40950.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4404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2258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09247A" w:rsidRPr="008711EA" w14:paraId="633FD3C1" w14:textId="77777777" w:rsidTr="00B722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78FA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EAC1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E971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93A8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5464" w14:textId="77777777" w:rsidR="0009247A" w:rsidRPr="008711EA" w:rsidRDefault="0009247A" w:rsidP="00B72279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The cause for the handover from the E-UTRAN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81A7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D14A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</w:tbl>
    <w:p w14:paraId="22AB8515" w14:textId="77777777" w:rsidR="0009247A" w:rsidRPr="008711EA" w:rsidRDefault="0009247A" w:rsidP="0009247A">
      <w:pPr>
        <w:ind w:left="100" w:hangingChars="50" w:hanging="100"/>
      </w:pPr>
    </w:p>
    <w:p w14:paraId="0475FC61" w14:textId="77777777" w:rsidR="003A3904" w:rsidRPr="001D2E49" w:rsidRDefault="003A3904" w:rsidP="003A3904">
      <w:pPr>
        <w:pStyle w:val="Heading4"/>
        <w:rPr>
          <w:ins w:id="390" w:author="Huawei" w:date="2021-07-30T08:42:00Z"/>
          <w:rFonts w:eastAsia="Batang"/>
        </w:rPr>
      </w:pPr>
      <w:ins w:id="391" w:author="Huawei" w:date="2021-07-30T08:42:00Z">
        <w:r w:rsidRPr="001D2E49">
          <w:rPr>
            <w:rFonts w:eastAsia="Batang"/>
          </w:rPr>
          <w:t>9.</w:t>
        </w:r>
        <w:r>
          <w:rPr>
            <w:rFonts w:eastAsia="Batang"/>
          </w:rPr>
          <w:t>2.1.x1</w:t>
        </w:r>
        <w:r w:rsidRPr="001D2E49">
          <w:rPr>
            <w:rFonts w:eastAsia="Batang"/>
          </w:rPr>
          <w:tab/>
        </w:r>
        <w:r w:rsidRPr="002C6F30">
          <w:t>UE PSCells Information</w:t>
        </w:r>
        <w:r>
          <w:t xml:space="preserve"> in </w:t>
        </w:r>
        <w:r>
          <w:rPr>
            <w:rFonts w:eastAsia="SimSun" w:cs="Arial"/>
            <w:lang w:eastAsia="ja-JP"/>
          </w:rPr>
          <w:t>E-UTRAN</w:t>
        </w:r>
      </w:ins>
    </w:p>
    <w:p w14:paraId="3D5FD78D" w14:textId="77777777" w:rsidR="003A3904" w:rsidRPr="001D2E49" w:rsidRDefault="003A3904" w:rsidP="003A3904">
      <w:pPr>
        <w:rPr>
          <w:ins w:id="392" w:author="Huawei" w:date="2021-07-30T08:42:00Z"/>
        </w:rPr>
      </w:pPr>
      <w:ins w:id="393" w:author="Huawei" w:date="2021-07-30T08:42:00Z">
        <w:r w:rsidRPr="001D2E49">
          <w:t xml:space="preserve">This IE contains information about </w:t>
        </w:r>
        <w:r>
          <w:t>PSC</w:t>
        </w:r>
        <w:r w:rsidRPr="001D2E49">
          <w:t>ells that a UE has been served by in active state.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A3904" w:rsidRPr="001D2E49" w14:paraId="4A64D092" w14:textId="77777777" w:rsidTr="007751F7">
        <w:trPr>
          <w:ins w:id="394" w:author="Huawei" w:date="2021-07-30T08:42:00Z"/>
        </w:trPr>
        <w:tc>
          <w:tcPr>
            <w:tcW w:w="2448" w:type="dxa"/>
          </w:tcPr>
          <w:p w14:paraId="20DD0C8C" w14:textId="77777777" w:rsidR="003A3904" w:rsidRPr="001D2E49" w:rsidRDefault="003A3904" w:rsidP="007751F7">
            <w:pPr>
              <w:pStyle w:val="TAH"/>
              <w:rPr>
                <w:ins w:id="395" w:author="Huawei" w:date="2021-07-30T08:42:00Z"/>
                <w:rFonts w:cs="Arial"/>
                <w:lang w:eastAsia="ja-JP"/>
              </w:rPr>
            </w:pPr>
            <w:ins w:id="396" w:author="Huawei" w:date="2021-07-30T08:42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B3725E8" w14:textId="77777777" w:rsidR="003A3904" w:rsidRPr="001D2E49" w:rsidRDefault="003A3904" w:rsidP="007751F7">
            <w:pPr>
              <w:pStyle w:val="TAH"/>
              <w:rPr>
                <w:ins w:id="397" w:author="Huawei" w:date="2021-07-30T08:42:00Z"/>
                <w:rFonts w:cs="Arial"/>
                <w:lang w:eastAsia="ja-JP"/>
              </w:rPr>
            </w:pPr>
            <w:ins w:id="398" w:author="Huawei" w:date="2021-07-30T08:42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DB62752" w14:textId="77777777" w:rsidR="003A3904" w:rsidRPr="001D2E49" w:rsidRDefault="003A3904" w:rsidP="007751F7">
            <w:pPr>
              <w:pStyle w:val="TAH"/>
              <w:rPr>
                <w:ins w:id="399" w:author="Huawei" w:date="2021-07-30T08:42:00Z"/>
                <w:rFonts w:cs="Arial"/>
                <w:lang w:eastAsia="ja-JP"/>
              </w:rPr>
            </w:pPr>
            <w:ins w:id="400" w:author="Huawei" w:date="2021-07-30T08:42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00F602A" w14:textId="77777777" w:rsidR="003A3904" w:rsidRPr="001D2E49" w:rsidRDefault="003A3904" w:rsidP="007751F7">
            <w:pPr>
              <w:pStyle w:val="TAH"/>
              <w:rPr>
                <w:ins w:id="401" w:author="Huawei" w:date="2021-07-30T08:42:00Z"/>
                <w:rFonts w:cs="Arial"/>
                <w:lang w:eastAsia="ja-JP"/>
              </w:rPr>
            </w:pPr>
            <w:ins w:id="402" w:author="Huawei" w:date="2021-07-30T08:42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8E8E9F8" w14:textId="77777777" w:rsidR="003A3904" w:rsidRPr="001D2E49" w:rsidRDefault="003A3904" w:rsidP="007751F7">
            <w:pPr>
              <w:pStyle w:val="TAH"/>
              <w:rPr>
                <w:ins w:id="403" w:author="Huawei" w:date="2021-07-30T08:42:00Z"/>
                <w:rFonts w:cs="Arial"/>
                <w:lang w:eastAsia="ja-JP"/>
              </w:rPr>
            </w:pPr>
            <w:ins w:id="404" w:author="Huawei" w:date="2021-07-30T08:42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A3904" w:rsidRPr="001D2E49" w14:paraId="3FA95A44" w14:textId="77777777" w:rsidTr="007751F7">
        <w:trPr>
          <w:ins w:id="405" w:author="Huawei" w:date="2021-07-30T08:42:00Z"/>
        </w:trPr>
        <w:tc>
          <w:tcPr>
            <w:tcW w:w="2448" w:type="dxa"/>
          </w:tcPr>
          <w:p w14:paraId="18A253B9" w14:textId="77777777" w:rsidR="003A3904" w:rsidRPr="001D2E49" w:rsidRDefault="003A3904" w:rsidP="007751F7">
            <w:pPr>
              <w:pStyle w:val="TAL"/>
              <w:rPr>
                <w:ins w:id="406" w:author="Huawei" w:date="2021-07-30T08:42:00Z"/>
                <w:rFonts w:cs="Arial"/>
                <w:b/>
                <w:lang w:eastAsia="ja-JP"/>
              </w:rPr>
            </w:pPr>
            <w:ins w:id="407" w:author="Huawei" w:date="2021-07-30T08:42:00Z">
              <w:r w:rsidRPr="001D2E49">
                <w:rPr>
                  <w:rFonts w:cs="Arial"/>
                  <w:b/>
                </w:rPr>
                <w:t xml:space="preserve">Last Visited </w:t>
              </w:r>
              <w:r>
                <w:rPr>
                  <w:rFonts w:cs="Arial"/>
                  <w:b/>
                </w:rPr>
                <w:t>PS</w:t>
              </w:r>
              <w:r w:rsidRPr="001D2E49">
                <w:rPr>
                  <w:rFonts w:cs="Arial"/>
                  <w:b/>
                </w:rPr>
                <w:t>Cell Item</w:t>
              </w:r>
            </w:ins>
          </w:p>
        </w:tc>
        <w:tc>
          <w:tcPr>
            <w:tcW w:w="1080" w:type="dxa"/>
          </w:tcPr>
          <w:p w14:paraId="26729C27" w14:textId="77777777" w:rsidR="003A3904" w:rsidRPr="001D2E49" w:rsidRDefault="003A3904" w:rsidP="007751F7">
            <w:pPr>
              <w:pStyle w:val="TAL"/>
              <w:rPr>
                <w:ins w:id="408" w:author="Huawei" w:date="2021-07-30T08:42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5DD43A3" w14:textId="77777777" w:rsidR="003A3904" w:rsidRPr="001D2E49" w:rsidRDefault="003A3904" w:rsidP="007751F7">
            <w:pPr>
              <w:pStyle w:val="TAL"/>
              <w:rPr>
                <w:ins w:id="409" w:author="Huawei" w:date="2021-07-30T08:42:00Z"/>
                <w:i/>
                <w:lang w:eastAsia="ja-JP"/>
              </w:rPr>
            </w:pPr>
            <w:ins w:id="410" w:author="Huawei" w:date="2021-07-30T08:42:00Z">
              <w:r w:rsidRPr="001D2E49">
                <w:rPr>
                  <w:rFonts w:cs="Arial"/>
                  <w:i/>
                </w:rPr>
                <w:t>1..&lt;maxnoof</w:t>
              </w:r>
              <w:r>
                <w:rPr>
                  <w:rFonts w:cs="Arial"/>
                  <w:i/>
                </w:rPr>
                <w:t>PS</w:t>
              </w:r>
              <w:r w:rsidRPr="001D2E49">
                <w:rPr>
                  <w:rFonts w:cs="Arial"/>
                  <w:i/>
                </w:rPr>
                <w:t>CellsinUEHistoryInfo&gt;</w:t>
              </w:r>
            </w:ins>
          </w:p>
        </w:tc>
        <w:tc>
          <w:tcPr>
            <w:tcW w:w="1872" w:type="dxa"/>
          </w:tcPr>
          <w:p w14:paraId="647871EB" w14:textId="77777777" w:rsidR="003A3904" w:rsidRPr="001D2E49" w:rsidRDefault="003A3904" w:rsidP="007751F7">
            <w:pPr>
              <w:pStyle w:val="TAL"/>
              <w:rPr>
                <w:ins w:id="411" w:author="Huawei" w:date="2021-07-30T08:42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7BB73CED" w14:textId="77777777" w:rsidR="003A3904" w:rsidRPr="001D2E49" w:rsidRDefault="003A3904" w:rsidP="007751F7">
            <w:pPr>
              <w:pStyle w:val="TAL"/>
              <w:rPr>
                <w:ins w:id="412" w:author="Huawei" w:date="2021-07-30T08:42:00Z"/>
                <w:lang w:eastAsia="ja-JP"/>
              </w:rPr>
            </w:pPr>
            <w:ins w:id="413" w:author="Huawei" w:date="2021-07-30T08:42:00Z">
              <w:r w:rsidRPr="001D2E49">
                <w:rPr>
                  <w:rFonts w:cs="Arial"/>
                  <w:lang w:eastAsia="ja-JP"/>
                </w:rPr>
                <w:t>Most recent information is added to the top of this list.</w:t>
              </w:r>
            </w:ins>
          </w:p>
        </w:tc>
      </w:tr>
      <w:tr w:rsidR="003A3904" w:rsidRPr="001D2E49" w14:paraId="7A63444E" w14:textId="77777777" w:rsidTr="007751F7">
        <w:trPr>
          <w:ins w:id="414" w:author="Huawei" w:date="2021-07-30T08:42:00Z"/>
        </w:trPr>
        <w:tc>
          <w:tcPr>
            <w:tcW w:w="2448" w:type="dxa"/>
          </w:tcPr>
          <w:p w14:paraId="5EF8BA71" w14:textId="77777777" w:rsidR="003A3904" w:rsidRPr="001D2E49" w:rsidRDefault="003A3904" w:rsidP="007751F7">
            <w:pPr>
              <w:pStyle w:val="TAL"/>
              <w:ind w:left="72"/>
              <w:rPr>
                <w:ins w:id="415" w:author="Huawei" w:date="2021-07-30T08:42:00Z"/>
                <w:rFonts w:cs="Arial"/>
                <w:lang w:eastAsia="ja-JP"/>
              </w:rPr>
            </w:pPr>
            <w:ins w:id="416" w:author="Huawei" w:date="2021-07-30T08:42:00Z">
              <w:r w:rsidRPr="001D2E49">
                <w:rPr>
                  <w:rFonts w:cs="Arial"/>
                </w:rPr>
                <w:t xml:space="preserve">&gt;Last Visited </w:t>
              </w:r>
              <w:r>
                <w:rPr>
                  <w:rFonts w:cs="Arial"/>
                </w:rPr>
                <w:t>PS</w:t>
              </w:r>
              <w:r w:rsidRPr="001D2E49">
                <w:rPr>
                  <w:rFonts w:cs="Arial"/>
                </w:rPr>
                <w:t>Cell Information</w:t>
              </w:r>
            </w:ins>
          </w:p>
        </w:tc>
        <w:tc>
          <w:tcPr>
            <w:tcW w:w="1080" w:type="dxa"/>
          </w:tcPr>
          <w:p w14:paraId="071575CB" w14:textId="77777777" w:rsidR="003A3904" w:rsidRPr="001D2E49" w:rsidRDefault="003A3904" w:rsidP="007751F7">
            <w:pPr>
              <w:pStyle w:val="TAL"/>
              <w:rPr>
                <w:ins w:id="417" w:author="Huawei" w:date="2021-07-30T08:42:00Z"/>
                <w:rFonts w:cs="Arial"/>
                <w:lang w:eastAsia="ja-JP"/>
              </w:rPr>
            </w:pPr>
            <w:ins w:id="418" w:author="Huawei" w:date="2021-07-30T08:42:00Z">
              <w:r w:rsidRPr="001D2E49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5D54A012" w14:textId="77777777" w:rsidR="003A3904" w:rsidRPr="001D2E49" w:rsidRDefault="003A3904" w:rsidP="007751F7">
            <w:pPr>
              <w:pStyle w:val="TAL"/>
              <w:rPr>
                <w:ins w:id="419" w:author="Huawei" w:date="2021-07-30T08:42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28DBCA4" w14:textId="77777777" w:rsidR="003A3904" w:rsidRPr="001D2E49" w:rsidRDefault="003A3904" w:rsidP="007751F7">
            <w:pPr>
              <w:pStyle w:val="TAL"/>
              <w:rPr>
                <w:ins w:id="420" w:author="Huawei" w:date="2021-07-30T08:42:00Z"/>
                <w:rFonts w:cs="Arial"/>
                <w:lang w:eastAsia="ja-JP"/>
              </w:rPr>
            </w:pPr>
            <w:ins w:id="421" w:author="Huawei" w:date="2021-07-30T08:42:00Z">
              <w:r w:rsidRPr="001D2E49">
                <w:rPr>
                  <w:rFonts w:cs="Arial"/>
                </w:rPr>
                <w:t>9.</w:t>
              </w:r>
              <w:r>
                <w:rPr>
                  <w:rFonts w:cs="Arial"/>
                </w:rPr>
                <w:t>2</w:t>
              </w:r>
              <w:r w:rsidRPr="001D2E49">
                <w:rPr>
                  <w:rFonts w:cs="Arial"/>
                </w:rPr>
                <w:t>.1.</w:t>
              </w:r>
              <w:r>
                <w:rPr>
                  <w:rFonts w:cs="Arial"/>
                </w:rPr>
                <w:t>x2</w:t>
              </w:r>
            </w:ins>
          </w:p>
        </w:tc>
        <w:tc>
          <w:tcPr>
            <w:tcW w:w="2880" w:type="dxa"/>
          </w:tcPr>
          <w:p w14:paraId="628A9AD8" w14:textId="77777777" w:rsidR="003A3904" w:rsidRPr="001D2E49" w:rsidRDefault="003A3904" w:rsidP="007751F7">
            <w:pPr>
              <w:pStyle w:val="TAL"/>
              <w:rPr>
                <w:ins w:id="422" w:author="Huawei" w:date="2021-07-30T08:42:00Z"/>
                <w:lang w:eastAsia="ja-JP"/>
              </w:rPr>
            </w:pPr>
          </w:p>
        </w:tc>
      </w:tr>
    </w:tbl>
    <w:p w14:paraId="4D405D7F" w14:textId="77777777" w:rsidR="003A3904" w:rsidRPr="001D2E49" w:rsidRDefault="003A3904" w:rsidP="003A3904">
      <w:pPr>
        <w:rPr>
          <w:ins w:id="423" w:author="Huawei" w:date="2021-07-30T08:42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A3904" w:rsidRPr="001D2E49" w14:paraId="34F9F921" w14:textId="77777777" w:rsidTr="007751F7">
        <w:trPr>
          <w:ins w:id="424" w:author="Huawei" w:date="2021-07-30T08:42:00Z"/>
        </w:trPr>
        <w:tc>
          <w:tcPr>
            <w:tcW w:w="3528" w:type="dxa"/>
          </w:tcPr>
          <w:p w14:paraId="394FA009" w14:textId="77777777" w:rsidR="003A3904" w:rsidRPr="001D2E49" w:rsidRDefault="003A3904" w:rsidP="007751F7">
            <w:pPr>
              <w:pStyle w:val="TAH"/>
              <w:rPr>
                <w:ins w:id="425" w:author="Huawei" w:date="2021-07-30T08:42:00Z"/>
                <w:rFonts w:cs="Arial"/>
                <w:lang w:eastAsia="ja-JP"/>
              </w:rPr>
            </w:pPr>
            <w:ins w:id="426" w:author="Huawei" w:date="2021-07-30T08:42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3EBB5D60" w14:textId="77777777" w:rsidR="003A3904" w:rsidRPr="001D2E49" w:rsidRDefault="003A3904" w:rsidP="007751F7">
            <w:pPr>
              <w:pStyle w:val="TAH"/>
              <w:rPr>
                <w:ins w:id="427" w:author="Huawei" w:date="2021-07-30T08:42:00Z"/>
                <w:rFonts w:cs="Arial"/>
                <w:lang w:eastAsia="ja-JP"/>
              </w:rPr>
            </w:pPr>
            <w:ins w:id="428" w:author="Huawei" w:date="2021-07-30T08:42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A3904" w:rsidRPr="001D2E49" w14:paraId="5346AE2F" w14:textId="77777777" w:rsidTr="007751F7">
        <w:trPr>
          <w:ins w:id="429" w:author="Huawei" w:date="2021-07-30T08:42:00Z"/>
        </w:trPr>
        <w:tc>
          <w:tcPr>
            <w:tcW w:w="3528" w:type="dxa"/>
          </w:tcPr>
          <w:p w14:paraId="74D724E0" w14:textId="77777777" w:rsidR="003A3904" w:rsidRPr="001D2E49" w:rsidRDefault="003A3904" w:rsidP="007751F7">
            <w:pPr>
              <w:pStyle w:val="TAL"/>
              <w:rPr>
                <w:ins w:id="430" w:author="Huawei" w:date="2021-07-30T08:42:00Z"/>
                <w:lang w:eastAsia="ja-JP"/>
              </w:rPr>
            </w:pPr>
            <w:ins w:id="431" w:author="Huawei" w:date="2021-07-30T08:42:00Z">
              <w:r w:rsidRPr="001D2E49">
                <w:rPr>
                  <w:rFonts w:cs="Arial"/>
                </w:rPr>
                <w:t>maxnoof</w:t>
              </w:r>
              <w:r>
                <w:rPr>
                  <w:rFonts w:cs="Arial"/>
                </w:rPr>
                <w:t>PS</w:t>
              </w:r>
              <w:r w:rsidRPr="001D2E49">
                <w:rPr>
                  <w:rFonts w:cs="Arial"/>
                </w:rPr>
                <w:t>CellsinUEHistoryInfo</w:t>
              </w:r>
            </w:ins>
          </w:p>
        </w:tc>
        <w:tc>
          <w:tcPr>
            <w:tcW w:w="6192" w:type="dxa"/>
          </w:tcPr>
          <w:p w14:paraId="7CAEA6EC" w14:textId="77777777" w:rsidR="003A3904" w:rsidRPr="001D2E49" w:rsidRDefault="003A3904" w:rsidP="007751F7">
            <w:pPr>
              <w:pStyle w:val="TAL"/>
              <w:rPr>
                <w:ins w:id="432" w:author="Huawei" w:date="2021-07-30T08:42:00Z"/>
                <w:lang w:eastAsia="ja-JP"/>
              </w:rPr>
            </w:pPr>
            <w:ins w:id="433" w:author="Huawei" w:date="2021-07-30T08:42:00Z">
              <w:r w:rsidRPr="001D2E49">
                <w:rPr>
                  <w:rFonts w:cs="Arial"/>
                </w:rPr>
                <w:t xml:space="preserve">Maximum no. of </w:t>
              </w:r>
              <w:r>
                <w:rPr>
                  <w:rFonts w:cs="Arial"/>
                </w:rPr>
                <w:t>PSC</w:t>
              </w:r>
              <w:r w:rsidRPr="001D2E49">
                <w:rPr>
                  <w:rFonts w:cs="Arial"/>
                </w:rPr>
                <w:t>ells in the UE history information. Value is 16.</w:t>
              </w:r>
            </w:ins>
          </w:p>
        </w:tc>
      </w:tr>
    </w:tbl>
    <w:p w14:paraId="26A6236F" w14:textId="77777777" w:rsidR="0009247A" w:rsidRPr="00FD0425" w:rsidRDefault="0009247A" w:rsidP="0009247A">
      <w:pPr>
        <w:rPr>
          <w:lang w:eastAsia="zh-CN"/>
        </w:rPr>
      </w:pPr>
    </w:p>
    <w:p w14:paraId="4EAA1EDB" w14:textId="77777777" w:rsidR="0009247A" w:rsidRPr="009C1C06" w:rsidRDefault="0009247A" w:rsidP="00092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17EA2423" w14:textId="77777777" w:rsidR="003A3904" w:rsidRPr="001D2E49" w:rsidRDefault="003A3904" w:rsidP="003A3904">
      <w:pPr>
        <w:rPr>
          <w:ins w:id="434" w:author="Huawei" w:date="2021-07-30T08:42:00Z"/>
        </w:rPr>
      </w:pPr>
    </w:p>
    <w:p w14:paraId="0C791D1F" w14:textId="77777777" w:rsidR="003A3904" w:rsidRPr="001D2E49" w:rsidRDefault="003A3904" w:rsidP="003A3904">
      <w:pPr>
        <w:pStyle w:val="Heading4"/>
        <w:rPr>
          <w:ins w:id="435" w:author="Huawei" w:date="2021-07-30T08:42:00Z"/>
          <w:rFonts w:eastAsia="Batang"/>
        </w:rPr>
      </w:pPr>
      <w:ins w:id="436" w:author="Huawei" w:date="2021-07-30T08:42:00Z">
        <w:r w:rsidRPr="001D2E49">
          <w:rPr>
            <w:rFonts w:eastAsia="Batang"/>
          </w:rPr>
          <w:t>9.</w:t>
        </w:r>
        <w:r>
          <w:rPr>
            <w:rFonts w:eastAsia="Batang"/>
          </w:rPr>
          <w:t>2</w:t>
        </w:r>
        <w:r w:rsidRPr="001D2E49">
          <w:rPr>
            <w:rFonts w:eastAsia="Batang"/>
          </w:rPr>
          <w:t>.1.</w:t>
        </w:r>
        <w:r>
          <w:rPr>
            <w:rFonts w:eastAsia="Batang"/>
          </w:rPr>
          <w:t>x2</w:t>
        </w:r>
        <w:r w:rsidRPr="001D2E49">
          <w:rPr>
            <w:rFonts w:eastAsia="Batang"/>
          </w:rPr>
          <w:tab/>
        </w:r>
        <w:r w:rsidRPr="008716D2">
          <w:t>Last Visited PSCell Information</w:t>
        </w:r>
      </w:ins>
    </w:p>
    <w:p w14:paraId="1D5EEFE7" w14:textId="77777777" w:rsidR="003A3904" w:rsidRPr="001D2E49" w:rsidRDefault="003A3904" w:rsidP="003A3904">
      <w:pPr>
        <w:rPr>
          <w:ins w:id="437" w:author="Huawei" w:date="2021-07-30T08:42:00Z"/>
        </w:rPr>
      </w:pPr>
      <w:ins w:id="438" w:author="Huawei" w:date="2021-07-30T08:42:00Z">
        <w:r w:rsidRPr="001D2E49">
          <w:t xml:space="preserve">This IE contains information about a </w:t>
        </w:r>
        <w:r>
          <w:t xml:space="preserve">NR </w:t>
        </w:r>
        <w:r w:rsidRPr="001D2E49">
          <w:t>cell.</w:t>
        </w:r>
        <w:r>
          <w:t xml:space="preserve"> T</w:t>
        </w:r>
        <w:r w:rsidRPr="001D2E49">
          <w:t xml:space="preserve">his IE contains information about a set of NR cells with the same NR ARFCN for reference point A, and the </w:t>
        </w:r>
        <w:r w:rsidRPr="001D2E49">
          <w:rPr>
            <w:i/>
            <w:iCs/>
          </w:rPr>
          <w:t>Global Cell ID</w:t>
        </w:r>
        <w:r w:rsidRPr="001D2E49">
          <w:t xml:space="preserve"> IE identifies one of the NR cells in the set. The information is to be used for RRM purposes.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A3904" w:rsidRPr="001D2E49" w14:paraId="5149EAC9" w14:textId="77777777" w:rsidTr="007751F7">
        <w:trPr>
          <w:ins w:id="439" w:author="Huawei" w:date="2021-07-30T08:42:00Z"/>
        </w:trPr>
        <w:tc>
          <w:tcPr>
            <w:tcW w:w="2448" w:type="dxa"/>
          </w:tcPr>
          <w:p w14:paraId="5E2628E3" w14:textId="77777777" w:rsidR="003A3904" w:rsidRPr="001D2E49" w:rsidRDefault="003A3904" w:rsidP="007751F7">
            <w:pPr>
              <w:pStyle w:val="TAH"/>
              <w:rPr>
                <w:ins w:id="440" w:author="Huawei" w:date="2021-07-30T08:42:00Z"/>
                <w:rFonts w:cs="Arial"/>
                <w:lang w:eastAsia="ja-JP"/>
              </w:rPr>
            </w:pPr>
            <w:ins w:id="441" w:author="Huawei" w:date="2021-07-30T08:42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8FB809A" w14:textId="77777777" w:rsidR="003A3904" w:rsidRPr="001D2E49" w:rsidRDefault="003A3904" w:rsidP="007751F7">
            <w:pPr>
              <w:pStyle w:val="TAH"/>
              <w:rPr>
                <w:ins w:id="442" w:author="Huawei" w:date="2021-07-30T08:42:00Z"/>
                <w:rFonts w:cs="Arial"/>
                <w:lang w:eastAsia="ja-JP"/>
              </w:rPr>
            </w:pPr>
            <w:ins w:id="443" w:author="Huawei" w:date="2021-07-30T08:42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381829D" w14:textId="77777777" w:rsidR="003A3904" w:rsidRPr="001D2E49" w:rsidRDefault="003A3904" w:rsidP="007751F7">
            <w:pPr>
              <w:pStyle w:val="TAH"/>
              <w:rPr>
                <w:ins w:id="444" w:author="Huawei" w:date="2021-07-30T08:42:00Z"/>
                <w:rFonts w:cs="Arial"/>
                <w:lang w:eastAsia="ja-JP"/>
              </w:rPr>
            </w:pPr>
            <w:ins w:id="445" w:author="Huawei" w:date="2021-07-30T08:42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A7CA5CF" w14:textId="77777777" w:rsidR="003A3904" w:rsidRPr="001D2E49" w:rsidRDefault="003A3904" w:rsidP="007751F7">
            <w:pPr>
              <w:pStyle w:val="TAH"/>
              <w:rPr>
                <w:ins w:id="446" w:author="Huawei" w:date="2021-07-30T08:42:00Z"/>
                <w:rFonts w:cs="Arial"/>
                <w:lang w:eastAsia="ja-JP"/>
              </w:rPr>
            </w:pPr>
            <w:ins w:id="447" w:author="Huawei" w:date="2021-07-30T08:42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AF2022B" w14:textId="77777777" w:rsidR="003A3904" w:rsidRPr="001D2E49" w:rsidRDefault="003A3904" w:rsidP="007751F7">
            <w:pPr>
              <w:pStyle w:val="TAH"/>
              <w:rPr>
                <w:ins w:id="448" w:author="Huawei" w:date="2021-07-30T08:42:00Z"/>
                <w:rFonts w:cs="Arial"/>
                <w:lang w:eastAsia="ja-JP"/>
              </w:rPr>
            </w:pPr>
            <w:ins w:id="449" w:author="Huawei" w:date="2021-07-30T08:42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A3904" w:rsidRPr="001D2E49" w14:paraId="1BE5918A" w14:textId="77777777" w:rsidTr="007751F7">
        <w:trPr>
          <w:ins w:id="450" w:author="Huawei" w:date="2021-07-30T08:42:00Z"/>
        </w:trPr>
        <w:tc>
          <w:tcPr>
            <w:tcW w:w="2448" w:type="dxa"/>
          </w:tcPr>
          <w:p w14:paraId="1BC0FF95" w14:textId="77777777" w:rsidR="003A3904" w:rsidRPr="001D2E49" w:rsidRDefault="003A3904" w:rsidP="007751F7">
            <w:pPr>
              <w:pStyle w:val="TAL"/>
              <w:rPr>
                <w:ins w:id="451" w:author="Huawei" w:date="2021-07-30T08:42:00Z"/>
                <w:rFonts w:cs="Arial"/>
                <w:lang w:eastAsia="ja-JP"/>
              </w:rPr>
            </w:pPr>
            <w:ins w:id="452" w:author="Huawei" w:date="2021-07-30T08:42:00Z">
              <w:r w:rsidRPr="001D2E49">
                <w:rPr>
                  <w:rFonts w:cs="Arial"/>
                  <w:lang w:eastAsia="ja-JP"/>
                </w:rPr>
                <w:t xml:space="preserve">Global </w:t>
              </w:r>
              <w:r>
                <w:rPr>
                  <w:rFonts w:cs="Arial"/>
                  <w:lang w:eastAsia="ja-JP"/>
                </w:rPr>
                <w:t xml:space="preserve">NR </w:t>
              </w:r>
              <w:r w:rsidRPr="001D2E49">
                <w:rPr>
                  <w:rFonts w:cs="Arial"/>
                  <w:lang w:eastAsia="ja-JP"/>
                </w:rPr>
                <w:t>Cell ID</w:t>
              </w:r>
            </w:ins>
          </w:p>
        </w:tc>
        <w:tc>
          <w:tcPr>
            <w:tcW w:w="1080" w:type="dxa"/>
          </w:tcPr>
          <w:p w14:paraId="5619B372" w14:textId="77777777" w:rsidR="003A3904" w:rsidRPr="001D2E49" w:rsidRDefault="003A3904" w:rsidP="007751F7">
            <w:pPr>
              <w:pStyle w:val="TAL"/>
              <w:rPr>
                <w:ins w:id="453" w:author="Huawei" w:date="2021-07-30T08:42:00Z"/>
                <w:rFonts w:cs="Arial"/>
                <w:lang w:eastAsia="ja-JP"/>
              </w:rPr>
            </w:pPr>
            <w:ins w:id="454" w:author="Huawei" w:date="2021-07-30T08:4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305FEB9" w14:textId="77777777" w:rsidR="003A3904" w:rsidRPr="001D2E49" w:rsidRDefault="003A3904" w:rsidP="007751F7">
            <w:pPr>
              <w:pStyle w:val="TAL"/>
              <w:rPr>
                <w:ins w:id="455" w:author="Huawei" w:date="2021-07-30T08:42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809BEAD" w14:textId="77777777" w:rsidR="003A3904" w:rsidRPr="001D2E49" w:rsidRDefault="003A3904" w:rsidP="007751F7">
            <w:pPr>
              <w:pStyle w:val="TAL"/>
              <w:rPr>
                <w:ins w:id="456" w:author="Huawei" w:date="2021-07-30T08:42:00Z"/>
                <w:rFonts w:cs="Arial"/>
                <w:lang w:eastAsia="ja-JP"/>
              </w:rPr>
            </w:pPr>
            <w:ins w:id="457" w:author="Huawei" w:date="2021-07-30T08:42:00Z">
              <w:r>
                <w:rPr>
                  <w:rFonts w:cs="Arial"/>
                  <w:lang w:eastAsia="ja-JP"/>
                </w:rPr>
                <w:t>NR</w:t>
              </w:r>
              <w:r w:rsidRPr="001D2E49">
                <w:rPr>
                  <w:rFonts w:cs="Arial"/>
                  <w:lang w:eastAsia="ja-JP"/>
                </w:rPr>
                <w:t xml:space="preserve"> CGI</w:t>
              </w:r>
            </w:ins>
          </w:p>
          <w:p w14:paraId="78E4A08D" w14:textId="77777777" w:rsidR="003A3904" w:rsidRPr="001D2E49" w:rsidRDefault="003A3904" w:rsidP="007751F7">
            <w:pPr>
              <w:pStyle w:val="TAL"/>
              <w:rPr>
                <w:ins w:id="458" w:author="Huawei" w:date="2021-07-30T08:42:00Z"/>
                <w:rFonts w:cs="Arial"/>
                <w:lang w:eastAsia="ja-JP"/>
              </w:rPr>
            </w:pPr>
            <w:ins w:id="459" w:author="Huawei" w:date="2021-07-30T08:42:00Z">
              <w:r w:rsidRPr="001D2E49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2</w:t>
              </w:r>
              <w:r w:rsidRPr="001D2E49">
                <w:rPr>
                  <w:rFonts w:cs="Arial"/>
                  <w:lang w:eastAsia="ja-JP"/>
                </w:rPr>
                <w:t>.1.</w:t>
              </w:r>
              <w:r>
                <w:rPr>
                  <w:rFonts w:cs="Arial"/>
                  <w:lang w:eastAsia="ja-JP"/>
                </w:rPr>
                <w:t>142</w:t>
              </w:r>
            </w:ins>
          </w:p>
        </w:tc>
        <w:tc>
          <w:tcPr>
            <w:tcW w:w="2880" w:type="dxa"/>
          </w:tcPr>
          <w:p w14:paraId="75F039C8" w14:textId="77777777" w:rsidR="003A3904" w:rsidRPr="008716D2" w:rsidRDefault="003A3904" w:rsidP="007751F7">
            <w:pPr>
              <w:pStyle w:val="TAL"/>
              <w:rPr>
                <w:ins w:id="460" w:author="Huawei" w:date="2021-07-30T08:42:00Z"/>
                <w:rFonts w:eastAsiaTheme="minorEastAsia"/>
                <w:lang w:eastAsia="zh-CN"/>
              </w:rPr>
            </w:pPr>
            <w:ins w:id="461" w:author="Huawei" w:date="2021-07-30T08:42:00Z">
              <w:r>
                <w:rPr>
                  <w:rFonts w:eastAsiaTheme="minorEastAsia"/>
                  <w:lang w:eastAsia="zh-CN"/>
                </w:rPr>
                <w:t xml:space="preserve">If this IE is not present, the </w:t>
              </w:r>
              <w:r w:rsidRPr="008716D2">
                <w:rPr>
                  <w:rFonts w:cs="Arial"/>
                  <w:i/>
                  <w:lang w:eastAsia="ja-JP"/>
                </w:rPr>
                <w:t>Time UE Stayed in Cell</w:t>
              </w:r>
              <w:r>
                <w:rPr>
                  <w:rFonts w:eastAsiaTheme="minorEastAsia"/>
                  <w:lang w:eastAsia="zh-CN"/>
                </w:rPr>
                <w:t xml:space="preserve"> or </w:t>
              </w:r>
              <w:r w:rsidRPr="008716D2">
                <w:rPr>
                  <w:rFonts w:cs="Arial"/>
                  <w:i/>
                  <w:lang w:eastAsia="ja-JP"/>
                </w:rPr>
                <w:t>Time UE Stayed in Cell Enhanced Granularity</w:t>
              </w:r>
              <w:r>
                <w:rPr>
                  <w:rFonts w:eastAsiaTheme="minorEastAsia"/>
                  <w:lang w:eastAsia="zh-CN"/>
                </w:rPr>
                <w:t xml:space="preserve"> indicates </w:t>
              </w:r>
              <w:r>
                <w:t>the duration of time of the UE without MR-DC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</w:tc>
      </w:tr>
      <w:tr w:rsidR="003A3904" w:rsidRPr="001D2E49" w14:paraId="1FDB9504" w14:textId="77777777" w:rsidTr="007751F7">
        <w:trPr>
          <w:ins w:id="462" w:author="Huawei" w:date="2021-07-30T08:42:00Z"/>
        </w:trPr>
        <w:tc>
          <w:tcPr>
            <w:tcW w:w="2448" w:type="dxa"/>
          </w:tcPr>
          <w:p w14:paraId="510D138E" w14:textId="77777777" w:rsidR="003A3904" w:rsidRPr="001D2E49" w:rsidRDefault="003A3904" w:rsidP="007751F7">
            <w:pPr>
              <w:pStyle w:val="TAL"/>
              <w:rPr>
                <w:ins w:id="463" w:author="Huawei" w:date="2021-07-30T08:42:00Z"/>
                <w:rFonts w:cs="Arial"/>
                <w:lang w:eastAsia="ja-JP"/>
              </w:rPr>
            </w:pPr>
            <w:ins w:id="464" w:author="Huawei" w:date="2021-07-30T08:42:00Z">
              <w:r w:rsidRPr="001D2E49">
                <w:rPr>
                  <w:rFonts w:cs="Arial"/>
                  <w:lang w:eastAsia="ja-JP"/>
                </w:rPr>
                <w:t>Cell Type</w:t>
              </w:r>
            </w:ins>
          </w:p>
        </w:tc>
        <w:tc>
          <w:tcPr>
            <w:tcW w:w="1080" w:type="dxa"/>
          </w:tcPr>
          <w:p w14:paraId="7DB3FFCE" w14:textId="77777777" w:rsidR="003A3904" w:rsidRPr="001D2E49" w:rsidRDefault="003A3904" w:rsidP="007751F7">
            <w:pPr>
              <w:pStyle w:val="TAL"/>
              <w:rPr>
                <w:ins w:id="465" w:author="Huawei" w:date="2021-07-30T08:42:00Z"/>
                <w:rFonts w:cs="Arial"/>
                <w:lang w:eastAsia="ja-JP"/>
              </w:rPr>
            </w:pPr>
            <w:ins w:id="466" w:author="Huawei" w:date="2021-07-30T08:4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D697E23" w14:textId="77777777" w:rsidR="003A3904" w:rsidRPr="001D2E49" w:rsidRDefault="003A3904" w:rsidP="007751F7">
            <w:pPr>
              <w:pStyle w:val="TAL"/>
              <w:rPr>
                <w:ins w:id="467" w:author="Huawei" w:date="2021-07-30T08:42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319121B" w14:textId="77777777" w:rsidR="003A3904" w:rsidRPr="001D2E49" w:rsidRDefault="003A3904" w:rsidP="007751F7">
            <w:pPr>
              <w:pStyle w:val="TAL"/>
              <w:rPr>
                <w:ins w:id="468" w:author="Huawei" w:date="2021-07-30T08:42:00Z"/>
                <w:rFonts w:cs="Arial"/>
                <w:lang w:eastAsia="ja-JP"/>
              </w:rPr>
            </w:pPr>
            <w:ins w:id="469" w:author="Huawei" w:date="2021-07-30T08:42:00Z">
              <w:r w:rsidRPr="001D2E49">
                <w:rPr>
                  <w:rFonts w:cs="Arial"/>
                  <w:lang w:eastAsia="ja-JP"/>
                </w:rPr>
                <w:t>9.3.1.98</w:t>
              </w:r>
            </w:ins>
          </w:p>
        </w:tc>
        <w:tc>
          <w:tcPr>
            <w:tcW w:w="2880" w:type="dxa"/>
          </w:tcPr>
          <w:p w14:paraId="03D8665C" w14:textId="77777777" w:rsidR="003A3904" w:rsidRPr="001D2E49" w:rsidRDefault="003A3904" w:rsidP="007751F7">
            <w:pPr>
              <w:pStyle w:val="TAL"/>
              <w:rPr>
                <w:ins w:id="470" w:author="Huawei" w:date="2021-07-30T08:42:00Z"/>
                <w:lang w:eastAsia="ja-JP"/>
              </w:rPr>
            </w:pPr>
          </w:p>
        </w:tc>
      </w:tr>
      <w:tr w:rsidR="003A3904" w:rsidRPr="001D2E49" w14:paraId="02938D4E" w14:textId="77777777" w:rsidTr="007751F7">
        <w:trPr>
          <w:ins w:id="471" w:author="Huawei" w:date="2021-07-30T08:42:00Z"/>
        </w:trPr>
        <w:tc>
          <w:tcPr>
            <w:tcW w:w="2448" w:type="dxa"/>
          </w:tcPr>
          <w:p w14:paraId="45F079C4" w14:textId="77777777" w:rsidR="003A3904" w:rsidRPr="001D2E49" w:rsidRDefault="003A3904" w:rsidP="007751F7">
            <w:pPr>
              <w:pStyle w:val="TAL"/>
              <w:rPr>
                <w:ins w:id="472" w:author="Huawei" w:date="2021-07-30T08:42:00Z"/>
                <w:rFonts w:cs="Arial"/>
                <w:lang w:eastAsia="ja-JP"/>
              </w:rPr>
            </w:pPr>
            <w:ins w:id="473" w:author="Huawei" w:date="2021-07-30T08:42:00Z">
              <w:r w:rsidRPr="001D2E49">
                <w:rPr>
                  <w:rFonts w:cs="Arial"/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14:paraId="357C40B3" w14:textId="77777777" w:rsidR="003A3904" w:rsidRPr="001D2E49" w:rsidRDefault="003A3904" w:rsidP="007751F7">
            <w:pPr>
              <w:pStyle w:val="TAL"/>
              <w:rPr>
                <w:ins w:id="474" w:author="Huawei" w:date="2021-07-30T08:42:00Z"/>
                <w:rFonts w:cs="Arial"/>
                <w:lang w:eastAsia="ja-JP"/>
              </w:rPr>
            </w:pPr>
            <w:ins w:id="475" w:author="Huawei" w:date="2021-07-30T08:42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ACAED76" w14:textId="77777777" w:rsidR="003A3904" w:rsidRPr="001D2E49" w:rsidRDefault="003A3904" w:rsidP="007751F7">
            <w:pPr>
              <w:pStyle w:val="TAL"/>
              <w:rPr>
                <w:ins w:id="476" w:author="Huawei" w:date="2021-07-30T08:42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604D149" w14:textId="77777777" w:rsidR="003A3904" w:rsidRPr="001D2E49" w:rsidRDefault="003A3904" w:rsidP="007751F7">
            <w:pPr>
              <w:pStyle w:val="TAL"/>
              <w:rPr>
                <w:ins w:id="477" w:author="Huawei" w:date="2021-07-30T08:42:00Z"/>
                <w:rFonts w:cs="Arial"/>
                <w:lang w:eastAsia="ja-JP"/>
              </w:rPr>
            </w:pPr>
            <w:ins w:id="478" w:author="Huawei" w:date="2021-07-30T08:42:00Z">
              <w:r w:rsidRPr="001D2E49">
                <w:rPr>
                  <w:rFonts w:cs="Arial"/>
                  <w:lang w:eastAsia="ja-JP"/>
                </w:rPr>
                <w:t>INTEGER (0..4095)</w:t>
              </w:r>
            </w:ins>
          </w:p>
        </w:tc>
        <w:tc>
          <w:tcPr>
            <w:tcW w:w="2880" w:type="dxa"/>
          </w:tcPr>
          <w:p w14:paraId="11DDBC75" w14:textId="77777777" w:rsidR="003A3904" w:rsidRPr="001D2E49" w:rsidRDefault="003A3904" w:rsidP="007751F7">
            <w:pPr>
              <w:pStyle w:val="TAL"/>
              <w:rPr>
                <w:ins w:id="479" w:author="Huawei" w:date="2021-07-30T08:42:00Z"/>
                <w:lang w:eastAsia="ja-JP"/>
              </w:rPr>
            </w:pPr>
            <w:ins w:id="480" w:author="Huawei" w:date="2021-07-30T08:42:00Z">
              <w:r w:rsidRPr="001D2E49">
                <w:rPr>
                  <w:rFonts w:cs="Arial"/>
                  <w:bCs/>
                  <w:lang w:eastAsia="ja-JP"/>
                </w:rPr>
                <w:t xml:space="preserve">The duration of time the UE stayed in the cell, </w:t>
              </w:r>
              <w:r>
                <w:rPr>
                  <w:lang w:eastAsia="ja-JP"/>
                </w:rPr>
                <w:t>or set of NR</w:t>
              </w:r>
              <w:r w:rsidRPr="001D2E49">
                <w:rPr>
                  <w:lang w:eastAsia="ja-JP"/>
                </w:rPr>
                <w:t xml:space="preserve"> cells </w:t>
              </w:r>
              <w:r w:rsidRPr="001D2E49">
                <w:t>with the same NR ARFCN for reference point A</w:t>
              </w:r>
              <w:r>
                <w:t>, or the duration of time of the UE without EN-DC</w:t>
              </w:r>
              <w:r w:rsidRPr="001D2E49">
                <w:t>,</w:t>
              </w:r>
              <w:r w:rsidRPr="001D2E49">
                <w:rPr>
                  <w:rFonts w:cs="Arial"/>
                  <w:bCs/>
                  <w:lang w:eastAsia="ja-JP"/>
                </w:rPr>
                <w:t xml:space="preserve"> in seconds. If the duration is more than 4095s, this IE is set to 4095.</w:t>
              </w:r>
            </w:ins>
          </w:p>
        </w:tc>
      </w:tr>
      <w:tr w:rsidR="003A3904" w:rsidRPr="001D2E49" w14:paraId="0EB00941" w14:textId="77777777" w:rsidTr="007751F7">
        <w:trPr>
          <w:ins w:id="481" w:author="Huawei" w:date="2021-07-30T08:42:00Z"/>
        </w:trPr>
        <w:tc>
          <w:tcPr>
            <w:tcW w:w="2448" w:type="dxa"/>
          </w:tcPr>
          <w:p w14:paraId="71A090AC" w14:textId="77777777" w:rsidR="003A3904" w:rsidRPr="001D2E49" w:rsidRDefault="003A3904" w:rsidP="007751F7">
            <w:pPr>
              <w:pStyle w:val="TAL"/>
              <w:rPr>
                <w:ins w:id="482" w:author="Huawei" w:date="2021-07-30T08:42:00Z"/>
                <w:rFonts w:cs="Arial"/>
                <w:lang w:eastAsia="ja-JP"/>
              </w:rPr>
            </w:pPr>
            <w:ins w:id="483" w:author="Huawei" w:date="2021-07-30T08:42:00Z">
              <w:r w:rsidRPr="001D2E49">
                <w:rPr>
                  <w:rFonts w:cs="Arial"/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</w:tcPr>
          <w:p w14:paraId="37DAFE30" w14:textId="77777777" w:rsidR="003A3904" w:rsidRPr="001D2E49" w:rsidRDefault="003A3904" w:rsidP="007751F7">
            <w:pPr>
              <w:pStyle w:val="TAL"/>
              <w:rPr>
                <w:ins w:id="484" w:author="Huawei" w:date="2021-07-30T08:42:00Z"/>
                <w:rFonts w:cs="Arial"/>
                <w:lang w:eastAsia="ja-JP"/>
              </w:rPr>
            </w:pPr>
            <w:ins w:id="485" w:author="Huawei" w:date="2021-07-30T08:42:00Z">
              <w:r w:rsidRPr="001D2E4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675650FA" w14:textId="77777777" w:rsidR="003A3904" w:rsidRPr="001D2E49" w:rsidRDefault="003A3904" w:rsidP="007751F7">
            <w:pPr>
              <w:pStyle w:val="TAL"/>
              <w:rPr>
                <w:ins w:id="486" w:author="Huawei" w:date="2021-07-30T08:42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56D62FB" w14:textId="77777777" w:rsidR="003A3904" w:rsidRPr="001D2E49" w:rsidRDefault="003A3904" w:rsidP="007751F7">
            <w:pPr>
              <w:pStyle w:val="TAL"/>
              <w:rPr>
                <w:ins w:id="487" w:author="Huawei" w:date="2021-07-30T08:42:00Z"/>
                <w:rFonts w:cs="Arial"/>
                <w:lang w:eastAsia="ja-JP"/>
              </w:rPr>
            </w:pPr>
            <w:ins w:id="488" w:author="Huawei" w:date="2021-07-30T08:42:00Z">
              <w:r w:rsidRPr="001D2E49">
                <w:rPr>
                  <w:rFonts w:cs="Arial"/>
                  <w:lang w:eastAsia="ja-JP"/>
                </w:rPr>
                <w:t>INTEGER (0..40950)</w:t>
              </w:r>
            </w:ins>
          </w:p>
        </w:tc>
        <w:tc>
          <w:tcPr>
            <w:tcW w:w="2880" w:type="dxa"/>
          </w:tcPr>
          <w:p w14:paraId="007B2110" w14:textId="77777777" w:rsidR="003A3904" w:rsidRPr="001D2E49" w:rsidRDefault="003A3904" w:rsidP="007751F7">
            <w:pPr>
              <w:pStyle w:val="TAL"/>
              <w:rPr>
                <w:ins w:id="489" w:author="Huawei" w:date="2021-07-30T08:42:00Z"/>
                <w:lang w:eastAsia="ja-JP"/>
              </w:rPr>
            </w:pPr>
            <w:ins w:id="490" w:author="Huawei" w:date="2021-07-30T08:42:00Z">
              <w:r w:rsidRPr="001D2E49">
                <w:rPr>
                  <w:rFonts w:cs="Arial"/>
                  <w:bCs/>
                  <w:lang w:eastAsia="ja-JP"/>
                </w:rPr>
                <w:t xml:space="preserve">The duration of time the UE stayed in the cell, </w:t>
              </w:r>
              <w:r w:rsidRPr="001D2E49">
                <w:rPr>
                  <w:lang w:eastAsia="ja-JP"/>
                </w:rPr>
                <w:t xml:space="preserve">or set of NR cells </w:t>
              </w:r>
              <w:r w:rsidRPr="001D2E49">
                <w:t>with the same NR ARFCN for reference point A</w:t>
              </w:r>
              <w:r>
                <w:t>, or the duration of time of the UE without EN-DC</w:t>
              </w:r>
              <w:r w:rsidRPr="001D2E49">
                <w:t>,</w:t>
              </w:r>
              <w:r w:rsidRPr="001D2E49">
                <w:rPr>
                  <w:rFonts w:cs="Arial"/>
                  <w:bCs/>
                  <w:lang w:eastAsia="ja-JP"/>
                </w:rPr>
                <w:t xml:space="preserve"> in 1/10 seconds. If the duration is more than 4095s, this IE is set to 40950.</w:t>
              </w:r>
            </w:ins>
          </w:p>
        </w:tc>
      </w:tr>
    </w:tbl>
    <w:p w14:paraId="125FBD10" w14:textId="77777777" w:rsidR="003A3904" w:rsidRPr="001D2E49" w:rsidRDefault="003A3904" w:rsidP="003A3904">
      <w:pPr>
        <w:rPr>
          <w:ins w:id="491" w:author="Huawei" w:date="2021-07-30T08:42:00Z"/>
        </w:rPr>
      </w:pPr>
    </w:p>
    <w:p w14:paraId="0F101B24" w14:textId="77777777" w:rsidR="0009247A" w:rsidRPr="003A3904" w:rsidRDefault="0009247A" w:rsidP="0009247A">
      <w:pPr>
        <w:rPr>
          <w:lang w:eastAsia="zh-CN"/>
        </w:rPr>
      </w:pPr>
    </w:p>
    <w:p w14:paraId="77EDFDA8" w14:textId="77777777" w:rsidR="0009247A" w:rsidRPr="009C1C06" w:rsidRDefault="0009247A" w:rsidP="00092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End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0B313A7B" w14:textId="77777777" w:rsidR="00833EE0" w:rsidRPr="0009247A" w:rsidRDefault="00833EE0" w:rsidP="00BA6499"/>
    <w:sectPr w:rsidR="00833EE0" w:rsidRPr="0009247A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1611A" w14:textId="77777777" w:rsidR="008D194A" w:rsidRDefault="008D194A">
      <w:r>
        <w:separator/>
      </w:r>
    </w:p>
  </w:endnote>
  <w:endnote w:type="continuationSeparator" w:id="0">
    <w:p w14:paraId="7F1798BC" w14:textId="77777777" w:rsidR="008D194A" w:rsidRDefault="008D1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A7E41" w14:textId="77777777" w:rsidR="007C1465" w:rsidRDefault="007C14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EF2DE1" w14:textId="77777777" w:rsidR="008D194A" w:rsidRDefault="008D194A">
      <w:r>
        <w:separator/>
      </w:r>
    </w:p>
  </w:footnote>
  <w:footnote w:type="continuationSeparator" w:id="0">
    <w:p w14:paraId="5F9FA10C" w14:textId="77777777" w:rsidR="008D194A" w:rsidRDefault="008D1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7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0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7" w15:restartNumberingAfterBreak="0">
    <w:nsid w:val="36A34518"/>
    <w:multiLevelType w:val="hybridMultilevel"/>
    <w:tmpl w:val="98F43A14"/>
    <w:lvl w:ilvl="0" w:tplc="6CA8C12C">
      <w:start w:val="1"/>
      <w:numFmt w:val="decimal"/>
      <w:pStyle w:val="Proposal"/>
      <w:lvlText w:val="Proposal %1:"/>
      <w:lvlJc w:val="left"/>
      <w:pPr>
        <w:ind w:left="117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890" w:hanging="360"/>
      </w:pPr>
    </w:lvl>
    <w:lvl w:ilvl="2" w:tplc="041D001B" w:tentative="1">
      <w:start w:val="1"/>
      <w:numFmt w:val="lowerRoman"/>
      <w:lvlText w:val="%3."/>
      <w:lvlJc w:val="right"/>
      <w:pPr>
        <w:ind w:left="2610" w:hanging="180"/>
      </w:pPr>
    </w:lvl>
    <w:lvl w:ilvl="3" w:tplc="041D000F" w:tentative="1">
      <w:start w:val="1"/>
      <w:numFmt w:val="decimal"/>
      <w:lvlText w:val="%4."/>
      <w:lvlJc w:val="left"/>
      <w:pPr>
        <w:ind w:left="3330" w:hanging="360"/>
      </w:pPr>
    </w:lvl>
    <w:lvl w:ilvl="4" w:tplc="041D0019" w:tentative="1">
      <w:start w:val="1"/>
      <w:numFmt w:val="lowerLetter"/>
      <w:lvlText w:val="%5."/>
      <w:lvlJc w:val="left"/>
      <w:pPr>
        <w:ind w:left="4050" w:hanging="360"/>
      </w:pPr>
    </w:lvl>
    <w:lvl w:ilvl="5" w:tplc="041D001B" w:tentative="1">
      <w:start w:val="1"/>
      <w:numFmt w:val="lowerRoman"/>
      <w:lvlText w:val="%6."/>
      <w:lvlJc w:val="right"/>
      <w:pPr>
        <w:ind w:left="4770" w:hanging="180"/>
      </w:pPr>
    </w:lvl>
    <w:lvl w:ilvl="6" w:tplc="041D000F" w:tentative="1">
      <w:start w:val="1"/>
      <w:numFmt w:val="decimal"/>
      <w:lvlText w:val="%7."/>
      <w:lvlJc w:val="left"/>
      <w:pPr>
        <w:ind w:left="5490" w:hanging="360"/>
      </w:pPr>
    </w:lvl>
    <w:lvl w:ilvl="7" w:tplc="041D0019" w:tentative="1">
      <w:start w:val="1"/>
      <w:numFmt w:val="lowerLetter"/>
      <w:lvlText w:val="%8."/>
      <w:lvlJc w:val="left"/>
      <w:pPr>
        <w:ind w:left="6210" w:hanging="360"/>
      </w:pPr>
    </w:lvl>
    <w:lvl w:ilvl="8" w:tplc="041D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9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0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1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6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40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3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15"/>
  </w:num>
  <w:num w:numId="3">
    <w:abstractNumId w:val="46"/>
  </w:num>
  <w:num w:numId="4">
    <w:abstractNumId w:val="39"/>
  </w:num>
  <w:num w:numId="5">
    <w:abstractNumId w:val="13"/>
  </w:num>
  <w:num w:numId="6">
    <w:abstractNumId w:val="18"/>
  </w:num>
  <w:num w:numId="7">
    <w:abstractNumId w:val="32"/>
  </w:num>
  <w:num w:numId="8">
    <w:abstractNumId w:val="37"/>
  </w:num>
  <w:num w:numId="9">
    <w:abstractNumId w:val="24"/>
  </w:num>
  <w:num w:numId="10">
    <w:abstractNumId w:val="27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41"/>
  </w:num>
  <w:num w:numId="15">
    <w:abstractNumId w:val="31"/>
  </w:num>
  <w:num w:numId="16">
    <w:abstractNumId w:val="4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14"/>
  </w:num>
  <w:num w:numId="25">
    <w:abstractNumId w:val="28"/>
  </w:num>
  <w:num w:numId="26">
    <w:abstractNumId w:val="35"/>
  </w:num>
  <w:num w:numId="27">
    <w:abstractNumId w:val="45"/>
  </w:num>
  <w:num w:numId="28">
    <w:abstractNumId w:val="36"/>
  </w:num>
  <w:num w:numId="29">
    <w:abstractNumId w:val="34"/>
  </w:num>
  <w:num w:numId="30">
    <w:abstractNumId w:val="43"/>
  </w:num>
  <w:num w:numId="31">
    <w:abstractNumId w:val="40"/>
  </w:num>
  <w:num w:numId="32">
    <w:abstractNumId w:val="33"/>
  </w:num>
  <w:num w:numId="33">
    <w:abstractNumId w:val="20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12"/>
  </w:num>
  <w:num w:numId="39">
    <w:abstractNumId w:val="22"/>
  </w:num>
  <w:num w:numId="40">
    <w:abstractNumId w:val="23"/>
  </w:num>
  <w:num w:numId="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2">
    <w:abstractNumId w:val="44"/>
  </w:num>
  <w:num w:numId="43">
    <w:abstractNumId w:val="25"/>
  </w:num>
  <w:num w:numId="44">
    <w:abstractNumId w:val="38"/>
  </w:num>
  <w:num w:numId="45">
    <w:abstractNumId w:val="17"/>
  </w:num>
  <w:num w:numId="46">
    <w:abstractNumId w:val="30"/>
  </w:num>
  <w:num w:numId="47">
    <w:abstractNumId w:val="19"/>
  </w:num>
  <w:num w:numId="48">
    <w:abstractNumId w:val="26"/>
  </w:num>
  <w:num w:numId="49">
    <w:abstractNumId w:val="21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9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3B0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2B2"/>
    <w:rsid w:val="00052018"/>
    <w:rsid w:val="000520A4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247A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A98"/>
    <w:rsid w:val="000C42DD"/>
    <w:rsid w:val="000C4E93"/>
    <w:rsid w:val="000C6CBB"/>
    <w:rsid w:val="000C6D76"/>
    <w:rsid w:val="000C6E31"/>
    <w:rsid w:val="000C7168"/>
    <w:rsid w:val="000D0344"/>
    <w:rsid w:val="000D3503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BD5"/>
    <w:rsid w:val="00101C00"/>
    <w:rsid w:val="00101C0B"/>
    <w:rsid w:val="001024B9"/>
    <w:rsid w:val="0010538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C13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47636"/>
    <w:rsid w:val="0015093A"/>
    <w:rsid w:val="001509D7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623F"/>
    <w:rsid w:val="001679FD"/>
    <w:rsid w:val="00170FC3"/>
    <w:rsid w:val="0017100B"/>
    <w:rsid w:val="00171F68"/>
    <w:rsid w:val="001735B2"/>
    <w:rsid w:val="00176555"/>
    <w:rsid w:val="00177369"/>
    <w:rsid w:val="001775C4"/>
    <w:rsid w:val="001778DC"/>
    <w:rsid w:val="00177ED9"/>
    <w:rsid w:val="0018017B"/>
    <w:rsid w:val="00181069"/>
    <w:rsid w:val="00182844"/>
    <w:rsid w:val="00184EF7"/>
    <w:rsid w:val="0018520B"/>
    <w:rsid w:val="00185A40"/>
    <w:rsid w:val="001860A0"/>
    <w:rsid w:val="001907F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415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5C1F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66EF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10E2"/>
    <w:rsid w:val="002928C7"/>
    <w:rsid w:val="00292EAA"/>
    <w:rsid w:val="002934AE"/>
    <w:rsid w:val="00293D64"/>
    <w:rsid w:val="00293D85"/>
    <w:rsid w:val="0029453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4B80"/>
    <w:rsid w:val="002B565A"/>
    <w:rsid w:val="002B58A0"/>
    <w:rsid w:val="002B59FE"/>
    <w:rsid w:val="002B689A"/>
    <w:rsid w:val="002B7766"/>
    <w:rsid w:val="002C0977"/>
    <w:rsid w:val="002C1AE8"/>
    <w:rsid w:val="002C24E5"/>
    <w:rsid w:val="002C28CD"/>
    <w:rsid w:val="002C3F9C"/>
    <w:rsid w:val="002C4BB7"/>
    <w:rsid w:val="002C5758"/>
    <w:rsid w:val="002C5BCD"/>
    <w:rsid w:val="002C63B6"/>
    <w:rsid w:val="002C6F30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72F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131"/>
    <w:rsid w:val="00314627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2D8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2955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3904"/>
    <w:rsid w:val="003A411C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E91"/>
    <w:rsid w:val="003F6A59"/>
    <w:rsid w:val="0040734E"/>
    <w:rsid w:val="00407AFD"/>
    <w:rsid w:val="00407F9F"/>
    <w:rsid w:val="004122AC"/>
    <w:rsid w:val="004131D9"/>
    <w:rsid w:val="00413870"/>
    <w:rsid w:val="0041390E"/>
    <w:rsid w:val="00414BB3"/>
    <w:rsid w:val="004153EA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3A8B"/>
    <w:rsid w:val="00444983"/>
    <w:rsid w:val="00444F8C"/>
    <w:rsid w:val="004453C9"/>
    <w:rsid w:val="00445A1C"/>
    <w:rsid w:val="0044674B"/>
    <w:rsid w:val="00446771"/>
    <w:rsid w:val="0045067E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6A88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92B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141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55D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55D6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33"/>
    <w:rsid w:val="00531C66"/>
    <w:rsid w:val="005325DA"/>
    <w:rsid w:val="00532F2B"/>
    <w:rsid w:val="005330EE"/>
    <w:rsid w:val="005357B3"/>
    <w:rsid w:val="005365BE"/>
    <w:rsid w:val="005368ED"/>
    <w:rsid w:val="0054059A"/>
    <w:rsid w:val="00541256"/>
    <w:rsid w:val="00542040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434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765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52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40F"/>
    <w:rsid w:val="00615C80"/>
    <w:rsid w:val="00615EEE"/>
    <w:rsid w:val="00616BEF"/>
    <w:rsid w:val="006209D5"/>
    <w:rsid w:val="00620B0F"/>
    <w:rsid w:val="00621D26"/>
    <w:rsid w:val="00622936"/>
    <w:rsid w:val="00623FA7"/>
    <w:rsid w:val="0062424C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5713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947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D12"/>
    <w:rsid w:val="00700BE2"/>
    <w:rsid w:val="00701D60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A8F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59E"/>
    <w:rsid w:val="0074377F"/>
    <w:rsid w:val="00744523"/>
    <w:rsid w:val="00745BE7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7AC"/>
    <w:rsid w:val="00795E88"/>
    <w:rsid w:val="00796155"/>
    <w:rsid w:val="00796522"/>
    <w:rsid w:val="00796B2F"/>
    <w:rsid w:val="00797D98"/>
    <w:rsid w:val="007A4999"/>
    <w:rsid w:val="007A4CD1"/>
    <w:rsid w:val="007A5FFF"/>
    <w:rsid w:val="007A76A0"/>
    <w:rsid w:val="007B446A"/>
    <w:rsid w:val="007B512A"/>
    <w:rsid w:val="007B5967"/>
    <w:rsid w:val="007B6581"/>
    <w:rsid w:val="007B6720"/>
    <w:rsid w:val="007B744C"/>
    <w:rsid w:val="007B74F1"/>
    <w:rsid w:val="007C0427"/>
    <w:rsid w:val="007C1465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5EB6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2A24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80E"/>
    <w:rsid w:val="00832EE8"/>
    <w:rsid w:val="00833076"/>
    <w:rsid w:val="00833EE0"/>
    <w:rsid w:val="008341DD"/>
    <w:rsid w:val="008343B2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16D2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F4D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94A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E83"/>
    <w:rsid w:val="008E48DB"/>
    <w:rsid w:val="008E5CF9"/>
    <w:rsid w:val="008E726F"/>
    <w:rsid w:val="008E79CD"/>
    <w:rsid w:val="008E7DBA"/>
    <w:rsid w:val="008F0A79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14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85B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5C14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953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6DCE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D2A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D58"/>
    <w:rsid w:val="00A45996"/>
    <w:rsid w:val="00A46784"/>
    <w:rsid w:val="00A47E70"/>
    <w:rsid w:val="00A507A1"/>
    <w:rsid w:val="00A50F6D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1BF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BE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151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279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7E6"/>
    <w:rsid w:val="00B93D8B"/>
    <w:rsid w:val="00B957F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22C"/>
    <w:rsid w:val="00BA6499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6B1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238"/>
    <w:rsid w:val="00C74835"/>
    <w:rsid w:val="00C7493C"/>
    <w:rsid w:val="00C750B6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28F0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6BF6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650"/>
    <w:rsid w:val="00D77A26"/>
    <w:rsid w:val="00D80C65"/>
    <w:rsid w:val="00D8495E"/>
    <w:rsid w:val="00D9074A"/>
    <w:rsid w:val="00D9097D"/>
    <w:rsid w:val="00D92B2B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9B7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26D"/>
    <w:rsid w:val="00DD5AE1"/>
    <w:rsid w:val="00DE151B"/>
    <w:rsid w:val="00DE1D49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44B6"/>
    <w:rsid w:val="00E454D5"/>
    <w:rsid w:val="00E47690"/>
    <w:rsid w:val="00E51340"/>
    <w:rsid w:val="00E513E4"/>
    <w:rsid w:val="00E52089"/>
    <w:rsid w:val="00E52205"/>
    <w:rsid w:val="00E53B01"/>
    <w:rsid w:val="00E54B20"/>
    <w:rsid w:val="00E54D81"/>
    <w:rsid w:val="00E574B5"/>
    <w:rsid w:val="00E57526"/>
    <w:rsid w:val="00E61563"/>
    <w:rsid w:val="00E61597"/>
    <w:rsid w:val="00E643A6"/>
    <w:rsid w:val="00E655FF"/>
    <w:rsid w:val="00E65E14"/>
    <w:rsid w:val="00E66FEF"/>
    <w:rsid w:val="00E673C4"/>
    <w:rsid w:val="00E67D48"/>
    <w:rsid w:val="00E7059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5409"/>
    <w:rsid w:val="00EA6667"/>
    <w:rsid w:val="00EA6D06"/>
    <w:rsid w:val="00EB08DC"/>
    <w:rsid w:val="00EB33DA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3C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BBB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760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F05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580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2D3F9ED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D2A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456E5"/>
    <w:rPr>
      <w:color w:val="0563C1"/>
      <w:u w:val="single"/>
    </w:rPr>
  </w:style>
  <w:style w:type="character" w:styleId="CommentReference">
    <w:name w:val="annotation reference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61540F"/>
    <w:pPr>
      <w:ind w:left="720"/>
      <w:contextualSpacing/>
    </w:pPr>
  </w:style>
  <w:style w:type="character" w:customStyle="1" w:styleId="B1Zchn">
    <w:name w:val="B1 Zchn"/>
    <w:locked/>
    <w:rsid w:val="00655713"/>
    <w:rPr>
      <w:rFonts w:eastAsia="Times New Roman"/>
    </w:rPr>
  </w:style>
  <w:style w:type="character" w:customStyle="1" w:styleId="TFChar">
    <w:name w:val="TF Char"/>
    <w:link w:val="TF"/>
    <w:rsid w:val="00655713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8F0A79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8F0A7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F0A79"/>
    <w:rPr>
      <w:rFonts w:ascii="Arial" w:eastAsia="Times New Roman" w:hAnsi="Arial"/>
      <w:b/>
      <w:sz w:val="18"/>
      <w:lang w:val="en-GB"/>
    </w:rPr>
  </w:style>
  <w:style w:type="numbering" w:customStyle="1" w:styleId="11">
    <w:name w:val="无列表1"/>
    <w:next w:val="NoList"/>
    <w:uiPriority w:val="99"/>
    <w:semiHidden/>
    <w:unhideWhenUsed/>
    <w:rsid w:val="00BA6499"/>
  </w:style>
  <w:style w:type="paragraph" w:customStyle="1" w:styleId="TALNotBold">
    <w:name w:val="TAL + Not Bold"/>
    <w:aliases w:val="Left"/>
    <w:basedOn w:val="TH"/>
    <w:link w:val="TALNotBoldChar"/>
    <w:rsid w:val="00BA649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en-GB"/>
    </w:rPr>
  </w:style>
  <w:style w:type="paragraph" w:styleId="ListNumber2">
    <w:name w:val="List Number 2"/>
    <w:basedOn w:val="ListNumber"/>
    <w:rsid w:val="00BA6499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en-GB"/>
    </w:rPr>
  </w:style>
  <w:style w:type="character" w:customStyle="1" w:styleId="FootnoteTextChar">
    <w:name w:val="Footnote Text Char"/>
    <w:link w:val="FootnoteText"/>
    <w:rsid w:val="00BA6499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BA6499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en-GB"/>
    </w:rPr>
  </w:style>
  <w:style w:type="paragraph" w:styleId="ListBullet3">
    <w:name w:val="List Bullet 3"/>
    <w:basedOn w:val="ListBullet2"/>
    <w:rsid w:val="00BA6499"/>
    <w:pPr>
      <w:ind w:left="1135"/>
    </w:pPr>
  </w:style>
  <w:style w:type="paragraph" w:styleId="ListBullet5">
    <w:name w:val="List Bullet 5"/>
    <w:basedOn w:val="ListBullet4"/>
    <w:rsid w:val="00BA6499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rsid w:val="00BA6499"/>
    <w:rPr>
      <w:rFonts w:eastAsia="Times New Roman"/>
      <w:lang w:val="en-GB"/>
    </w:rPr>
  </w:style>
  <w:style w:type="character" w:customStyle="1" w:styleId="CommentSubjectChar">
    <w:name w:val="Comment Subject Char"/>
    <w:link w:val="CommentSubject"/>
    <w:rsid w:val="00BA6499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rsid w:val="00BA64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LNotBoldChar">
    <w:name w:val="TAL + Not Bold Char"/>
    <w:aliases w:val="Left Char"/>
    <w:link w:val="TALNotBold"/>
    <w:rsid w:val="00BA6499"/>
    <w:rPr>
      <w:rFonts w:ascii="Arial" w:eastAsia="SimSun" w:hAnsi="Arial"/>
      <w:b/>
      <w:lang w:val="en-GB" w:eastAsia="en-GB"/>
    </w:rPr>
  </w:style>
  <w:style w:type="character" w:customStyle="1" w:styleId="B1Char">
    <w:name w:val="B1 Char"/>
    <w:qFormat/>
    <w:rsid w:val="00BA6499"/>
  </w:style>
  <w:style w:type="paragraph" w:customStyle="1" w:styleId="TALLeft1cm">
    <w:name w:val="TAL + Left:  1 cm"/>
    <w:basedOn w:val="TAL"/>
    <w:qFormat/>
    <w:rsid w:val="00BA6499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BA6499"/>
    <w:rPr>
      <w:rFonts w:ascii="Arial" w:eastAsia="Times New Roman" w:hAnsi="Arial"/>
      <w:sz w:val="28"/>
      <w:lang w:val="en-GB"/>
    </w:rPr>
  </w:style>
  <w:style w:type="paragraph" w:customStyle="1" w:styleId="TALLeft0">
    <w:name w:val="TAL + Left:  0"/>
    <w:aliases w:val="5 cm"/>
    <w:basedOn w:val="TAL"/>
    <w:rsid w:val="00BA64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x-none" w:eastAsia="en-GB"/>
    </w:rPr>
  </w:style>
  <w:style w:type="paragraph" w:customStyle="1" w:styleId="FirstChange">
    <w:name w:val="First Change"/>
    <w:basedOn w:val="Normal"/>
    <w:rsid w:val="00BA6499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  <w:color w:val="FF0000"/>
      <w:lang w:eastAsia="ja-JP"/>
    </w:rPr>
  </w:style>
  <w:style w:type="paragraph" w:styleId="Revision">
    <w:name w:val="Revision"/>
    <w:hidden/>
    <w:uiPriority w:val="99"/>
    <w:semiHidden/>
    <w:rsid w:val="00BA6499"/>
    <w:rPr>
      <w:rFonts w:eastAsia="SimSun"/>
      <w:lang w:val="en-GB"/>
    </w:rPr>
  </w:style>
  <w:style w:type="paragraph" w:customStyle="1" w:styleId="BodyC">
    <w:name w:val="Body C"/>
    <w:rsid w:val="00BA649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character" w:customStyle="1" w:styleId="EXChar">
    <w:name w:val="EX Char"/>
    <w:link w:val="EX"/>
    <w:locked/>
    <w:rsid w:val="00BA6499"/>
    <w:rPr>
      <w:rFonts w:eastAsia="Times New Roman"/>
      <w:lang w:val="en-GB"/>
    </w:rPr>
  </w:style>
  <w:style w:type="character" w:customStyle="1" w:styleId="msoins0">
    <w:name w:val="msoins"/>
    <w:rsid w:val="00BA6499"/>
  </w:style>
  <w:style w:type="character" w:styleId="Emphasis">
    <w:name w:val="Emphasis"/>
    <w:qFormat/>
    <w:rsid w:val="00BA6499"/>
    <w:rPr>
      <w:i/>
      <w:iCs/>
    </w:rPr>
  </w:style>
  <w:style w:type="paragraph" w:customStyle="1" w:styleId="Standard1">
    <w:name w:val="Standard1"/>
    <w:basedOn w:val="Normal"/>
    <w:link w:val="StandardZchn"/>
    <w:rsid w:val="00BA649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BA6499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BA6499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A64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BA649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BA6499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BA6499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BA6499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Calibri Light" w:hAnsi="Calibri Light" w:cs="Arial"/>
      <w:sz w:val="24"/>
      <w:lang w:val="en-US"/>
    </w:rPr>
  </w:style>
  <w:style w:type="table" w:customStyle="1" w:styleId="12">
    <w:name w:val="网格型1"/>
    <w:basedOn w:val="TableNormal"/>
    <w:next w:val="TableGrid"/>
    <w:rsid w:val="00BA6499"/>
    <w:rPr>
      <w:rFonts w:ascii="Arial" w:eastAsia="Calibri Light" w:hAnsi="Arial" w:cs="Arial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BA6499"/>
  </w:style>
  <w:style w:type="paragraph" w:customStyle="1" w:styleId="StyleTALLeft075cm">
    <w:name w:val="Style TAL + Left:  075 cm"/>
    <w:basedOn w:val="TAL"/>
    <w:rsid w:val="00BA6499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A6499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.00 cm Char Char"/>
    <w:link w:val="TALLeft1"/>
    <w:rsid w:val="00BA6499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A6499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A6499"/>
    <w:pPr>
      <w:ind w:left="851"/>
    </w:pPr>
    <w:rPr>
      <w:rFonts w:eastAsia="Arial"/>
    </w:rPr>
  </w:style>
  <w:style w:type="character" w:customStyle="1" w:styleId="TAHCar">
    <w:name w:val="TAH Car"/>
    <w:rsid w:val="00BA6499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BA6499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BA6499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BA649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BA649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BA64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BA64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BA64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BA64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BA64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BA649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A649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BA649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A649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BA649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BA649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BA649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BA64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BA649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BA649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BA649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A649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BA649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BA649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A649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BA649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A649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A649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BA64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A649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BA6499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A6499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A6499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.left Char Char"/>
    <w:rsid w:val="00BA649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A6499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A6499"/>
    <w:rPr>
      <w:rFonts w:ascii="Arial" w:eastAsia="Times New Roman" w:hAnsi="Arial"/>
      <w:lang w:val="en-GB"/>
    </w:rPr>
  </w:style>
  <w:style w:type="paragraph" w:customStyle="1" w:styleId="p1">
    <w:name w:val="p1"/>
    <w:basedOn w:val="Normal"/>
    <w:rsid w:val="00BA649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BA6499"/>
    <w:rPr>
      <w:rFonts w:eastAsia="Times New Roman"/>
      <w:lang w:val="en-GB"/>
    </w:rPr>
  </w:style>
  <w:style w:type="character" w:customStyle="1" w:styleId="B3Char">
    <w:name w:val="B3 Char"/>
    <w:link w:val="B3"/>
    <w:rsid w:val="00BA6499"/>
    <w:rPr>
      <w:rFonts w:eastAsia="Times New Roman"/>
      <w:lang w:val="en-GB"/>
    </w:rPr>
  </w:style>
  <w:style w:type="paragraph" w:customStyle="1" w:styleId="Note-Boxed">
    <w:name w:val="Note - Boxed"/>
    <w:basedOn w:val="Normal"/>
    <w:next w:val="Normal"/>
    <w:rsid w:val="00BA649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HeaderChar">
    <w:name w:val="Header Char"/>
    <w:link w:val="Header"/>
    <w:rsid w:val="00BA6499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3GPPHeader">
    <w:name w:val="3GPP_Header"/>
    <w:basedOn w:val="Normal"/>
    <w:rsid w:val="00BA64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BA6499"/>
  </w:style>
  <w:style w:type="table" w:customStyle="1" w:styleId="TableGrid1">
    <w:name w:val="Table Grid1"/>
    <w:basedOn w:val="TableNormal"/>
    <w:next w:val="TableGrid"/>
    <w:rsid w:val="00BA6499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A6499"/>
  </w:style>
  <w:style w:type="table" w:customStyle="1" w:styleId="TableGrid2">
    <w:name w:val="Table Grid2"/>
    <w:basedOn w:val="TableNormal"/>
    <w:next w:val="TableGrid"/>
    <w:rsid w:val="00BA6499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BA6499"/>
    <w:rPr>
      <w:rFonts w:ascii="Consolas" w:hAnsi="Consolas"/>
      <w:sz w:val="21"/>
      <w:szCs w:val="21"/>
      <w:lang w:bidi="ar-SA"/>
    </w:rPr>
  </w:style>
  <w:style w:type="paragraph" w:customStyle="1" w:styleId="PLCharCharCharCharCharCharChar">
    <w:name w:val="PL Char Char Char Char Char Char Char"/>
    <w:link w:val="PLCharCharCharCharCharCharCharChar"/>
    <w:rsid w:val="00BA64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A6499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A6499"/>
    <w:rPr>
      <w:rFonts w:cs="Arial"/>
      <w:lang w:val="en-GB"/>
    </w:rPr>
  </w:style>
  <w:style w:type="character" w:customStyle="1" w:styleId="TFChar1">
    <w:name w:val="TF Char1"/>
    <w:rsid w:val="00BA6499"/>
    <w:rPr>
      <w:rFonts w:ascii="Arial" w:hAnsi="Arial"/>
      <w:b/>
    </w:rPr>
  </w:style>
  <w:style w:type="character" w:customStyle="1" w:styleId="TFZchn">
    <w:name w:val="TF Zchn"/>
    <w:rsid w:val="00BA6499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BA6499"/>
    <w:rPr>
      <w:rFonts w:ascii="Arial" w:eastAsia="Times New Roman" w:hAnsi="Arial"/>
      <w:sz w:val="36"/>
      <w:lang w:val="en-GB"/>
    </w:rPr>
  </w:style>
  <w:style w:type="character" w:customStyle="1" w:styleId="NOZchn">
    <w:name w:val="NO Zchn"/>
    <w:locked/>
    <w:rsid w:val="00BA6499"/>
    <w:rPr>
      <w:lang w:eastAsia="en-GB"/>
    </w:rPr>
  </w:style>
  <w:style w:type="character" w:customStyle="1" w:styleId="TALLeft100cmCharChar0">
    <w:name w:val="TAL + Left:  1;00 cm Char Char"/>
    <w:rsid w:val="00B72279"/>
    <w:rPr>
      <w:rFonts w:ascii="Geneva" w:eastAsia="SimSun" w:hAnsi="Geneva"/>
      <w:sz w:val="18"/>
      <w:lang w:val="en-GB" w:eastAsia="en-GB"/>
    </w:rPr>
  </w:style>
  <w:style w:type="character" w:customStyle="1" w:styleId="TFleftCharChar0">
    <w:name w:val="TF;left Char Char"/>
    <w:rsid w:val="00B72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numbering" w:customStyle="1" w:styleId="21">
    <w:name w:val="无列表2"/>
    <w:next w:val="NoList"/>
    <w:uiPriority w:val="99"/>
    <w:semiHidden/>
    <w:unhideWhenUsed/>
    <w:rsid w:val="006F7D12"/>
  </w:style>
  <w:style w:type="table" w:customStyle="1" w:styleId="22">
    <w:name w:val="网格型2"/>
    <w:basedOn w:val="TableNormal"/>
    <w:next w:val="TableGrid"/>
    <w:rsid w:val="006F7D12"/>
    <w:rPr>
      <w:rFonts w:ascii="Arial" w:eastAsia="Calibri Light" w:hAnsi="Arial" w:cs="Arial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6F7D12"/>
  </w:style>
  <w:style w:type="numbering" w:customStyle="1" w:styleId="NoList21">
    <w:name w:val="No List21"/>
    <w:next w:val="NoList"/>
    <w:uiPriority w:val="99"/>
    <w:semiHidden/>
    <w:unhideWhenUsed/>
    <w:rsid w:val="006F7D12"/>
  </w:style>
  <w:style w:type="numbering" w:customStyle="1" w:styleId="3">
    <w:name w:val="无列表3"/>
    <w:next w:val="NoList"/>
    <w:uiPriority w:val="99"/>
    <w:semiHidden/>
    <w:unhideWhenUsed/>
    <w:rsid w:val="007C1465"/>
  </w:style>
  <w:style w:type="table" w:customStyle="1" w:styleId="30">
    <w:name w:val="网格型3"/>
    <w:basedOn w:val="TableNormal"/>
    <w:next w:val="TableGrid"/>
    <w:rsid w:val="007C1465"/>
    <w:rPr>
      <w:rFonts w:ascii="Arial" w:eastAsia="Calibri Light" w:hAnsi="Arial" w:cs="Arial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7C1465"/>
  </w:style>
  <w:style w:type="numbering" w:customStyle="1" w:styleId="NoList22">
    <w:name w:val="No List22"/>
    <w:next w:val="NoList"/>
    <w:uiPriority w:val="99"/>
    <w:semiHidden/>
    <w:unhideWhenUsed/>
    <w:rsid w:val="007C1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4.vsd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3.vsd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60075-19DD-42B3-8BC0-4A1860E02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3035</TotalTime>
  <Pages>11</Pages>
  <Words>4531</Words>
  <Characters>25832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30303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82</cp:revision>
  <cp:lastPrinted>2009-04-22T07:01:00Z</cp:lastPrinted>
  <dcterms:created xsi:type="dcterms:W3CDTF">2020-11-23T13:42:00Z</dcterms:created>
  <dcterms:modified xsi:type="dcterms:W3CDTF">2021-08-05T08:43:00Z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(3)yXrNc/kUNer84VKMxTn6Lb1yWzZWan42b9BLXyDXdrVoSBjm32Na1oseZZgroDFJI0CY09Eo
lbfvrFaAfRrJsgAUJlzNrsZrkYA8HS6v239kyuWnjTDD8Mtg0xERlCoX67EGTTXQFtwfKEMP
KJ5GR65kP0OiYTyBEaEdHviAHMUA6vWyvjQoDYXLv/mJycigxjznxBT1wZIJ/LftM8Ts8K91
7YMEl60ZYnlkUI/Z6Y</vt:lpwstr>
  </property>
  <property fmtid="{D5CDD505-2E9C-101B-9397-08002B2CF9AE}" pid="17" name="_2015_ms_pID_7253431">
    <vt:lpwstr>R9QxkonWxKQzZmJ25prcXHm0iuAmdkWhR7+GcsQe8dEr1aEPsV8OwI
vwlSR3EwBNUNF0d9HM+K+KK5ejinNU+2GTTq0Suo1wYR3BU1QLIha8FkgJB+rbda28jUpJL+
pmCthvcJy/tkzQ4dSQtE9NvUs6vTYIDzsZdDGrrajMoshFe0LQ31rNKw1dORlNgtNGVxLAqa
M16gW0X1L/LPY2HaU2wkHAuG8jp7zb0wjD13</vt:lpwstr>
  </property>
  <property fmtid="{D5CDD505-2E9C-101B-9397-08002B2CF9AE}" pid="18" name="_2015_ms_pID_7253432">
    <vt:lpwstr>aCSwNEGf97vZbEtFqYfHUBc=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